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F85" w:rsidRPr="00D74F6B" w:rsidRDefault="00F32F85" w:rsidP="00F32F85">
      <w:pPr>
        <w:jc w:val="center"/>
        <w:rPr>
          <w:sz w:val="28"/>
          <w:szCs w:val="28"/>
        </w:rPr>
      </w:pPr>
      <w:bookmarkStart w:id="0" w:name="_GoBack"/>
      <w:r w:rsidRPr="00D74F6B">
        <w:rPr>
          <w:sz w:val="28"/>
          <w:szCs w:val="28"/>
        </w:rPr>
        <w:t>Звіт</w:t>
      </w:r>
    </w:p>
    <w:p w:rsidR="00F32F85" w:rsidRPr="00D74F6B" w:rsidRDefault="00F32F85" w:rsidP="00F32F85">
      <w:pPr>
        <w:jc w:val="center"/>
        <w:rPr>
          <w:sz w:val="28"/>
          <w:szCs w:val="28"/>
        </w:rPr>
      </w:pPr>
      <w:r w:rsidRPr="00D74F6B">
        <w:rPr>
          <w:sz w:val="28"/>
          <w:szCs w:val="28"/>
        </w:rPr>
        <w:t>про стан роботи із зверненнями громадян</w:t>
      </w:r>
    </w:p>
    <w:p w:rsidR="00F32F85" w:rsidRPr="00D74F6B" w:rsidRDefault="00F32F85" w:rsidP="00F32F85">
      <w:pPr>
        <w:jc w:val="center"/>
        <w:rPr>
          <w:sz w:val="28"/>
          <w:szCs w:val="28"/>
        </w:rPr>
      </w:pPr>
      <w:r w:rsidRPr="00D74F6B">
        <w:rPr>
          <w:sz w:val="28"/>
          <w:szCs w:val="28"/>
        </w:rPr>
        <w:t>у виконавчому комітеті Тростянецької селищної ради за 2020 рік.</w:t>
      </w:r>
    </w:p>
    <w:bookmarkEnd w:id="0"/>
    <w:p w:rsidR="00F32F85" w:rsidRPr="00D74F6B" w:rsidRDefault="00F32F85" w:rsidP="00F32F85">
      <w:pPr>
        <w:jc w:val="both"/>
        <w:rPr>
          <w:sz w:val="28"/>
          <w:szCs w:val="28"/>
        </w:rPr>
      </w:pPr>
    </w:p>
    <w:p w:rsidR="00F32F85" w:rsidRPr="00D74F6B" w:rsidRDefault="00F32F85" w:rsidP="00F32F85">
      <w:pPr>
        <w:ind w:firstLine="708"/>
        <w:jc w:val="both"/>
        <w:rPr>
          <w:sz w:val="28"/>
          <w:szCs w:val="28"/>
        </w:rPr>
      </w:pPr>
      <w:r w:rsidRPr="00D74F6B">
        <w:rPr>
          <w:sz w:val="28"/>
          <w:szCs w:val="28"/>
        </w:rPr>
        <w:t xml:space="preserve">Тростянецька ОТГ утворена у лютому 2018 року внаслідок об’єднання Тростянецької селищної ради та </w:t>
      </w:r>
      <w:proofErr w:type="spellStart"/>
      <w:r w:rsidRPr="00D74F6B">
        <w:rPr>
          <w:sz w:val="28"/>
          <w:szCs w:val="28"/>
        </w:rPr>
        <w:t>Демидівської</w:t>
      </w:r>
      <w:proofErr w:type="spellEnd"/>
      <w:r w:rsidRPr="00D74F6B">
        <w:rPr>
          <w:sz w:val="28"/>
          <w:szCs w:val="28"/>
        </w:rPr>
        <w:t xml:space="preserve"> сільської ради.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На виконання Указу Президента України від 07.02.2008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 виконкомі Тростянецької селищної ради проводиться аналіз роботи із зверненнями громадян. Питання  «Про проведену роботу із зверненнями громадян у виконкомі Тростянецької селищної ради за 2020 рік» заплановано розглянути на засіданні виконкому у січні 2021 року.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Протягом 2020 року до Тростянецької селищної ради надійшло 480 звернень ( на 47 звернень менше чим за 2019 рік) та 3 звернення  через органи влади, від інших органів та установ – 21 звернення.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>Продовжують надходити звернення від соціально-незахищених категорій населення: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2019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2020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учасників війни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18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15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дітей війни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4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8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осіб з інвалідністю внаслідок війни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3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учасників бойових дій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12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4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ветеранів праці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17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ветеранів військової служби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осіб з інвалідністю І.ІІ.ІІІ гр.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11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25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дітей з інвалідністю з дитинства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одиноких матерів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5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6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багатодітних сімей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20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8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Від осіб які потерпіли від ЧАЕС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0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</w:tr>
    </w:tbl>
    <w:p w:rsidR="00F32F85" w:rsidRPr="00D74F6B" w:rsidRDefault="00F32F85" w:rsidP="00F32F85">
      <w:pPr>
        <w:jc w:val="both"/>
        <w:rPr>
          <w:sz w:val="28"/>
          <w:szCs w:val="28"/>
        </w:rPr>
      </w:pP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>Кількість питань, порушених у зверненнях громадян 480(на 47 звернень менше, чим за 2019 рік, в тому числі: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2019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2020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Промислової політики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6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Аграрної політики і земельних відносин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126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188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Транспорту і зв’язку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3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Фінансової, податкової, митної політики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lastRenderedPageBreak/>
              <w:t>Соціального захисту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120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101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Праці і заробітної плати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6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Охорони здоров’я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0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5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141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84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Житлової політики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10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61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Екології, природних ресурсів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16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9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Забезпечення дотримання законності та охорони правопорядку, запобігання дискримінації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17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12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Сімейної та гендерної політики, захисту прав дітей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3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2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Освіти, науки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4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0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Діяльність ОМС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1</w:t>
            </w:r>
          </w:p>
        </w:tc>
      </w:tr>
      <w:tr w:rsidR="00F32F85" w:rsidRPr="00D74F6B" w:rsidTr="00C04C9D">
        <w:tc>
          <w:tcPr>
            <w:tcW w:w="3209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 xml:space="preserve">Інші питання 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79</w:t>
            </w:r>
          </w:p>
        </w:tc>
        <w:tc>
          <w:tcPr>
            <w:tcW w:w="3210" w:type="dxa"/>
          </w:tcPr>
          <w:p w:rsidR="00F32F85" w:rsidRPr="00D74F6B" w:rsidRDefault="00F32F85" w:rsidP="00C04C9D">
            <w:pPr>
              <w:jc w:val="both"/>
              <w:rPr>
                <w:sz w:val="28"/>
                <w:szCs w:val="28"/>
              </w:rPr>
            </w:pPr>
            <w:r w:rsidRPr="00D74F6B">
              <w:rPr>
                <w:sz w:val="28"/>
                <w:szCs w:val="28"/>
              </w:rPr>
              <w:t>6</w:t>
            </w:r>
          </w:p>
        </w:tc>
      </w:tr>
    </w:tbl>
    <w:p w:rsidR="00F32F85" w:rsidRPr="00D74F6B" w:rsidRDefault="00F32F85" w:rsidP="00F32F85">
      <w:pPr>
        <w:jc w:val="both"/>
        <w:rPr>
          <w:sz w:val="28"/>
          <w:szCs w:val="28"/>
        </w:rPr>
      </w:pP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 xml:space="preserve"> Результати аналізу звернень за характером питань свідчать, що найбільше у своїх зверненнях громадяни порушують питання аграрної політики і земельних відносин (188), питання соціального захисту (101), питання комунального господарства (84), житлової політики (61).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Із загальної кількості розглянутих звернень за 2020 рік(480) вирішено позитивно 417, відмовлено у задоволенні 5, дано роз’яснення 31, чекає остаточної відповіді 27.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Питання роботи із зверненнями громадян перебуває на контролі у селищного голови. Затверджено графік проведення особистого прийому громадян керівниками селищної ради. Інформація про порядок особистого прийому громадян та графік прийому розміщені на інформаційних стендах в приміщенні селищної ради, на сайті селищної ради.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Всі звернення, що надійшли  до селищної ради не залишились без уваги, були розглянуті в установленому законом строки, всім заявникам надано вичерпні відповіді або роз’яснення.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 xml:space="preserve">          Служба у справах дітей разом із спеціалістом відділу освіти, культури, медицини, молоді, спорту та соціального захисту із залученням працівників поліції проводили роботу із сім’ями, які знаходяться  в складних життєвих обставинах. З цими сім’ями проводилась профілактична робота.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В селищній раді є уповноважена особа, яка працює в програмі «Соціальна громада» і передає справи жителів селищної громади     до УСЗН Тростянецької РДА, що дає можливість своєчасно і безперешкодно призначити всі види допомог соціально незахищеній категорії громадян.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ab/>
        <w:t>В 2020 році на засіданні виконкому розглядались питання про підсумки роботи щодо розгляду звернень громадян: 10.02.2020, 30.07.2020, 22.10.2020.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Враховуючи</w:t>
      </w:r>
      <w:r w:rsidRPr="00D74F6B">
        <w:rPr>
          <w:sz w:val="28"/>
          <w:szCs w:val="28"/>
        </w:rPr>
        <w:t>, що рівень роботи із зверненнями громадян є важливим чинником довіри громадян до органів місцевого самоврядування, виконавчий комітет селищної ради і надалі продовжуватиме роботу по вдосконаленню роботи з розгляду звернень громадян, усунення причин, що породжують скарги.</w:t>
      </w:r>
    </w:p>
    <w:p w:rsidR="00F32F85" w:rsidRPr="00D74F6B" w:rsidRDefault="00F32F85" w:rsidP="00F32F85">
      <w:pPr>
        <w:jc w:val="both"/>
        <w:rPr>
          <w:sz w:val="28"/>
          <w:szCs w:val="28"/>
        </w:rPr>
      </w:pPr>
    </w:p>
    <w:p w:rsidR="00F32F85" w:rsidRPr="00D74F6B" w:rsidRDefault="00F32F85" w:rsidP="00F32F85">
      <w:pPr>
        <w:jc w:val="both"/>
        <w:rPr>
          <w:sz w:val="28"/>
          <w:szCs w:val="28"/>
        </w:rPr>
      </w:pPr>
      <w:r w:rsidRPr="00D74F6B">
        <w:rPr>
          <w:sz w:val="28"/>
          <w:szCs w:val="28"/>
        </w:rPr>
        <w:t>Керуючий справами (секретар) виконавчого комітету</w:t>
      </w:r>
      <w:r w:rsidRPr="00D74F6B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proofErr w:type="spellStart"/>
      <w:r w:rsidRPr="00D74F6B">
        <w:rPr>
          <w:sz w:val="28"/>
          <w:szCs w:val="28"/>
        </w:rPr>
        <w:t>Н.Вдовиченко</w:t>
      </w:r>
      <w:proofErr w:type="spellEnd"/>
      <w:r w:rsidRPr="00D74F6B">
        <w:rPr>
          <w:sz w:val="28"/>
          <w:szCs w:val="28"/>
        </w:rPr>
        <w:tab/>
      </w:r>
      <w:r w:rsidRPr="00D74F6B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</w:p>
    <w:p w:rsidR="00F32F85" w:rsidRDefault="00F32F85" w:rsidP="00F32F85">
      <w:pPr>
        <w:jc w:val="center"/>
        <w:rPr>
          <w:sz w:val="28"/>
          <w:szCs w:val="28"/>
        </w:rPr>
      </w:pPr>
    </w:p>
    <w:p w:rsidR="009979AB" w:rsidRDefault="009979AB"/>
    <w:sectPr w:rsidR="009979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F85"/>
    <w:rsid w:val="009979AB"/>
    <w:rsid w:val="00F3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C85C"/>
  <w15:chartTrackingRefBased/>
  <w15:docId w15:val="{266AF384-87D5-45AD-A5B6-452B25BE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F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2578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2021-01-20T09:03:00Z</dcterms:created>
  <dcterms:modified xsi:type="dcterms:W3CDTF">2021-01-20T09:05:00Z</dcterms:modified>
</cp:coreProperties>
</file>