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4F5" w:rsidRPr="0020789E" w:rsidRDefault="001844F5" w:rsidP="00956C55">
      <w:pPr>
        <w:keepNext/>
        <w:keepLines/>
        <w:ind w:firstLine="567"/>
        <w:jc w:val="both"/>
        <w:rPr>
          <w:rFonts w:ascii="Times New Roman" w:hAnsi="Times New Roman" w:cs="Times New Roman"/>
          <w:color w:val="auto"/>
          <w:spacing w:val="0"/>
          <w:sz w:val="24"/>
          <w:szCs w:val="24"/>
          <w:lang w:val="uk-UA"/>
        </w:rPr>
      </w:pPr>
    </w:p>
    <w:p w:rsidR="00C26B19" w:rsidRPr="0020789E" w:rsidRDefault="00C26B19" w:rsidP="00956C55">
      <w:pPr>
        <w:keepNext/>
        <w:keepLines/>
        <w:ind w:right="57" w:firstLine="567"/>
        <w:jc w:val="center"/>
        <w:rPr>
          <w:rFonts w:ascii="Times New Roman" w:hAnsi="Times New Roman" w:cs="Times New Roman"/>
          <w:b/>
          <w:bCs/>
          <w:caps/>
          <w:color w:val="auto"/>
          <w:spacing w:val="0"/>
          <w:sz w:val="24"/>
          <w:szCs w:val="24"/>
          <w:lang w:val="uk-UA"/>
        </w:rPr>
      </w:pPr>
    </w:p>
    <w:p w:rsidR="00C26B19" w:rsidRPr="0020789E" w:rsidRDefault="00C26B19" w:rsidP="00956C55">
      <w:pPr>
        <w:pStyle w:val="Rozdily"/>
        <w:spacing w:before="0" w:line="240" w:lineRule="auto"/>
        <w:ind w:firstLine="567"/>
        <w:jc w:val="both"/>
        <w:rPr>
          <w:b/>
          <w:bCs/>
          <w:lang w:val="uk-UA"/>
        </w:rPr>
      </w:pPr>
    </w:p>
    <w:p w:rsidR="00C26B19" w:rsidRPr="0020789E" w:rsidRDefault="00C26B19" w:rsidP="00956C55">
      <w:pPr>
        <w:pStyle w:val="Rozdily"/>
        <w:spacing w:before="0" w:line="240" w:lineRule="auto"/>
        <w:ind w:firstLine="567"/>
        <w:jc w:val="both"/>
        <w:rPr>
          <w:b/>
          <w:bCs/>
          <w:lang w:val="uk-UA"/>
        </w:rPr>
      </w:pPr>
    </w:p>
    <w:p w:rsidR="00C26B19" w:rsidRDefault="00C26B19" w:rsidP="00956C55">
      <w:pPr>
        <w:pStyle w:val="Rozdily"/>
        <w:spacing w:before="0" w:line="240" w:lineRule="auto"/>
        <w:ind w:firstLine="567"/>
        <w:jc w:val="both"/>
        <w:rPr>
          <w:b/>
          <w:bCs/>
          <w:lang w:val="uk-UA"/>
        </w:rPr>
      </w:pPr>
      <w:r w:rsidRPr="0020789E">
        <w:rPr>
          <w:b/>
          <w:bCs/>
          <w:lang w:val="uk-UA"/>
        </w:rPr>
        <w:t>РОЗДІЛ І. ЗАГАЛЬНІ ПОЛОЖЕННЯ</w:t>
      </w:r>
    </w:p>
    <w:p w:rsidR="00C26B19" w:rsidRPr="0020789E" w:rsidRDefault="00C26B19" w:rsidP="00956C55">
      <w:pPr>
        <w:pStyle w:val="Rozdily"/>
        <w:spacing w:before="0" w:line="240" w:lineRule="auto"/>
        <w:ind w:firstLine="567"/>
        <w:jc w:val="both"/>
        <w:rPr>
          <w:b/>
          <w:bCs/>
        </w:rPr>
      </w:pPr>
    </w:p>
    <w:p w:rsidR="00C26B19" w:rsidRPr="0020789E" w:rsidRDefault="00C26B19" w:rsidP="00956C55">
      <w:pPr>
        <w:pStyle w:val="Stattya-1"/>
        <w:spacing w:line="240" w:lineRule="auto"/>
        <w:ind w:firstLine="567"/>
        <w:rPr>
          <w:b/>
          <w:bCs/>
          <w:lang w:val="uk-UA"/>
        </w:rPr>
      </w:pPr>
      <w:r w:rsidRPr="0020789E">
        <w:rPr>
          <w:b/>
          <w:bCs/>
          <w:lang w:val="uk-UA"/>
        </w:rPr>
        <w:t xml:space="preserve">Стаття 1. </w:t>
      </w:r>
      <w:r>
        <w:rPr>
          <w:b/>
          <w:bCs/>
          <w:lang w:val="uk-UA"/>
        </w:rPr>
        <w:t>Рада</w:t>
      </w:r>
      <w:r w:rsidRPr="0020789E">
        <w:rPr>
          <w:b/>
          <w:bCs/>
          <w:lang w:val="uk-UA"/>
        </w:rPr>
        <w:t xml:space="preserve"> громади</w:t>
      </w:r>
    </w:p>
    <w:p w:rsidR="00C26B19" w:rsidRPr="0020789E" w:rsidRDefault="00C26B19" w:rsidP="00956C55">
      <w:pPr>
        <w:ind w:firstLine="567"/>
        <w:jc w:val="both"/>
        <w:rPr>
          <w:rFonts w:ascii="Times New Roman" w:hAnsi="Times New Roman" w:cs="Times New Roman"/>
          <w:color w:val="auto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color w:val="auto"/>
          <w:spacing w:val="0"/>
          <w:sz w:val="24"/>
          <w:szCs w:val="24"/>
          <w:lang w:val="uk-UA"/>
        </w:rPr>
        <w:t xml:space="preserve">1. </w:t>
      </w:r>
      <w:r>
        <w:rPr>
          <w:rFonts w:ascii="Times New Roman" w:hAnsi="Times New Roman" w:cs="Times New Roman"/>
          <w:color w:val="auto"/>
          <w:spacing w:val="0"/>
          <w:sz w:val="24"/>
          <w:szCs w:val="24"/>
          <w:lang w:val="uk-UA"/>
        </w:rPr>
        <w:t>Тростянецька селищна</w:t>
      </w:r>
      <w:r w:rsidR="004B71F8">
        <w:rPr>
          <w:rFonts w:ascii="Times New Roman" w:hAnsi="Times New Roman" w:cs="Times New Roman"/>
          <w:color w:val="auto"/>
          <w:spacing w:val="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auto"/>
          <w:spacing w:val="0"/>
          <w:sz w:val="24"/>
          <w:szCs w:val="24"/>
          <w:lang w:val="uk-UA"/>
        </w:rPr>
        <w:t>рада</w:t>
      </w:r>
      <w:r w:rsidRPr="0020789E">
        <w:rPr>
          <w:rFonts w:ascii="Times New Roman" w:hAnsi="Times New Roman" w:cs="Times New Roman"/>
          <w:color w:val="auto"/>
          <w:spacing w:val="0"/>
          <w:sz w:val="24"/>
          <w:szCs w:val="24"/>
          <w:lang w:val="uk-UA"/>
        </w:rPr>
        <w:t xml:space="preserve"> (далі – </w:t>
      </w:r>
      <w:r>
        <w:rPr>
          <w:rFonts w:ascii="Times New Roman" w:hAnsi="Times New Roman" w:cs="Times New Roman"/>
          <w:color w:val="auto"/>
          <w:spacing w:val="0"/>
          <w:sz w:val="24"/>
          <w:szCs w:val="24"/>
          <w:lang w:val="uk-UA"/>
        </w:rPr>
        <w:t>рада</w:t>
      </w:r>
      <w:r w:rsidRPr="0020789E">
        <w:rPr>
          <w:rFonts w:ascii="Times New Roman" w:hAnsi="Times New Roman" w:cs="Times New Roman"/>
          <w:color w:val="auto"/>
          <w:spacing w:val="0"/>
          <w:sz w:val="24"/>
          <w:szCs w:val="24"/>
          <w:lang w:val="uk-UA"/>
        </w:rPr>
        <w:t xml:space="preserve">) є виборним представницьким органом місцевого самоврядування, що складається з депутатів і відповідно до закону представляє </w:t>
      </w:r>
      <w:r>
        <w:rPr>
          <w:rFonts w:ascii="Times New Roman" w:hAnsi="Times New Roman" w:cs="Times New Roman"/>
          <w:color w:val="auto"/>
          <w:spacing w:val="0"/>
          <w:sz w:val="24"/>
          <w:szCs w:val="24"/>
          <w:lang w:val="uk-UA"/>
        </w:rPr>
        <w:t>Тростянецьку селищну</w:t>
      </w:r>
      <w:r w:rsidRPr="0020789E">
        <w:rPr>
          <w:rFonts w:ascii="Times New Roman" w:hAnsi="Times New Roman" w:cs="Times New Roman"/>
          <w:color w:val="auto"/>
          <w:spacing w:val="0"/>
          <w:sz w:val="24"/>
          <w:szCs w:val="24"/>
          <w:lang w:val="uk-UA"/>
        </w:rPr>
        <w:t xml:space="preserve"> об’єднану територіальну громаду та здійснює від її імені та в її інтересах функції і повноваження місцевого самоврядування.</w:t>
      </w:r>
    </w:p>
    <w:p w:rsidR="00C26B19" w:rsidRPr="0020789E" w:rsidRDefault="00C26B19" w:rsidP="00956C55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2. Порядок діяльності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, її органів та посадових осіб визначається Конституцією України, Законами України «Про місцеве самоврядування в Україні», «Про статус депутатів місцевих рад», «Про добровільне об’єднання територіальних громад», іншими законодавчими актами України, цим регламентом та іншими рішеннями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.</w:t>
      </w:r>
    </w:p>
    <w:p w:rsidR="00C26B19" w:rsidRDefault="00C26B19" w:rsidP="00956C55">
      <w:pPr>
        <w:keepNext/>
        <w:ind w:firstLine="567"/>
        <w:jc w:val="both"/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</w:pPr>
    </w:p>
    <w:p w:rsidR="00C26B19" w:rsidRPr="0020789E" w:rsidRDefault="00C26B19" w:rsidP="00956C55">
      <w:pPr>
        <w:keepNext/>
        <w:ind w:firstLine="567"/>
        <w:jc w:val="both"/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  <w:t>Стаття 2. Предмет регламенту</w:t>
      </w:r>
    </w:p>
    <w:p w:rsidR="00C26B19" w:rsidRPr="0020789E" w:rsidRDefault="00C26B19" w:rsidP="00956C55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Цим регламентом встановлюється порядок скликання сесій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, підготовки і розгляду нею питань, проведення засідань, прийняття рішень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, загальні умови формування та організації роботи постійних та інших комісій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, виконавчих органів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, здійснення депутатської діяльності, обрання і затвердження посадових осіб місцевого самоврядування та інші процедури, які випливають з повноважень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, встановлених Конституцією та зако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softHyphen/>
        <w:t>нами України.</w:t>
      </w:r>
    </w:p>
    <w:p w:rsidR="00C26B19" w:rsidRDefault="00C26B19" w:rsidP="00956C55">
      <w:pPr>
        <w:keepNext/>
        <w:ind w:firstLine="567"/>
        <w:jc w:val="both"/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</w:pPr>
    </w:p>
    <w:p w:rsidR="00C26B19" w:rsidRPr="0020789E" w:rsidRDefault="00C26B19" w:rsidP="00956C55">
      <w:pPr>
        <w:keepNext/>
        <w:ind w:firstLine="567"/>
        <w:jc w:val="both"/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  <w:t xml:space="preserve">Стаття 3. Мова роботи </w:t>
      </w:r>
      <w:r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  <w:t>ради</w:t>
      </w:r>
    </w:p>
    <w:p w:rsidR="00C26B19" w:rsidRPr="0020789E" w:rsidRDefault="00C26B19" w:rsidP="00956C55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1. Робота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та її діловодство ведеться українською мовою.</w:t>
      </w:r>
    </w:p>
    <w:p w:rsidR="00C26B19" w:rsidRPr="0020789E" w:rsidRDefault="00C26B19" w:rsidP="00956C55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2.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У випадках, визначених законами та на основі рішення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ради,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в роботі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може додатково використовуватись інша мова, прийнятна для більшості жителів громади. При цьому офіційним текстом актів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, є текст українською мовою. </w:t>
      </w:r>
    </w:p>
    <w:p w:rsidR="00C26B19" w:rsidRDefault="00C26B19" w:rsidP="00956C55">
      <w:pPr>
        <w:keepNext/>
        <w:ind w:firstLine="567"/>
        <w:jc w:val="both"/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</w:pPr>
    </w:p>
    <w:p w:rsidR="00C26B19" w:rsidRPr="0020789E" w:rsidRDefault="00C26B19" w:rsidP="00956C55">
      <w:pPr>
        <w:keepNext/>
        <w:ind w:firstLine="567"/>
        <w:jc w:val="both"/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  <w:t xml:space="preserve">Стаття 4. Гласність у роботі </w:t>
      </w:r>
      <w:r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  <w:t>ради</w:t>
      </w:r>
    </w:p>
    <w:p w:rsidR="00C26B19" w:rsidRPr="0020789E" w:rsidRDefault="00C26B19" w:rsidP="00956C55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1. Засідання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, постійних та інших комісій є відкритими і гласними.</w:t>
      </w:r>
    </w:p>
    <w:p w:rsidR="00C26B19" w:rsidRPr="0020789E" w:rsidRDefault="00C26B19" w:rsidP="00956C55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2.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За рішенням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можуть проводитися закриті засідання для розгляду конкретно визначених питань, відповідно до вимог законодавства України про інформацію, які стосуються інформації з обмеженим доступом, для роботи з якою передбачений спеціальний режим захисту. </w:t>
      </w:r>
    </w:p>
    <w:p w:rsidR="00C26B19" w:rsidRPr="0020789E" w:rsidRDefault="00C26B19" w:rsidP="00956C55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3. Якщо прийняте у результаті закритого засідання рішення не містить даних, розголошення яких призведе до порушення законодавства у сфері інформації, воно оприлюднюється в установленому регламентом порядку.</w:t>
      </w:r>
    </w:p>
    <w:p w:rsidR="00C26B19" w:rsidRPr="0020789E" w:rsidRDefault="00C26B19" w:rsidP="00956C55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4. Гласність роботи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забезпечується:</w:t>
      </w:r>
    </w:p>
    <w:p w:rsidR="00C26B19" w:rsidRPr="0020789E" w:rsidRDefault="00C26B19" w:rsidP="00956C55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1) доведенням до відома громадськості інформації про план роботи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;</w:t>
      </w:r>
    </w:p>
    <w:p w:rsidR="00C26B19" w:rsidRPr="0020789E" w:rsidRDefault="00C26B19" w:rsidP="00956C55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2) можливістю трансляції її засідань засобами Інтернету, телебачення і радіомовлення;</w:t>
      </w:r>
    </w:p>
    <w:p w:rsidR="00C26B19" w:rsidRPr="0020789E" w:rsidRDefault="00C26B19" w:rsidP="00956C55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3) публікацією звітів про роботу та рішень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в Інтернеті та пресі;</w:t>
      </w:r>
    </w:p>
    <w:p w:rsidR="00C26B19" w:rsidRPr="0020789E" w:rsidRDefault="00C26B19" w:rsidP="00956C55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4) можливістю громадянам спостерігати (в порядку, обумовленому в частині 7 цієї статті) роботу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;</w:t>
      </w:r>
    </w:p>
    <w:p w:rsidR="00C26B19" w:rsidRPr="0020789E" w:rsidRDefault="00C26B19" w:rsidP="00956C55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5) розміщенням (за наявності організаційної та/або технічної можливості) актів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та її посадових осіб на офіційних веб-ресурсах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(сторінках у мережі Інтернет).</w:t>
      </w:r>
    </w:p>
    <w:p w:rsidR="00C26B19" w:rsidRPr="0020789E" w:rsidRDefault="00C26B19" w:rsidP="00956C55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5. Представники телебачення, радіо і преси акредитуються при раді на певний термін, який не може бути більшим за термін дії повноважень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поточного скликання,  поданням відповідної заяви, підписаної повноважною на те особою засобу масової інформації секретареві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. Відмова в акредитації повинна бути вмотивованою і може бути оскаржена до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або до суду. Акредитованим представникам засобів масової інформації надається можливість ознайомлення з матеріалами, які розповсюджуються серед депутатів на пленарному засіданні, за винятком тих, що слухаються у режимі «закритого засідання».</w:t>
      </w:r>
    </w:p>
    <w:p w:rsidR="00C26B19" w:rsidRPr="0020789E" w:rsidRDefault="00C26B19" w:rsidP="00956C55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6 На засіданнях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можуть бути присутніми громадяни на визначених для них місцях і за попереднім записом, який веде уповноважена особа (як правило, секретар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). Заявки на запис 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lastRenderedPageBreak/>
        <w:t>подаються до закінчення робочого дня, що передує пленарному засіданню. Кількість присутніх обмежується наявною кількістю сидячих місць у відповідному секторі сесійного залу.</w:t>
      </w:r>
    </w:p>
    <w:p w:rsidR="00C26B19" w:rsidRPr="0020789E" w:rsidRDefault="00C26B19" w:rsidP="00956C55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7. Місця для депутатів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відводяться в залі засідань окремо від місць для інших осіб, присутніх на засіданні, і не можуть бути зайняті іншими особами. Під час засідання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, особи (за винятком технічних працівни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softHyphen/>
        <w:t>ків), які не є її депутатами, не повинні перебувати в місці розміщення депутатів.</w:t>
      </w:r>
    </w:p>
    <w:p w:rsidR="00C26B19" w:rsidRPr="0020789E" w:rsidRDefault="00C26B19" w:rsidP="00956C55">
      <w:pPr>
        <w:keepNext/>
        <w:ind w:firstLine="567"/>
        <w:jc w:val="both"/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</w:pPr>
    </w:p>
    <w:p w:rsidR="00C26B19" w:rsidRPr="0020789E" w:rsidRDefault="00C26B19" w:rsidP="00956C55">
      <w:pPr>
        <w:keepNext/>
        <w:ind w:firstLine="567"/>
        <w:jc w:val="both"/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  <w:t xml:space="preserve">Стаття 5. Запрошені на засідання </w:t>
      </w:r>
      <w:r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  <w:t>ради</w:t>
      </w:r>
    </w:p>
    <w:p w:rsidR="00C26B19" w:rsidRPr="0020789E" w:rsidRDefault="00C26B19" w:rsidP="00B06807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На пленарні засідання сесії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та засідання її органів можуть запрошуватися фізичні особи та представники юридичних осіб.</w:t>
      </w:r>
    </w:p>
    <w:p w:rsidR="00C26B19" w:rsidRPr="0020789E" w:rsidRDefault="00C26B19" w:rsidP="00B06807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Рада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процедурним рішенням може вимагати присутності на засіданні будь-якої посадової особи місцевого самоврядування.</w:t>
      </w:r>
    </w:p>
    <w:p w:rsidR="00C26B19" w:rsidRPr="0020789E" w:rsidRDefault="00C26B19" w:rsidP="00B06807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На вимогу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або її посадових осіб керівники розташованих на території юрисдикції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Тростянецької селищної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об’єднаної територіальної громади підприємств, установ та організацій незалежно від форм власності зобов'язані прибути на засідання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або її органів для подання інформації з питань, віднесених до відання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та її органів, відповідей на запити депутатів.</w:t>
      </w:r>
    </w:p>
    <w:p w:rsidR="00C26B19" w:rsidRPr="0020789E" w:rsidRDefault="00C26B19" w:rsidP="00B06807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Головуючий на засіданні повідомляє депутатів про осіб, присутніх на засіданні за офіційним запрошенням.</w:t>
      </w:r>
    </w:p>
    <w:p w:rsidR="00C26B19" w:rsidRPr="0020789E" w:rsidRDefault="00C26B19" w:rsidP="00B06807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Особи, присутні на засіданнях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та її органів, повинні дотримуватись порядку проведення сесії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. У разі порушення порядку, їх, після попередження головуючого, а в разі грубого порушення – негайно, за розпорядженням головуючого на засіданні, може бути випроваджено з приміщення, де відбувається засідання.</w:t>
      </w:r>
    </w:p>
    <w:p w:rsidR="00C26B19" w:rsidRDefault="00C26B19" w:rsidP="00956C55">
      <w:pPr>
        <w:keepNext/>
        <w:ind w:firstLine="567"/>
        <w:jc w:val="both"/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</w:pPr>
    </w:p>
    <w:p w:rsidR="00C26B19" w:rsidRPr="0020789E" w:rsidRDefault="00C26B19" w:rsidP="00956C55">
      <w:pPr>
        <w:keepNext/>
        <w:ind w:firstLine="567"/>
        <w:jc w:val="both"/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  <w:t>Стаття 6. Встановлення державних та місцевих символів</w:t>
      </w:r>
    </w:p>
    <w:p w:rsidR="00C26B19" w:rsidRPr="0020789E" w:rsidRDefault="00C26B19" w:rsidP="00956C55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1. Державний Прапор України на будинку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встановлюється на постійно.</w:t>
      </w:r>
    </w:p>
    <w:p w:rsidR="00C26B19" w:rsidRPr="0020789E" w:rsidRDefault="00C26B19" w:rsidP="00956C55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</w:p>
    <w:p w:rsidR="00C26B19" w:rsidRPr="0020789E" w:rsidRDefault="00C26B19" w:rsidP="00956C55">
      <w:pPr>
        <w:pStyle w:val="Rozdily"/>
        <w:spacing w:before="0" w:line="240" w:lineRule="auto"/>
        <w:ind w:firstLine="567"/>
        <w:jc w:val="both"/>
        <w:rPr>
          <w:b/>
          <w:bCs/>
          <w:color w:val="000000"/>
          <w:lang w:val="uk-UA"/>
        </w:rPr>
      </w:pPr>
      <w:bookmarkStart w:id="0" w:name="_GoBack"/>
      <w:bookmarkEnd w:id="0"/>
    </w:p>
    <w:sectPr w:rsidR="00C26B19" w:rsidRPr="0020789E" w:rsidSect="003F7EA9">
      <w:footerReference w:type="default" r:id="rId7"/>
      <w:pgSz w:w="11906" w:h="16838"/>
      <w:pgMar w:top="850" w:right="850" w:bottom="850" w:left="851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F14" w:rsidRDefault="00E36F14" w:rsidP="00AF4F44">
      <w:r>
        <w:separator/>
      </w:r>
    </w:p>
  </w:endnote>
  <w:endnote w:type="continuationSeparator" w:id="0">
    <w:p w:rsidR="00E36F14" w:rsidRDefault="00E36F14" w:rsidP="00AF4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1F8" w:rsidRDefault="00B14DAF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154469">
      <w:rPr>
        <w:noProof/>
      </w:rPr>
      <w:t>2</w:t>
    </w:r>
    <w:r>
      <w:rPr>
        <w:noProof/>
      </w:rPr>
      <w:fldChar w:fldCharType="end"/>
    </w:r>
  </w:p>
  <w:p w:rsidR="004B71F8" w:rsidRDefault="004B71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F14" w:rsidRDefault="00E36F14" w:rsidP="00AF4F44">
      <w:r>
        <w:separator/>
      </w:r>
    </w:p>
  </w:footnote>
  <w:footnote w:type="continuationSeparator" w:id="0">
    <w:p w:rsidR="00E36F14" w:rsidRDefault="00E36F14" w:rsidP="00AF4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32078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568BA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D8042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FE0C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F1828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826C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5E15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6CD7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8DA0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89EF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9C2E69"/>
    <w:multiLevelType w:val="hybridMultilevel"/>
    <w:tmpl w:val="4238BC8E"/>
    <w:lvl w:ilvl="0" w:tplc="1CD096C4">
      <w:start w:val="1"/>
      <w:numFmt w:val="decimal"/>
      <w:lvlText w:val="%1."/>
      <w:lvlJc w:val="left"/>
      <w:pPr>
        <w:ind w:left="1419" w:hanging="85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03F03590"/>
    <w:multiLevelType w:val="hybridMultilevel"/>
    <w:tmpl w:val="095C7800"/>
    <w:lvl w:ilvl="0" w:tplc="3EA4744C">
      <w:start w:val="1"/>
      <w:numFmt w:val="decimal"/>
      <w:lvlText w:val="%1."/>
      <w:lvlJc w:val="left"/>
      <w:pPr>
        <w:ind w:left="1443" w:hanging="8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08055AD3"/>
    <w:multiLevelType w:val="multilevel"/>
    <w:tmpl w:val="8EDAB800"/>
    <w:lvl w:ilvl="0">
      <w:start w:val="37"/>
      <w:numFmt w:val="decimal"/>
      <w:lvlText w:val="%1."/>
      <w:lvlJc w:val="left"/>
      <w:pPr>
        <w:ind w:left="660" w:hanging="660"/>
      </w:pPr>
      <w:rPr>
        <w:rFonts w:cs="Times New Roman" w:hint="default"/>
        <w:color w:val="FF0000"/>
      </w:rPr>
    </w:lvl>
    <w:lvl w:ilvl="1">
      <w:start w:val="1"/>
      <w:numFmt w:val="decimal"/>
      <w:lvlText w:val="%2."/>
      <w:lvlJc w:val="left"/>
      <w:pPr>
        <w:ind w:left="943" w:hanging="6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Times New Roman" w:hint="default"/>
        <w:color w:val="FF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  <w:color w:val="FF0000"/>
      </w:rPr>
    </w:lvl>
  </w:abstractNum>
  <w:abstractNum w:abstractNumId="13" w15:restartNumberingAfterBreak="0">
    <w:nsid w:val="08246D2C"/>
    <w:multiLevelType w:val="hybridMultilevel"/>
    <w:tmpl w:val="F0C44D4E"/>
    <w:lvl w:ilvl="0" w:tplc="700862C0">
      <w:start w:val="1"/>
      <w:numFmt w:val="decimal"/>
      <w:lvlText w:val="%1."/>
      <w:lvlJc w:val="left"/>
      <w:pPr>
        <w:ind w:left="1443" w:hanging="87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 w15:restartNumberingAfterBreak="0">
    <w:nsid w:val="1051397D"/>
    <w:multiLevelType w:val="hybridMultilevel"/>
    <w:tmpl w:val="09FC6EB2"/>
    <w:lvl w:ilvl="0" w:tplc="4DBECE7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14EB3A31"/>
    <w:multiLevelType w:val="hybridMultilevel"/>
    <w:tmpl w:val="D82A3F7C"/>
    <w:lvl w:ilvl="0" w:tplc="EADA69F8">
      <w:start w:val="1"/>
      <w:numFmt w:val="decimal"/>
      <w:lvlText w:val="%1."/>
      <w:lvlJc w:val="left"/>
      <w:pPr>
        <w:ind w:left="1467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 w15:restartNumberingAfterBreak="0">
    <w:nsid w:val="17E56B17"/>
    <w:multiLevelType w:val="hybridMultilevel"/>
    <w:tmpl w:val="A62093E6"/>
    <w:lvl w:ilvl="0" w:tplc="9392C93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 w15:restartNumberingAfterBreak="0">
    <w:nsid w:val="22E30A84"/>
    <w:multiLevelType w:val="hybridMultilevel"/>
    <w:tmpl w:val="261EB89C"/>
    <w:lvl w:ilvl="0" w:tplc="C24EB5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5183B6A"/>
    <w:multiLevelType w:val="hybridMultilevel"/>
    <w:tmpl w:val="646E246C"/>
    <w:lvl w:ilvl="0" w:tplc="628E75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3C891D65"/>
    <w:multiLevelType w:val="hybridMultilevel"/>
    <w:tmpl w:val="0A3AC8FC"/>
    <w:lvl w:ilvl="0" w:tplc="02027C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0CA3FD8"/>
    <w:multiLevelType w:val="hybridMultilevel"/>
    <w:tmpl w:val="27CC2E20"/>
    <w:lvl w:ilvl="0" w:tplc="32205B8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8E94932"/>
    <w:multiLevelType w:val="multilevel"/>
    <w:tmpl w:val="027A665C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575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01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560" w:hanging="1800"/>
      </w:pPr>
      <w:rPr>
        <w:rFonts w:cs="Times New Roman" w:hint="default"/>
      </w:rPr>
    </w:lvl>
  </w:abstractNum>
  <w:abstractNum w:abstractNumId="22" w15:restartNumberingAfterBreak="0">
    <w:nsid w:val="4B4604F5"/>
    <w:multiLevelType w:val="multilevel"/>
    <w:tmpl w:val="B73856FC"/>
    <w:lvl w:ilvl="0">
      <w:start w:val="1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3" w15:restartNumberingAfterBreak="0">
    <w:nsid w:val="528216A2"/>
    <w:multiLevelType w:val="hybridMultilevel"/>
    <w:tmpl w:val="0964BB84"/>
    <w:lvl w:ilvl="0" w:tplc="C24EB5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73A17D6"/>
    <w:multiLevelType w:val="hybridMultilevel"/>
    <w:tmpl w:val="4900D636"/>
    <w:lvl w:ilvl="0" w:tplc="32205B8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8CA0662"/>
    <w:multiLevelType w:val="multilevel"/>
    <w:tmpl w:val="50509E1A"/>
    <w:lvl w:ilvl="0">
      <w:start w:val="38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6" w15:restartNumberingAfterBreak="0">
    <w:nsid w:val="5AAB21E7"/>
    <w:multiLevelType w:val="multilevel"/>
    <w:tmpl w:val="FEDE312C"/>
    <w:lvl w:ilvl="0">
      <w:start w:val="4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7" w15:restartNumberingAfterBreak="0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69AF38F2"/>
    <w:multiLevelType w:val="hybridMultilevel"/>
    <w:tmpl w:val="7DC674E2"/>
    <w:lvl w:ilvl="0" w:tplc="6966F444">
      <w:start w:val="1"/>
      <w:numFmt w:val="decimal"/>
      <w:lvlText w:val="%1."/>
      <w:lvlJc w:val="left"/>
      <w:pPr>
        <w:ind w:left="1383" w:hanging="8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9" w15:restartNumberingAfterBreak="0">
    <w:nsid w:val="74786A62"/>
    <w:multiLevelType w:val="hybridMultilevel"/>
    <w:tmpl w:val="DADA90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FAC032E">
      <w:start w:val="1"/>
      <w:numFmt w:val="decimal"/>
      <w:lvlText w:val="%2)"/>
      <w:lvlJc w:val="left"/>
      <w:pPr>
        <w:ind w:left="597" w:firstLine="483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9FF7B95"/>
    <w:multiLevelType w:val="hybridMultilevel"/>
    <w:tmpl w:val="4C1E7980"/>
    <w:lvl w:ilvl="0" w:tplc="07B864E6">
      <w:start w:val="1"/>
      <w:numFmt w:val="decimal"/>
      <w:lvlText w:val="%1."/>
      <w:lvlJc w:val="left"/>
      <w:pPr>
        <w:ind w:left="1515" w:hanging="94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 w15:restartNumberingAfterBreak="0">
    <w:nsid w:val="7BB52A49"/>
    <w:multiLevelType w:val="hybridMultilevel"/>
    <w:tmpl w:val="07FA52FE"/>
    <w:lvl w:ilvl="0" w:tplc="6EE83D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1"/>
  </w:num>
  <w:num w:numId="2">
    <w:abstractNumId w:val="15"/>
  </w:num>
  <w:num w:numId="3">
    <w:abstractNumId w:val="29"/>
  </w:num>
  <w:num w:numId="4">
    <w:abstractNumId w:val="28"/>
  </w:num>
  <w:num w:numId="5">
    <w:abstractNumId w:val="21"/>
  </w:num>
  <w:num w:numId="6">
    <w:abstractNumId w:val="22"/>
  </w:num>
  <w:num w:numId="7">
    <w:abstractNumId w:val="27"/>
  </w:num>
  <w:num w:numId="8">
    <w:abstractNumId w:val="19"/>
  </w:num>
  <w:num w:numId="9">
    <w:abstractNumId w:val="18"/>
  </w:num>
  <w:num w:numId="10">
    <w:abstractNumId w:val="20"/>
  </w:num>
  <w:num w:numId="11">
    <w:abstractNumId w:val="23"/>
  </w:num>
  <w:num w:numId="12">
    <w:abstractNumId w:val="13"/>
  </w:num>
  <w:num w:numId="13">
    <w:abstractNumId w:val="12"/>
  </w:num>
  <w:num w:numId="14">
    <w:abstractNumId w:val="25"/>
  </w:num>
  <w:num w:numId="15">
    <w:abstractNumId w:val="26"/>
  </w:num>
  <w:num w:numId="16">
    <w:abstractNumId w:val="30"/>
  </w:num>
  <w:num w:numId="17">
    <w:abstractNumId w:val="17"/>
  </w:num>
  <w:num w:numId="18">
    <w:abstractNumId w:val="24"/>
  </w:num>
  <w:num w:numId="19">
    <w:abstractNumId w:val="14"/>
  </w:num>
  <w:num w:numId="20">
    <w:abstractNumId w:val="31"/>
  </w:num>
  <w:num w:numId="21">
    <w:abstractNumId w:val="16"/>
  </w:num>
  <w:num w:numId="22">
    <w:abstractNumId w:val="10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F44"/>
    <w:rsid w:val="00005894"/>
    <w:rsid w:val="00010852"/>
    <w:rsid w:val="00016486"/>
    <w:rsid w:val="0002498C"/>
    <w:rsid w:val="00025246"/>
    <w:rsid w:val="00032D0E"/>
    <w:rsid w:val="0003670A"/>
    <w:rsid w:val="00036BD8"/>
    <w:rsid w:val="0004325B"/>
    <w:rsid w:val="000655C7"/>
    <w:rsid w:val="00070248"/>
    <w:rsid w:val="000736B0"/>
    <w:rsid w:val="00094AF7"/>
    <w:rsid w:val="00097C8E"/>
    <w:rsid w:val="000A673C"/>
    <w:rsid w:val="000B0352"/>
    <w:rsid w:val="000C6420"/>
    <w:rsid w:val="000C7C4D"/>
    <w:rsid w:val="000D1FF9"/>
    <w:rsid w:val="000D279A"/>
    <w:rsid w:val="000E4A67"/>
    <w:rsid w:val="00111B2A"/>
    <w:rsid w:val="001174C6"/>
    <w:rsid w:val="00127143"/>
    <w:rsid w:val="00133672"/>
    <w:rsid w:val="00154469"/>
    <w:rsid w:val="00166A65"/>
    <w:rsid w:val="001706EF"/>
    <w:rsid w:val="001801BE"/>
    <w:rsid w:val="001844F5"/>
    <w:rsid w:val="00194121"/>
    <w:rsid w:val="001B10CF"/>
    <w:rsid w:val="001B1A01"/>
    <w:rsid w:val="001C0579"/>
    <w:rsid w:val="001D1BEE"/>
    <w:rsid w:val="001D6113"/>
    <w:rsid w:val="001D617A"/>
    <w:rsid w:val="001F6CDF"/>
    <w:rsid w:val="0020789E"/>
    <w:rsid w:val="00207937"/>
    <w:rsid w:val="0022061B"/>
    <w:rsid w:val="002210EB"/>
    <w:rsid w:val="00223AC7"/>
    <w:rsid w:val="002427B2"/>
    <w:rsid w:val="00264C5D"/>
    <w:rsid w:val="00280D41"/>
    <w:rsid w:val="00293741"/>
    <w:rsid w:val="002A0E2D"/>
    <w:rsid w:val="002A1F6D"/>
    <w:rsid w:val="002A26B5"/>
    <w:rsid w:val="002B13C2"/>
    <w:rsid w:val="002C217F"/>
    <w:rsid w:val="002C4E90"/>
    <w:rsid w:val="002C538B"/>
    <w:rsid w:val="002C7BAD"/>
    <w:rsid w:val="002D030B"/>
    <w:rsid w:val="002E364A"/>
    <w:rsid w:val="002E3A5F"/>
    <w:rsid w:val="002E6CAA"/>
    <w:rsid w:val="00300E23"/>
    <w:rsid w:val="0030212F"/>
    <w:rsid w:val="0033490B"/>
    <w:rsid w:val="00364414"/>
    <w:rsid w:val="0036775D"/>
    <w:rsid w:val="003A51B2"/>
    <w:rsid w:val="003B14D5"/>
    <w:rsid w:val="003B4D23"/>
    <w:rsid w:val="003C6FCC"/>
    <w:rsid w:val="003C79CE"/>
    <w:rsid w:val="003F0DD1"/>
    <w:rsid w:val="003F1708"/>
    <w:rsid w:val="003F7EA9"/>
    <w:rsid w:val="0040478E"/>
    <w:rsid w:val="00406E72"/>
    <w:rsid w:val="00410173"/>
    <w:rsid w:val="0042369C"/>
    <w:rsid w:val="00437588"/>
    <w:rsid w:val="00471579"/>
    <w:rsid w:val="004934C0"/>
    <w:rsid w:val="004A3657"/>
    <w:rsid w:val="004B71F8"/>
    <w:rsid w:val="004C3B84"/>
    <w:rsid w:val="004C6469"/>
    <w:rsid w:val="004D7FDB"/>
    <w:rsid w:val="004F2BBE"/>
    <w:rsid w:val="004F7F3F"/>
    <w:rsid w:val="00503B5D"/>
    <w:rsid w:val="00536C9A"/>
    <w:rsid w:val="00540045"/>
    <w:rsid w:val="00546DE4"/>
    <w:rsid w:val="0056702C"/>
    <w:rsid w:val="00571360"/>
    <w:rsid w:val="00575448"/>
    <w:rsid w:val="00584627"/>
    <w:rsid w:val="005A042D"/>
    <w:rsid w:val="005C38B5"/>
    <w:rsid w:val="005F1093"/>
    <w:rsid w:val="006012C4"/>
    <w:rsid w:val="0061141B"/>
    <w:rsid w:val="006211F1"/>
    <w:rsid w:val="00630E87"/>
    <w:rsid w:val="00640B48"/>
    <w:rsid w:val="00673D8C"/>
    <w:rsid w:val="006821DF"/>
    <w:rsid w:val="00683A92"/>
    <w:rsid w:val="00683D70"/>
    <w:rsid w:val="006A0E74"/>
    <w:rsid w:val="006A58DD"/>
    <w:rsid w:val="006A77D8"/>
    <w:rsid w:val="006E64C7"/>
    <w:rsid w:val="006F0468"/>
    <w:rsid w:val="00706DDF"/>
    <w:rsid w:val="00711566"/>
    <w:rsid w:val="00721C5E"/>
    <w:rsid w:val="00743F51"/>
    <w:rsid w:val="007441BA"/>
    <w:rsid w:val="007512F6"/>
    <w:rsid w:val="007530A1"/>
    <w:rsid w:val="00774B48"/>
    <w:rsid w:val="00774F4A"/>
    <w:rsid w:val="00787D77"/>
    <w:rsid w:val="00795446"/>
    <w:rsid w:val="00796D18"/>
    <w:rsid w:val="00796FEF"/>
    <w:rsid w:val="007B3650"/>
    <w:rsid w:val="007B7B6A"/>
    <w:rsid w:val="007C3227"/>
    <w:rsid w:val="007C57B7"/>
    <w:rsid w:val="007D066E"/>
    <w:rsid w:val="007D3F0B"/>
    <w:rsid w:val="007E1F4E"/>
    <w:rsid w:val="007E3432"/>
    <w:rsid w:val="007F7C5F"/>
    <w:rsid w:val="00801AC3"/>
    <w:rsid w:val="00816732"/>
    <w:rsid w:val="00832749"/>
    <w:rsid w:val="008355FA"/>
    <w:rsid w:val="0084558A"/>
    <w:rsid w:val="008479E7"/>
    <w:rsid w:val="00857F36"/>
    <w:rsid w:val="008632DB"/>
    <w:rsid w:val="00875138"/>
    <w:rsid w:val="00882DC0"/>
    <w:rsid w:val="008A3DED"/>
    <w:rsid w:val="008C2A97"/>
    <w:rsid w:val="008C5EBD"/>
    <w:rsid w:val="008D0452"/>
    <w:rsid w:val="008D1CD7"/>
    <w:rsid w:val="008D572C"/>
    <w:rsid w:val="008D6EAF"/>
    <w:rsid w:val="008D7B32"/>
    <w:rsid w:val="008E2A86"/>
    <w:rsid w:val="008F08A9"/>
    <w:rsid w:val="008F33D8"/>
    <w:rsid w:val="008F7187"/>
    <w:rsid w:val="009039AE"/>
    <w:rsid w:val="00916309"/>
    <w:rsid w:val="00926F9A"/>
    <w:rsid w:val="00927EE1"/>
    <w:rsid w:val="009301F6"/>
    <w:rsid w:val="00944765"/>
    <w:rsid w:val="009466CB"/>
    <w:rsid w:val="00946717"/>
    <w:rsid w:val="00952162"/>
    <w:rsid w:val="009550F6"/>
    <w:rsid w:val="0095575D"/>
    <w:rsid w:val="00956C55"/>
    <w:rsid w:val="00957CDC"/>
    <w:rsid w:val="00971601"/>
    <w:rsid w:val="0098248F"/>
    <w:rsid w:val="0098537C"/>
    <w:rsid w:val="009914FD"/>
    <w:rsid w:val="00995EC1"/>
    <w:rsid w:val="009A1A03"/>
    <w:rsid w:val="009B2B22"/>
    <w:rsid w:val="009C20B5"/>
    <w:rsid w:val="009D42F7"/>
    <w:rsid w:val="009E504B"/>
    <w:rsid w:val="00A10DC6"/>
    <w:rsid w:val="00A118F2"/>
    <w:rsid w:val="00A2552A"/>
    <w:rsid w:val="00A25E53"/>
    <w:rsid w:val="00A4066B"/>
    <w:rsid w:val="00A474C8"/>
    <w:rsid w:val="00A635B3"/>
    <w:rsid w:val="00A65B33"/>
    <w:rsid w:val="00A75729"/>
    <w:rsid w:val="00A91BA7"/>
    <w:rsid w:val="00A93888"/>
    <w:rsid w:val="00AA0254"/>
    <w:rsid w:val="00AD1628"/>
    <w:rsid w:val="00AD2CAE"/>
    <w:rsid w:val="00AD3E0A"/>
    <w:rsid w:val="00AE793B"/>
    <w:rsid w:val="00AF4F44"/>
    <w:rsid w:val="00AF55B6"/>
    <w:rsid w:val="00B02E3F"/>
    <w:rsid w:val="00B06807"/>
    <w:rsid w:val="00B0783D"/>
    <w:rsid w:val="00B14DAF"/>
    <w:rsid w:val="00B2160C"/>
    <w:rsid w:val="00B229B2"/>
    <w:rsid w:val="00B24C21"/>
    <w:rsid w:val="00B25A71"/>
    <w:rsid w:val="00B4292E"/>
    <w:rsid w:val="00B51AD4"/>
    <w:rsid w:val="00B51DE8"/>
    <w:rsid w:val="00B674DB"/>
    <w:rsid w:val="00B8516A"/>
    <w:rsid w:val="00B8585C"/>
    <w:rsid w:val="00B96D5F"/>
    <w:rsid w:val="00BB6D34"/>
    <w:rsid w:val="00BB70A7"/>
    <w:rsid w:val="00BC3208"/>
    <w:rsid w:val="00BD3162"/>
    <w:rsid w:val="00BD3CE5"/>
    <w:rsid w:val="00BF1729"/>
    <w:rsid w:val="00BF5445"/>
    <w:rsid w:val="00C2386A"/>
    <w:rsid w:val="00C25D78"/>
    <w:rsid w:val="00C26B19"/>
    <w:rsid w:val="00C272A3"/>
    <w:rsid w:val="00C45EA0"/>
    <w:rsid w:val="00C5101C"/>
    <w:rsid w:val="00C860EA"/>
    <w:rsid w:val="00CA5254"/>
    <w:rsid w:val="00CB588D"/>
    <w:rsid w:val="00CC79A2"/>
    <w:rsid w:val="00CD3084"/>
    <w:rsid w:val="00CE0FE4"/>
    <w:rsid w:val="00CE67AE"/>
    <w:rsid w:val="00CF148A"/>
    <w:rsid w:val="00CF79DF"/>
    <w:rsid w:val="00D01261"/>
    <w:rsid w:val="00D11939"/>
    <w:rsid w:val="00D1539D"/>
    <w:rsid w:val="00D2679D"/>
    <w:rsid w:val="00D34D34"/>
    <w:rsid w:val="00D458F0"/>
    <w:rsid w:val="00D54821"/>
    <w:rsid w:val="00D631BF"/>
    <w:rsid w:val="00D63EA2"/>
    <w:rsid w:val="00D65075"/>
    <w:rsid w:val="00D739A7"/>
    <w:rsid w:val="00D74827"/>
    <w:rsid w:val="00D90068"/>
    <w:rsid w:val="00DB2B74"/>
    <w:rsid w:val="00DC6A43"/>
    <w:rsid w:val="00DD46F9"/>
    <w:rsid w:val="00DD506F"/>
    <w:rsid w:val="00DE0BF7"/>
    <w:rsid w:val="00DE227C"/>
    <w:rsid w:val="00DE26C9"/>
    <w:rsid w:val="00DF1AB1"/>
    <w:rsid w:val="00DF34DF"/>
    <w:rsid w:val="00E017B9"/>
    <w:rsid w:val="00E020BB"/>
    <w:rsid w:val="00E21AE3"/>
    <w:rsid w:val="00E30DFF"/>
    <w:rsid w:val="00E36F14"/>
    <w:rsid w:val="00E577CB"/>
    <w:rsid w:val="00E6620E"/>
    <w:rsid w:val="00E67049"/>
    <w:rsid w:val="00E73A9B"/>
    <w:rsid w:val="00EA1310"/>
    <w:rsid w:val="00EA206C"/>
    <w:rsid w:val="00EA3138"/>
    <w:rsid w:val="00EA402D"/>
    <w:rsid w:val="00ED0CBF"/>
    <w:rsid w:val="00ED7CDD"/>
    <w:rsid w:val="00EE24BF"/>
    <w:rsid w:val="00EE7766"/>
    <w:rsid w:val="00F0153C"/>
    <w:rsid w:val="00F02D31"/>
    <w:rsid w:val="00F26DCD"/>
    <w:rsid w:val="00F27A80"/>
    <w:rsid w:val="00F371E9"/>
    <w:rsid w:val="00F37BB1"/>
    <w:rsid w:val="00F566E6"/>
    <w:rsid w:val="00F60793"/>
    <w:rsid w:val="00F666EE"/>
    <w:rsid w:val="00F66BF8"/>
    <w:rsid w:val="00F925C9"/>
    <w:rsid w:val="00F92F2F"/>
    <w:rsid w:val="00F959F0"/>
    <w:rsid w:val="00FA0EB6"/>
    <w:rsid w:val="00FB45AD"/>
    <w:rsid w:val="00FB4822"/>
    <w:rsid w:val="00FC0DB8"/>
    <w:rsid w:val="00FD16F0"/>
    <w:rsid w:val="00FD31BB"/>
    <w:rsid w:val="00FD69BC"/>
    <w:rsid w:val="00FE747D"/>
    <w:rsid w:val="00FF5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1036B6F-87CE-40E5-9449-3BF5FCF7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F44"/>
    <w:pPr>
      <w:widowControl w:val="0"/>
      <w:autoSpaceDE w:val="0"/>
      <w:autoSpaceDN w:val="0"/>
      <w:adjustRightInd w:val="0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ttya-1">
    <w:name w:val="Stattya-1"/>
    <w:uiPriority w:val="99"/>
    <w:rsid w:val="00AF4F44"/>
    <w:pPr>
      <w:keepNext/>
      <w:widowControl w:val="0"/>
      <w:autoSpaceDE w:val="0"/>
      <w:autoSpaceDN w:val="0"/>
      <w:adjustRightInd w:val="0"/>
      <w:spacing w:line="240" w:lineRule="exact"/>
      <w:ind w:firstLine="283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ozdily">
    <w:name w:val="Rozdily"/>
    <w:uiPriority w:val="99"/>
    <w:rsid w:val="00AF4F44"/>
    <w:pPr>
      <w:keepNext/>
      <w:keepLines/>
      <w:widowControl w:val="0"/>
      <w:autoSpaceDE w:val="0"/>
      <w:autoSpaceDN w:val="0"/>
      <w:adjustRightInd w:val="0"/>
      <w:spacing w:before="113" w:line="240" w:lineRule="exact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Header-Rozdil-Book">
    <w:name w:val="Header-Rozdil-Book"/>
    <w:uiPriority w:val="99"/>
    <w:rsid w:val="00AF4F44"/>
    <w:pPr>
      <w:keepNext/>
      <w:keepLines/>
      <w:widowControl w:val="0"/>
      <w:autoSpaceDE w:val="0"/>
      <w:autoSpaceDN w:val="0"/>
      <w:adjustRightInd w:val="0"/>
      <w:spacing w:before="567" w:line="560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Header-Lev-4">
    <w:name w:val="Header-Lev-4"/>
    <w:uiPriority w:val="99"/>
    <w:rsid w:val="00AF4F44"/>
    <w:pPr>
      <w:keepNext/>
      <w:keepLines/>
      <w:widowControl w:val="0"/>
      <w:autoSpaceDE w:val="0"/>
      <w:autoSpaceDN w:val="0"/>
      <w:adjustRightInd w:val="0"/>
      <w:spacing w:before="28" w:line="240" w:lineRule="exact"/>
      <w:ind w:left="283" w:right="567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Header-Lev-3">
    <w:name w:val="Header-Lev-3"/>
    <w:uiPriority w:val="99"/>
    <w:rsid w:val="00AF4F44"/>
    <w:pPr>
      <w:keepNext/>
      <w:keepLines/>
      <w:widowControl w:val="0"/>
      <w:autoSpaceDE w:val="0"/>
      <w:autoSpaceDN w:val="0"/>
      <w:adjustRightInd w:val="0"/>
      <w:spacing w:before="113" w:line="240" w:lineRule="exact"/>
      <w:ind w:left="283" w:right="567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Haeder-Lev-1">
    <w:name w:val="Haeder-Lev-1"/>
    <w:uiPriority w:val="99"/>
    <w:rsid w:val="00AF4F44"/>
    <w:pPr>
      <w:keepNext/>
      <w:keepLines/>
      <w:widowControl w:val="0"/>
      <w:autoSpaceDE w:val="0"/>
      <w:autoSpaceDN w:val="0"/>
      <w:adjustRightInd w:val="0"/>
      <w:spacing w:before="567" w:after="227" w:line="320" w:lineRule="exact"/>
      <w:ind w:left="283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NormalItal">
    <w:name w:val="Normal Ital"/>
    <w:uiPriority w:val="99"/>
    <w:rsid w:val="00AF4F44"/>
    <w:pPr>
      <w:widowControl w:val="0"/>
      <w:autoSpaceDE w:val="0"/>
      <w:autoSpaceDN w:val="0"/>
      <w:adjustRightInd w:val="0"/>
      <w:spacing w:line="240" w:lineRule="exact"/>
      <w:ind w:firstLine="283"/>
      <w:jc w:val="both"/>
    </w:pPr>
    <w:rPr>
      <w:rFonts w:ascii="NewtonCTT" w:eastAsia="Times New Roman" w:hAnsi="NewtonCTT" w:cs="NewtonCTT"/>
      <w:i/>
      <w:iCs/>
      <w:color w:val="000000"/>
      <w:sz w:val="20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AF4F44"/>
    <w:rPr>
      <w:rFonts w:ascii="Tahoma" w:hAnsi="Tahoma" w:cs="Times New Roman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AF4F44"/>
    <w:rPr>
      <w:rFonts w:ascii="Tahoma" w:hAnsi="Tahoma" w:cs="Times New Roman"/>
      <w:color w:val="000000"/>
      <w:spacing w:val="-15"/>
      <w:sz w:val="16"/>
      <w:lang w:val="ru-RU" w:eastAsia="ru-RU"/>
    </w:rPr>
  </w:style>
  <w:style w:type="paragraph" w:styleId="a5">
    <w:name w:val="footnote text"/>
    <w:basedOn w:val="a"/>
    <w:link w:val="a6"/>
    <w:uiPriority w:val="99"/>
    <w:rsid w:val="00AF4F44"/>
    <w:rPr>
      <w:rFonts w:cs="Times New Roman"/>
    </w:rPr>
  </w:style>
  <w:style w:type="character" w:customStyle="1" w:styleId="a6">
    <w:name w:val="Текст виноски Знак"/>
    <w:basedOn w:val="a0"/>
    <w:link w:val="a5"/>
    <w:uiPriority w:val="99"/>
    <w:locked/>
    <w:rsid w:val="00AF4F44"/>
    <w:rPr>
      <w:rFonts w:ascii="NewtonCTT" w:hAnsi="NewtonCTT" w:cs="Times New Roman"/>
      <w:color w:val="000000"/>
      <w:spacing w:val="-15"/>
      <w:sz w:val="20"/>
      <w:lang w:val="ru-RU" w:eastAsia="ru-RU"/>
    </w:rPr>
  </w:style>
  <w:style w:type="character" w:styleId="a7">
    <w:name w:val="footnote reference"/>
    <w:basedOn w:val="a0"/>
    <w:uiPriority w:val="99"/>
    <w:rsid w:val="00AF4F44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AF4F4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Нижній колонтитул Знак"/>
    <w:basedOn w:val="a0"/>
    <w:link w:val="a8"/>
    <w:uiPriority w:val="99"/>
    <w:locked/>
    <w:rsid w:val="00AF4F44"/>
    <w:rPr>
      <w:rFonts w:ascii="NewtonCTT" w:hAnsi="NewtonCTT" w:cs="Times New Roman"/>
      <w:color w:val="000000"/>
      <w:spacing w:val="-15"/>
      <w:sz w:val="20"/>
      <w:lang w:val="ru-RU" w:eastAsia="ru-RU"/>
    </w:rPr>
  </w:style>
  <w:style w:type="character" w:styleId="aa">
    <w:name w:val="page number"/>
    <w:basedOn w:val="a0"/>
    <w:uiPriority w:val="99"/>
    <w:rsid w:val="00AF4F44"/>
    <w:rPr>
      <w:rFonts w:cs="Times New Roman"/>
    </w:rPr>
  </w:style>
  <w:style w:type="paragraph" w:customStyle="1" w:styleId="1">
    <w:name w:val="Знак Знак Знак Знак Знак Знак Знак Знак Знак Знак1 Знак Знак"/>
    <w:basedOn w:val="a"/>
    <w:uiPriority w:val="99"/>
    <w:rsid w:val="00AF4F44"/>
    <w:pPr>
      <w:widowControl/>
      <w:autoSpaceDE/>
      <w:autoSpaceDN/>
      <w:adjustRightInd/>
    </w:pPr>
    <w:rPr>
      <w:rFonts w:ascii="Verdana" w:hAnsi="Verdana" w:cs="Verdana"/>
      <w:color w:val="auto"/>
      <w:spacing w:val="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DD506F"/>
    <w:rPr>
      <w:rFonts w:cs="Times New Roman"/>
    </w:rPr>
  </w:style>
  <w:style w:type="character" w:styleId="ab">
    <w:name w:val="Hyperlink"/>
    <w:basedOn w:val="a0"/>
    <w:uiPriority w:val="99"/>
    <w:rsid w:val="009550F6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9550F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auto"/>
      <w:spacing w:val="0"/>
      <w:sz w:val="24"/>
      <w:szCs w:val="24"/>
    </w:rPr>
  </w:style>
  <w:style w:type="character" w:customStyle="1" w:styleId="rvts46">
    <w:name w:val="rvts46"/>
    <w:basedOn w:val="a0"/>
    <w:uiPriority w:val="99"/>
    <w:rsid w:val="009550F6"/>
    <w:rPr>
      <w:rFonts w:cs="Times New Roman"/>
    </w:rPr>
  </w:style>
  <w:style w:type="character" w:customStyle="1" w:styleId="rvts37">
    <w:name w:val="rvts37"/>
    <w:basedOn w:val="a0"/>
    <w:uiPriority w:val="99"/>
    <w:rsid w:val="002E3A5F"/>
    <w:rPr>
      <w:rFonts w:cs="Times New Roman"/>
    </w:rPr>
  </w:style>
  <w:style w:type="paragraph" w:styleId="HTML">
    <w:name w:val="HTML Preformatted"/>
    <w:aliases w:val="Знак2"/>
    <w:basedOn w:val="a"/>
    <w:link w:val="HTML0"/>
    <w:uiPriority w:val="99"/>
    <w:rsid w:val="00B2160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Times New Roman"/>
      <w:color w:val="auto"/>
      <w:spacing w:val="0"/>
      <w:lang w:val="uk-UA" w:eastAsia="uk-UA"/>
    </w:rPr>
  </w:style>
  <w:style w:type="character" w:customStyle="1" w:styleId="HTML0">
    <w:name w:val="Стандартний HTML Знак"/>
    <w:aliases w:val="Знак2 Знак"/>
    <w:basedOn w:val="a0"/>
    <w:link w:val="HTML"/>
    <w:uiPriority w:val="99"/>
    <w:locked/>
    <w:rsid w:val="000D279A"/>
    <w:rPr>
      <w:rFonts w:ascii="Courier New" w:hAnsi="Courier New" w:cs="Times New Roman"/>
    </w:rPr>
  </w:style>
  <w:style w:type="paragraph" w:styleId="ac">
    <w:name w:val="header"/>
    <w:basedOn w:val="a"/>
    <w:link w:val="ad"/>
    <w:uiPriority w:val="99"/>
    <w:rsid w:val="00956C55"/>
    <w:pPr>
      <w:tabs>
        <w:tab w:val="center" w:pos="4677"/>
        <w:tab w:val="right" w:pos="9355"/>
      </w:tabs>
    </w:pPr>
    <w:rPr>
      <w:rFonts w:cs="Times New Roman"/>
      <w:lang w:val="uk-UA" w:eastAsia="uk-UA"/>
    </w:rPr>
  </w:style>
  <w:style w:type="character" w:customStyle="1" w:styleId="ad">
    <w:name w:val="Верхній колонтитул Знак"/>
    <w:basedOn w:val="a0"/>
    <w:link w:val="ac"/>
    <w:uiPriority w:val="99"/>
    <w:locked/>
    <w:rsid w:val="00956C55"/>
    <w:rPr>
      <w:rFonts w:ascii="NewtonCTT" w:hAnsi="NewtonCTT" w:cs="Times New Roman"/>
      <w:color w:val="000000"/>
      <w:spacing w:val="-15"/>
    </w:rPr>
  </w:style>
  <w:style w:type="character" w:styleId="ae">
    <w:name w:val="annotation reference"/>
    <w:basedOn w:val="a0"/>
    <w:uiPriority w:val="99"/>
    <w:semiHidden/>
    <w:rsid w:val="00B4292E"/>
    <w:rPr>
      <w:rFonts w:cs="Times New Roman"/>
      <w:sz w:val="16"/>
    </w:rPr>
  </w:style>
  <w:style w:type="paragraph" w:styleId="af">
    <w:name w:val="annotation text"/>
    <w:basedOn w:val="a"/>
    <w:link w:val="af0"/>
    <w:uiPriority w:val="99"/>
    <w:semiHidden/>
    <w:rsid w:val="00B4292E"/>
    <w:rPr>
      <w:rFonts w:cs="Times New Roman"/>
      <w:lang w:val="uk-UA" w:eastAsia="uk-UA"/>
    </w:rPr>
  </w:style>
  <w:style w:type="character" w:customStyle="1" w:styleId="af0">
    <w:name w:val="Текст примітки Знак"/>
    <w:basedOn w:val="a0"/>
    <w:link w:val="af"/>
    <w:uiPriority w:val="99"/>
    <w:semiHidden/>
    <w:locked/>
    <w:rsid w:val="00B4292E"/>
    <w:rPr>
      <w:rFonts w:ascii="NewtonCTT" w:hAnsi="NewtonCTT" w:cs="Times New Roman"/>
      <w:color w:val="000000"/>
      <w:spacing w:val="-15"/>
    </w:rPr>
  </w:style>
  <w:style w:type="paragraph" w:styleId="af1">
    <w:name w:val="annotation subject"/>
    <w:basedOn w:val="af"/>
    <w:next w:val="af"/>
    <w:link w:val="af2"/>
    <w:uiPriority w:val="99"/>
    <w:semiHidden/>
    <w:rsid w:val="00B4292E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locked/>
    <w:rsid w:val="00B4292E"/>
    <w:rPr>
      <w:rFonts w:ascii="NewtonCTT" w:hAnsi="NewtonCTT" w:cs="Times New Roman"/>
      <w:b/>
      <w:color w:val="000000"/>
      <w:spacing w:val="-15"/>
    </w:rPr>
  </w:style>
  <w:style w:type="paragraph" w:styleId="af3">
    <w:name w:val="Revision"/>
    <w:hidden/>
    <w:uiPriority w:val="99"/>
    <w:semiHidden/>
    <w:rsid w:val="00EE24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paragraph" w:styleId="af4">
    <w:name w:val="Normal (Web)"/>
    <w:basedOn w:val="a"/>
    <w:uiPriority w:val="99"/>
    <w:rsid w:val="00E6704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auto"/>
      <w:spacing w:val="0"/>
      <w:sz w:val="24"/>
      <w:szCs w:val="24"/>
    </w:rPr>
  </w:style>
  <w:style w:type="paragraph" w:styleId="af5">
    <w:name w:val="Body Text"/>
    <w:basedOn w:val="a"/>
    <w:link w:val="af6"/>
    <w:uiPriority w:val="99"/>
    <w:rsid w:val="00E67049"/>
    <w:pPr>
      <w:widowControl/>
      <w:tabs>
        <w:tab w:val="left" w:pos="613"/>
        <w:tab w:val="left" w:pos="9518"/>
      </w:tabs>
      <w:autoSpaceDE/>
      <w:autoSpaceDN/>
      <w:adjustRightInd/>
      <w:spacing w:line="360" w:lineRule="auto"/>
      <w:jc w:val="center"/>
    </w:pPr>
    <w:rPr>
      <w:rFonts w:ascii="Times New Roman" w:hAnsi="Times New Roman" w:cs="Times New Roman"/>
      <w:b/>
      <w:spacing w:val="0"/>
      <w:sz w:val="36"/>
      <w:szCs w:val="28"/>
      <w:lang w:val="uk-UA" w:eastAsia="uk-UA"/>
    </w:rPr>
  </w:style>
  <w:style w:type="character" w:customStyle="1" w:styleId="af6">
    <w:name w:val="Основний текст Знак"/>
    <w:basedOn w:val="a0"/>
    <w:link w:val="af5"/>
    <w:uiPriority w:val="99"/>
    <w:locked/>
    <w:rsid w:val="00E67049"/>
    <w:rPr>
      <w:rFonts w:ascii="Times New Roman" w:hAnsi="Times New Roman" w:cs="Times New Roman"/>
      <w:b/>
      <w:color w:val="000000"/>
      <w:sz w:val="28"/>
      <w:lang w:val="uk-UA"/>
    </w:rPr>
  </w:style>
  <w:style w:type="character" w:customStyle="1" w:styleId="rvts9">
    <w:name w:val="rvts9"/>
    <w:basedOn w:val="a0"/>
    <w:uiPriority w:val="99"/>
    <w:rsid w:val="00FD16F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63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674</Words>
  <Characters>4351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 ТИПОВОГО РЕГЛАМЕНТУ РАДИ ГРОМАДИ</vt:lpstr>
      <vt:lpstr>ПРОЕКТ ТИПОВОГО РЕГЛАМЕНТУ РАДИ ГРОМАДИ</vt:lpstr>
    </vt:vector>
  </TitlesOfParts>
  <Company>SPecialiST RePack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ТИПОВОГО РЕГЛАМЕНТУ РАДИ ГРОМАДИ</dc:title>
  <dc:subject/>
  <dc:creator>taf58</dc:creator>
  <cp:keywords/>
  <dc:description/>
  <cp:lastModifiedBy>RePack by Diakov</cp:lastModifiedBy>
  <cp:revision>3</cp:revision>
  <cp:lastPrinted>2018-05-30T15:40:00Z</cp:lastPrinted>
  <dcterms:created xsi:type="dcterms:W3CDTF">2018-07-16T05:36:00Z</dcterms:created>
  <dcterms:modified xsi:type="dcterms:W3CDTF">2018-07-16T05:58:00Z</dcterms:modified>
</cp:coreProperties>
</file>