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1575"/>
        <w:gridCol w:w="3466"/>
        <w:gridCol w:w="4330"/>
      </w:tblGrid>
      <w:tr w:rsidR="00D61CE6" w:rsidRPr="00D61CE6" w:rsidTr="00027373">
        <w:trPr>
          <w:trHeight w:val="1065"/>
        </w:trPr>
        <w:tc>
          <w:tcPr>
            <w:tcW w:w="937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CE6" w:rsidRPr="00D61CE6" w:rsidRDefault="00D61CE6" w:rsidP="00D6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D61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ОБҐРУНТУВАННЯ </w:t>
            </w:r>
            <w:proofErr w:type="gram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ТЕХН</w:t>
            </w:r>
            <w:proofErr w:type="gram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ІЧНИХ ТА ЯКІСНИХ ХАРАКТЕРИСТИК ПРЕДМЕТА ЗАКУПІВЛІ, РОЗМІРУ БЮДЖЕТНОГО ПРИЗНАЧЕННЯ, ОЧІКУВАНОЇ ВАРТОСТІ ПРЕДМЕТА ЗАКУПІВЛІ</w:t>
            </w:r>
          </w:p>
        </w:tc>
      </w:tr>
      <w:tr w:rsidR="00D61CE6" w:rsidRPr="00D61CE6" w:rsidTr="00027373">
        <w:trPr>
          <w:trHeight w:val="1785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1CE6" w:rsidRPr="00D61CE6" w:rsidRDefault="00D61CE6" w:rsidP="00D6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61C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  <w:tc>
          <w:tcPr>
            <w:tcW w:w="34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61CE6" w:rsidRPr="00D61CE6" w:rsidRDefault="00D61CE6" w:rsidP="00D6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Назва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предмета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закупі</w:t>
            </w:r>
            <w:proofErr w:type="gram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вл</w:t>
            </w:r>
            <w:proofErr w:type="gram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і</w:t>
            </w:r>
            <w:proofErr w:type="spellEnd"/>
          </w:p>
        </w:tc>
        <w:tc>
          <w:tcPr>
            <w:tcW w:w="4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DD8" w:rsidRDefault="00B72DD8" w:rsidP="00B72DD8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2D0B84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72410000-7 - Послуги провайдерів (</w:t>
            </w:r>
            <w:r w:rsidRPr="002D0B84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Послуги доступу до мережі Інтернет</w:t>
            </w:r>
            <w:r w:rsidRPr="002D0B84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)</w:t>
            </w:r>
          </w:p>
          <w:p w:rsidR="00D61CE6" w:rsidRPr="00437C78" w:rsidRDefault="00A558B9" w:rsidP="009C58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proofErr w:type="spellStart"/>
            <w:r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ідентифікатор</w:t>
            </w:r>
            <w:proofErr w:type="spellEnd"/>
            <w:r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закупі</w:t>
            </w:r>
            <w:proofErr w:type="gramStart"/>
            <w:r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вл</w:t>
            </w:r>
            <w:proofErr w:type="gramEnd"/>
            <w:r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і</w:t>
            </w:r>
            <w:proofErr w:type="spellEnd"/>
            <w:r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:</w:t>
            </w:r>
            <w:r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</w:t>
            </w:r>
            <w:r w:rsidR="00B3279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                    </w:t>
            </w:r>
            <w:r w:rsidR="00437C78"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en-US" w:eastAsia="ru-RU"/>
              </w:rPr>
              <w:t>UA</w:t>
            </w:r>
            <w:r w:rsidR="00027373"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-202</w:t>
            </w:r>
            <w:r w:rsidR="007065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4</w:t>
            </w:r>
            <w:r w:rsidR="00027373"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</w:t>
            </w:r>
            <w:r w:rsidR="00B72DD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12</w:t>
            </w:r>
            <w:r w:rsidR="00437C78"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</w:t>
            </w:r>
            <w:r w:rsidR="007065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17</w:t>
            </w:r>
            <w:r w:rsidR="00437C78" w:rsidRPr="006A4C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</w:t>
            </w:r>
            <w:r w:rsidR="009C58C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018021-а</w:t>
            </w:r>
          </w:p>
        </w:tc>
      </w:tr>
      <w:tr w:rsidR="00D61CE6" w:rsidRPr="00D61CE6" w:rsidTr="00027373">
        <w:trPr>
          <w:trHeight w:val="132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1CE6" w:rsidRPr="00D61CE6" w:rsidRDefault="00D61CE6" w:rsidP="00D6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61C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34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61CE6" w:rsidRPr="00D61CE6" w:rsidRDefault="00D61CE6" w:rsidP="00D6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Обґрунтування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техн</w:t>
            </w:r>
            <w:proofErr w:type="gram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ічних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якісних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характеристик предмета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закупівлі</w:t>
            </w:r>
            <w:proofErr w:type="spellEnd"/>
          </w:p>
        </w:tc>
        <w:tc>
          <w:tcPr>
            <w:tcW w:w="4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CE6" w:rsidRPr="00D61CE6" w:rsidRDefault="00D61CE6" w:rsidP="007065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Техн</w:t>
            </w:r>
            <w:proofErr w:type="gram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ічні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якісні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характеристики предмета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закупівлі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визначені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 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технічному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328F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завданні</w:t>
            </w:r>
            <w:proofErr w:type="spellEnd"/>
            <w:r w:rsidR="005328F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328F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передбачене</w:t>
            </w:r>
            <w:proofErr w:type="spellEnd"/>
            <w:r w:rsidR="005328F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328F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додатком</w:t>
            </w:r>
            <w:proofErr w:type="spellEnd"/>
            <w:r w:rsidR="005328F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№</w:t>
            </w:r>
            <w:r w:rsidR="007065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2</w:t>
            </w:r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Тендерної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документації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наступним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посиланням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:</w:t>
            </w:r>
            <w:r w:rsidR="005328F4">
              <w:t xml:space="preserve"> </w:t>
            </w:r>
            <w:r w:rsidR="009C58CC" w:rsidRPr="009C58CC">
              <w:rPr>
                <w:rFonts w:ascii="Times New Roman" w:hAnsi="Times New Roman" w:cs="Times New Roman"/>
                <w:sz w:val="24"/>
                <w:szCs w:val="24"/>
              </w:rPr>
              <w:t>https://prozorro.gov.ua/tender/UA-2024-12-17-018021-a</w:t>
            </w:r>
          </w:p>
        </w:tc>
      </w:tr>
      <w:tr w:rsidR="00D61CE6" w:rsidRPr="00437C78" w:rsidTr="00027373">
        <w:trPr>
          <w:trHeight w:val="1545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1CE6" w:rsidRPr="00D61CE6" w:rsidRDefault="00D61CE6" w:rsidP="00D6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61C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34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61CE6" w:rsidRPr="00D61CE6" w:rsidRDefault="00D61CE6" w:rsidP="00D6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Обґрунтування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очікуваної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вартості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предмета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закупі</w:t>
            </w:r>
            <w:proofErr w:type="gram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вл</w:t>
            </w:r>
            <w:proofErr w:type="gram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і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розміру</w:t>
            </w:r>
            <w:proofErr w:type="spellEnd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 бюджетного </w:t>
            </w:r>
            <w:proofErr w:type="spellStart"/>
            <w:r w:rsidRPr="00D61CE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призначення</w:t>
            </w:r>
            <w:proofErr w:type="spellEnd"/>
          </w:p>
        </w:tc>
        <w:tc>
          <w:tcPr>
            <w:tcW w:w="43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37C78" w:rsidRPr="006D3033" w:rsidRDefault="005328F4" w:rsidP="0075009E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Очікувана</w:t>
            </w:r>
            <w:proofErr w:type="spellEnd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</w:t>
            </w:r>
            <w:proofErr w:type="spellStart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вартість</w:t>
            </w:r>
            <w:proofErr w:type="spellEnd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предмета </w:t>
            </w:r>
            <w:proofErr w:type="spellStart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закупі</w:t>
            </w:r>
            <w:proofErr w:type="gramStart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вл</w:t>
            </w:r>
            <w:proofErr w:type="gramEnd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і</w:t>
            </w:r>
            <w:proofErr w:type="spellEnd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: </w:t>
            </w:r>
            <w:r w:rsidR="009C58C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92400</w:t>
            </w:r>
            <w:r w:rsidR="00602C6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>.00</w:t>
            </w:r>
            <w:r w:rsidR="009C58CC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 xml:space="preserve"> </w:t>
            </w:r>
            <w:r w:rsidR="00602C6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грн.</w:t>
            </w:r>
            <w:r w:rsidR="0075009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B724CB" w:rsidRPr="008648A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(</w:t>
            </w:r>
            <w:r w:rsidR="009C58C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дев’яносто дві</w:t>
            </w:r>
            <w:r w:rsidR="0075009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тисяч</w:t>
            </w:r>
            <w:r w:rsidR="009C58C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</w:t>
            </w:r>
            <w:r w:rsidR="0075009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9C58C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чотириста</w:t>
            </w:r>
            <w:r w:rsidR="00B72D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602C6B" w:rsidRPr="0072193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гривен</w:t>
            </w:r>
            <w:r w:rsidR="00602C6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ь 00 коп.</w:t>
            </w:r>
            <w:r w:rsidR="00B724CB" w:rsidRPr="008648A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)</w:t>
            </w:r>
            <w:r w:rsidRPr="00437C78">
              <w:rPr>
                <w:rStyle w:val="a4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з ПДВ, </w:t>
            </w:r>
            <w:r w:rsidR="00546161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  <w:lang w:val="uk-UA"/>
              </w:rPr>
              <w:t>яка</w:t>
            </w:r>
            <w:r w:rsidR="00437C78"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передбачена</w:t>
            </w:r>
            <w:proofErr w:type="spellEnd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 </w:t>
            </w:r>
            <w:proofErr w:type="spellStart"/>
            <w:r w:rsidR="00437C78"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річним</w:t>
            </w:r>
            <w:proofErr w:type="spellEnd"/>
            <w:r w:rsidR="00437C78"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планом </w:t>
            </w:r>
            <w:proofErr w:type="spellStart"/>
            <w:r w:rsidR="00437C78"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закупівель</w:t>
            </w:r>
            <w:proofErr w:type="spellEnd"/>
            <w:r w:rsidR="00437C78"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на 202</w:t>
            </w:r>
            <w:r w:rsidR="0075009E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  <w:lang w:val="uk-UA"/>
              </w:rPr>
              <w:t>5</w:t>
            </w:r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</w:t>
            </w:r>
            <w:proofErr w:type="spellStart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>рік</w:t>
            </w:r>
            <w:proofErr w:type="spellEnd"/>
            <w:r w:rsidRPr="00437C78">
              <w:rPr>
                <w:rStyle w:val="a3"/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</w:t>
            </w:r>
            <w:r w:rsidR="0054616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  <w:p w:rsidR="00437C78" w:rsidRPr="009C58CC" w:rsidRDefault="00437C78" w:rsidP="00437C78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  <w:p w:rsidR="00437C78" w:rsidRPr="00437C78" w:rsidRDefault="00437C78" w:rsidP="00437C78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  <w:p w:rsidR="00D61CE6" w:rsidRPr="00546161" w:rsidRDefault="00D61CE6" w:rsidP="00437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</w:p>
        </w:tc>
      </w:tr>
    </w:tbl>
    <w:p w:rsidR="009730A6" w:rsidRDefault="009730A6"/>
    <w:sectPr w:rsidR="009730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CE6"/>
    <w:rsid w:val="00027373"/>
    <w:rsid w:val="00213145"/>
    <w:rsid w:val="003145D3"/>
    <w:rsid w:val="00437C78"/>
    <w:rsid w:val="0047208E"/>
    <w:rsid w:val="005328F4"/>
    <w:rsid w:val="00546161"/>
    <w:rsid w:val="0055336A"/>
    <w:rsid w:val="00602C6B"/>
    <w:rsid w:val="0064240F"/>
    <w:rsid w:val="006901F4"/>
    <w:rsid w:val="006A4CDD"/>
    <w:rsid w:val="006D3033"/>
    <w:rsid w:val="0070656A"/>
    <w:rsid w:val="0075009E"/>
    <w:rsid w:val="007D5752"/>
    <w:rsid w:val="008A1E2C"/>
    <w:rsid w:val="009730A6"/>
    <w:rsid w:val="009C58CC"/>
    <w:rsid w:val="00A558B9"/>
    <w:rsid w:val="00A964C2"/>
    <w:rsid w:val="00B3279E"/>
    <w:rsid w:val="00B724CB"/>
    <w:rsid w:val="00B72DD8"/>
    <w:rsid w:val="00C03781"/>
    <w:rsid w:val="00CD4DFD"/>
    <w:rsid w:val="00D61CE6"/>
    <w:rsid w:val="00D62386"/>
    <w:rsid w:val="00EE318F"/>
    <w:rsid w:val="00F34B05"/>
    <w:rsid w:val="00F95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5328F4"/>
    <w:rPr>
      <w:i/>
      <w:iCs/>
    </w:rPr>
  </w:style>
  <w:style w:type="character" w:styleId="a4">
    <w:name w:val="Strong"/>
    <w:basedOn w:val="a0"/>
    <w:uiPriority w:val="22"/>
    <w:qFormat/>
    <w:rsid w:val="005328F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5328F4"/>
    <w:rPr>
      <w:i/>
      <w:iCs/>
    </w:rPr>
  </w:style>
  <w:style w:type="character" w:styleId="a4">
    <w:name w:val="Strong"/>
    <w:basedOn w:val="a0"/>
    <w:uiPriority w:val="22"/>
    <w:qFormat/>
    <w:rsid w:val="005328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40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HOMME</Company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</dc:creator>
  <cp:lastModifiedBy>VLAD</cp:lastModifiedBy>
  <cp:revision>2</cp:revision>
  <cp:lastPrinted>2024-12-17T13:57:00Z</cp:lastPrinted>
  <dcterms:created xsi:type="dcterms:W3CDTF">2024-12-17T14:05:00Z</dcterms:created>
  <dcterms:modified xsi:type="dcterms:W3CDTF">2024-12-17T14:05:00Z</dcterms:modified>
</cp:coreProperties>
</file>