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77" w:rsidRPr="00FA4E96" w:rsidRDefault="00281977" w:rsidP="006324F3">
      <w:pPr>
        <w:ind w:right="579"/>
        <w:jc w:val="center"/>
        <w:rPr>
          <w:b/>
        </w:rPr>
      </w:pPr>
      <w:r w:rsidRPr="00FA4E96">
        <w:rPr>
          <w:b/>
        </w:rPr>
        <w:object w:dxaOrig="821" w:dyaOrig="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5pt;height:51.55pt" o:ole="" fillcolor="window">
            <v:imagedata r:id="rId4" o:title=""/>
          </v:shape>
          <o:OLEObject Type="Embed" ProgID="Word.Picture.8" ShapeID="_x0000_i1025" DrawAspect="Content" ObjectID="_1700571496" r:id="rId5"/>
        </w:object>
      </w:r>
    </w:p>
    <w:p w:rsidR="00281977" w:rsidRPr="00FA4E96" w:rsidRDefault="00281977" w:rsidP="006324F3">
      <w:pPr>
        <w:pStyle w:val="docdata"/>
        <w:spacing w:before="0" w:beforeAutospacing="0" w:after="0" w:afterAutospacing="0"/>
      </w:pPr>
    </w:p>
    <w:p w:rsidR="00281977" w:rsidRPr="00FA4E96" w:rsidRDefault="00281977" w:rsidP="006324F3">
      <w:pPr>
        <w:pStyle w:val="a3"/>
        <w:spacing w:before="0" w:beforeAutospacing="0" w:after="0" w:afterAutospacing="0"/>
        <w:jc w:val="center"/>
      </w:pPr>
      <w:r w:rsidRPr="00FA4E96">
        <w:rPr>
          <w:b/>
          <w:bCs/>
          <w:color w:val="000000"/>
          <w:sz w:val="28"/>
          <w:szCs w:val="28"/>
        </w:rPr>
        <w:t>УКРАЇНА</w:t>
      </w:r>
    </w:p>
    <w:p w:rsidR="00281977" w:rsidRDefault="00281977" w:rsidP="00BE4901">
      <w:pPr>
        <w:pStyle w:val="a3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281977" w:rsidRDefault="00281977" w:rsidP="00BE4901">
      <w:pPr>
        <w:pStyle w:val="a3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БОГОДУХІВСЬКОГО РАЙОНУ ХАРКІВСЬКОЇ ОБЛАСТІ</w:t>
      </w:r>
    </w:p>
    <w:p w:rsidR="00281977" w:rsidRDefault="00281977" w:rsidP="00BE4901">
      <w:pPr>
        <w:pStyle w:val="a3"/>
        <w:spacing w:before="0" w:beforeAutospacing="0" w:after="0" w:afterAutospacing="0"/>
        <w:jc w:val="center"/>
      </w:pPr>
      <w:r>
        <w:t> </w:t>
      </w:r>
    </w:p>
    <w:p w:rsidR="00281977" w:rsidRDefault="00281977" w:rsidP="00BE4901">
      <w:pPr>
        <w:pStyle w:val="a3"/>
        <w:spacing w:before="0" w:beforeAutospacing="0" w:after="0" w:afterAutospacing="0"/>
        <w:jc w:val="center"/>
      </w:pPr>
      <w:r>
        <w:rPr>
          <w:b/>
          <w:bCs/>
          <w:sz w:val="28"/>
          <w:szCs w:val="28"/>
        </w:rPr>
        <w:t>Х</w:t>
      </w:r>
      <w:r w:rsidRPr="0021768C">
        <w:rPr>
          <w:b/>
          <w:bCs/>
          <w:sz w:val="28"/>
          <w:szCs w:val="28"/>
        </w:rPr>
        <w:t>Х сесія</w:t>
      </w:r>
      <w:r w:rsidRPr="0021768C">
        <w:rPr>
          <w:b/>
          <w:bCs/>
          <w:color w:val="000000"/>
          <w:sz w:val="28"/>
          <w:szCs w:val="28"/>
        </w:rPr>
        <w:t xml:space="preserve"> VIII скликання</w:t>
      </w:r>
    </w:p>
    <w:p w:rsidR="00281977" w:rsidRDefault="00281977" w:rsidP="00BE4901">
      <w:pPr>
        <w:pStyle w:val="a3"/>
        <w:tabs>
          <w:tab w:val="left" w:pos="4153"/>
          <w:tab w:val="left" w:pos="8307"/>
        </w:tabs>
        <w:spacing w:before="0" w:beforeAutospacing="0" w:after="0" w:afterAutospacing="0"/>
        <w:jc w:val="center"/>
      </w:pPr>
      <w:r>
        <w:t> </w:t>
      </w:r>
    </w:p>
    <w:p w:rsidR="00281977" w:rsidRDefault="00281977" w:rsidP="00BE4901">
      <w:pPr>
        <w:pStyle w:val="a3"/>
        <w:spacing w:before="0" w:beforeAutospacing="0" w:after="0" w:afterAutospacing="0"/>
      </w:pPr>
      <w:r w:rsidRPr="0021768C">
        <w:rPr>
          <w:b/>
          <w:bCs/>
          <w:color w:val="000000"/>
          <w:sz w:val="32"/>
          <w:szCs w:val="32"/>
        </w:rPr>
        <w:t xml:space="preserve">                       </w:t>
      </w:r>
      <w:r>
        <w:rPr>
          <w:b/>
          <w:bCs/>
          <w:color w:val="000000"/>
          <w:sz w:val="32"/>
          <w:szCs w:val="32"/>
        </w:rPr>
        <w:t xml:space="preserve">   </w:t>
      </w:r>
      <w:r w:rsidRPr="0021768C">
        <w:rPr>
          <w:b/>
          <w:bCs/>
          <w:color w:val="000000"/>
          <w:sz w:val="32"/>
          <w:szCs w:val="32"/>
        </w:rPr>
        <w:t xml:space="preserve">ПРОЄКТ         </w:t>
      </w:r>
      <w:r>
        <w:rPr>
          <w:b/>
          <w:bCs/>
          <w:color w:val="000000"/>
          <w:sz w:val="32"/>
          <w:szCs w:val="32"/>
        </w:rPr>
        <w:t>РІШЕННЯ</w:t>
      </w:r>
    </w:p>
    <w:p w:rsidR="00281977" w:rsidRDefault="00281977" w:rsidP="00BE4901">
      <w:pPr>
        <w:pStyle w:val="a3"/>
        <w:spacing w:before="0" w:beforeAutospacing="0" w:after="0" w:afterAutospacing="0"/>
        <w:jc w:val="both"/>
      </w:pPr>
      <w:r>
        <w:t xml:space="preserve">                         </w:t>
      </w:r>
    </w:p>
    <w:tbl>
      <w:tblPr>
        <w:tblW w:w="0" w:type="auto"/>
        <w:tblCellSpacing w:w="0" w:type="dxa"/>
        <w:tblLook w:val="0000"/>
      </w:tblPr>
      <w:tblGrid>
        <w:gridCol w:w="3708"/>
        <w:gridCol w:w="3043"/>
        <w:gridCol w:w="2804"/>
      </w:tblGrid>
      <w:tr w:rsidR="00281977" w:rsidTr="005E13D2">
        <w:trPr>
          <w:tblCellSpacing w:w="0" w:type="dxa"/>
        </w:trPr>
        <w:tc>
          <w:tcPr>
            <w:tcW w:w="3708" w:type="dxa"/>
            <w:vAlign w:val="center"/>
          </w:tcPr>
          <w:p w:rsidR="00281977" w:rsidRDefault="00281977" w:rsidP="005E13D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sz w:val="28"/>
                <w:szCs w:val="28"/>
              </w:rPr>
              <w:t>від 23</w:t>
            </w:r>
            <w:r w:rsidRPr="0021768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грудня 2021 року</w:t>
            </w:r>
          </w:p>
        </w:tc>
        <w:tc>
          <w:tcPr>
            <w:tcW w:w="3043" w:type="dxa"/>
            <w:vAlign w:val="center"/>
          </w:tcPr>
          <w:p w:rsidR="00281977" w:rsidRDefault="00281977" w:rsidP="005E13D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Валки</w:t>
            </w:r>
          </w:p>
        </w:tc>
        <w:tc>
          <w:tcPr>
            <w:tcW w:w="2804" w:type="dxa"/>
            <w:vAlign w:val="center"/>
          </w:tcPr>
          <w:p w:rsidR="00281977" w:rsidRDefault="00281977" w:rsidP="005E13D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№  </w:t>
            </w:r>
          </w:p>
        </w:tc>
      </w:tr>
    </w:tbl>
    <w:p w:rsidR="00281977" w:rsidRPr="00FA4E96" w:rsidRDefault="00281977" w:rsidP="00441E3D">
      <w:pPr>
        <w:pStyle w:val="a3"/>
        <w:spacing w:before="0" w:beforeAutospacing="0" w:after="0" w:afterAutospacing="0"/>
      </w:pPr>
      <w:r w:rsidRPr="00FA4E96">
        <w:t> 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Про затвердження проектів 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землеустрою щодо відведення 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земельних ділянок громадянам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для ведення особистого 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 xml:space="preserve">селянського господарства </w:t>
      </w:r>
    </w:p>
    <w:p w:rsidR="00281977" w:rsidRPr="00FA4E96" w:rsidRDefault="00281977" w:rsidP="00604B06">
      <w:pPr>
        <w:jc w:val="both"/>
        <w:rPr>
          <w:b/>
          <w:sz w:val="28"/>
          <w:szCs w:val="28"/>
        </w:rPr>
      </w:pPr>
      <w:r w:rsidRPr="00FA4E96">
        <w:rPr>
          <w:b/>
          <w:sz w:val="28"/>
          <w:szCs w:val="28"/>
        </w:rPr>
        <w:t>та передачі їх у власність</w:t>
      </w:r>
    </w:p>
    <w:p w:rsidR="00281977" w:rsidRPr="00FA4E96" w:rsidRDefault="00281977" w:rsidP="00ED0A0D">
      <w:pPr>
        <w:pStyle w:val="a3"/>
        <w:spacing w:before="0" w:beforeAutospacing="0" w:after="0" w:afterAutospacing="0"/>
        <w:ind w:right="5527"/>
      </w:pPr>
      <w:r w:rsidRPr="00FA4E96">
        <w:t> </w:t>
      </w:r>
    </w:p>
    <w:p w:rsidR="00281977" w:rsidRPr="00FA4E96" w:rsidRDefault="00281977" w:rsidP="00604B06">
      <w:pPr>
        <w:tabs>
          <w:tab w:val="left" w:pos="9480"/>
        </w:tabs>
        <w:ind w:right="99" w:firstLine="567"/>
        <w:jc w:val="both"/>
        <w:rPr>
          <w:b/>
          <w:sz w:val="28"/>
          <w:szCs w:val="28"/>
        </w:rPr>
      </w:pPr>
      <w:r w:rsidRPr="00FA4E96">
        <w:rPr>
          <w:sz w:val="28"/>
          <w:szCs w:val="28"/>
        </w:rPr>
        <w:t>Розглянувши клопотання та додані до них матеріали громадян про затвердження проектів землеустрою щодо відведення земельних ділянок для ведення особистого селянського господарства та надання їх у власність, керуючись статями 26, 42, 59 Закону України «Про місцеве самоврядування в Україні», статтями 12, 22, 116, 118, 121, 122, 126, 186,</w:t>
      </w:r>
      <w:r w:rsidRPr="00FA4E96">
        <w:rPr>
          <w:color w:val="000000"/>
          <w:sz w:val="28"/>
          <w:szCs w:val="28"/>
        </w:rPr>
        <w:t xml:space="preserve"> пунктом 24 Перехідних положень</w:t>
      </w:r>
      <w:r w:rsidRPr="00FA4E96">
        <w:rPr>
          <w:sz w:val="28"/>
          <w:szCs w:val="28"/>
        </w:rPr>
        <w:t xml:space="preserve"> Земельного кодексу України, врахувавши  висновки та рекомендації  постійної комісії міської ради з питань містобудування, будівництва, земельних відносин та охорони природи, </w:t>
      </w:r>
      <w:proofErr w:type="spellStart"/>
      <w:r w:rsidRPr="00FA4E96">
        <w:rPr>
          <w:sz w:val="28"/>
          <w:szCs w:val="28"/>
        </w:rPr>
        <w:t>Валківська</w:t>
      </w:r>
      <w:proofErr w:type="spellEnd"/>
      <w:r w:rsidRPr="00FA4E96">
        <w:rPr>
          <w:sz w:val="28"/>
          <w:szCs w:val="28"/>
        </w:rPr>
        <w:t xml:space="preserve"> міська рада </w:t>
      </w:r>
      <w:r w:rsidRPr="00FA4E96">
        <w:rPr>
          <w:b/>
          <w:sz w:val="28"/>
          <w:szCs w:val="28"/>
        </w:rPr>
        <w:t>вирішила:</w:t>
      </w:r>
    </w:p>
    <w:p w:rsidR="00281977" w:rsidRPr="00FA4E96" w:rsidRDefault="00281977" w:rsidP="00F310F5">
      <w:pPr>
        <w:spacing w:before="240"/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Хроль</w:t>
      </w:r>
      <w:proofErr w:type="spellEnd"/>
      <w:r>
        <w:rPr>
          <w:sz w:val="28"/>
          <w:szCs w:val="28"/>
        </w:rPr>
        <w:t xml:space="preserve"> Андрій Григорович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Минка, </w:t>
      </w:r>
      <w:smartTag w:uri="urn:schemas-microsoft-com:office:smarttags" w:element="metricconverter">
        <w:smartTagPr>
          <w:attr w:name="ProductID" w:val="15, м"/>
        </w:smartTagPr>
        <w:r>
          <w:rPr>
            <w:sz w:val="28"/>
            <w:szCs w:val="28"/>
          </w:rPr>
          <w:t>15,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281977" w:rsidRDefault="00281977" w:rsidP="00F310F5">
      <w:pPr>
        <w:ind w:firstLine="567"/>
        <w:jc w:val="both"/>
        <w:rPr>
          <w:sz w:val="28"/>
          <w:szCs w:val="28"/>
        </w:rPr>
      </w:pPr>
      <w:r w:rsidRPr="00FA4E96">
        <w:rPr>
          <w:sz w:val="28"/>
          <w:szCs w:val="28"/>
        </w:rPr>
        <w:t xml:space="preserve">1.1. Передати у приватну власність гр. </w:t>
      </w:r>
      <w:r>
        <w:rPr>
          <w:sz w:val="28"/>
          <w:szCs w:val="28"/>
        </w:rPr>
        <w:t>ХРОЛЮ Андрію Григоровичу</w:t>
      </w:r>
      <w:r w:rsidRPr="00FA4E96">
        <w:rPr>
          <w:sz w:val="28"/>
          <w:szCs w:val="28"/>
        </w:rPr>
        <w:t xml:space="preserve"> земельну ділянку кадастровий номер 6321210100:00:0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143</w:t>
      </w:r>
      <w:r w:rsidRPr="00FA4E96">
        <w:rPr>
          <w:sz w:val="28"/>
          <w:szCs w:val="28"/>
        </w:rPr>
        <w:t xml:space="preserve"> площею  </w:t>
      </w:r>
      <w:smartTag w:uri="urn:schemas-microsoft-com:office:smarttags" w:element="metricconverter">
        <w:smartTagPr>
          <w:attr w:name="ProductID" w:val="0,0638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0638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638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0638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 xml:space="preserve">вул. Минка, </w:t>
      </w:r>
      <w:smartTag w:uri="urn:schemas-microsoft-com:office:smarttags" w:element="metricconverter">
        <w:smartTagPr>
          <w:attr w:name="ProductID" w:val="15, м"/>
        </w:smartTagPr>
        <w:r>
          <w:rPr>
            <w:sz w:val="28"/>
            <w:szCs w:val="28"/>
          </w:rPr>
          <w:t>15,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281977" w:rsidRPr="00FA4E96" w:rsidRDefault="00281977" w:rsidP="002D158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Фесенко</w:t>
      </w:r>
      <w:proofErr w:type="spellEnd"/>
      <w:r>
        <w:rPr>
          <w:sz w:val="28"/>
          <w:szCs w:val="28"/>
        </w:rPr>
        <w:t xml:space="preserve"> Галині Віталіївні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вул. Харківська, </w:t>
      </w:r>
      <w:smartTag w:uri="urn:schemas-microsoft-com:office:smarttags" w:element="metricconverter">
        <w:smartTagPr>
          <w:attr w:name="ProductID" w:val="36, м"/>
        </w:smartTagPr>
        <w:r>
          <w:rPr>
            <w:sz w:val="28"/>
            <w:szCs w:val="28"/>
          </w:rPr>
          <w:t>36,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>. Валки, Богодухівський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н,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обл.</w:t>
      </w:r>
    </w:p>
    <w:p w:rsidR="00281977" w:rsidRPr="00FA4E96" w:rsidRDefault="00281977" w:rsidP="002D15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ФЕСЕНКО Галині Віталіївні </w:t>
      </w:r>
      <w:r w:rsidRPr="00FA4E96">
        <w:rPr>
          <w:sz w:val="28"/>
          <w:szCs w:val="28"/>
        </w:rPr>
        <w:t>земельну ділянку кадастровий номер 6321210100:00:0</w:t>
      </w: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142</w:t>
      </w:r>
      <w:r w:rsidRPr="00FA4E96">
        <w:rPr>
          <w:sz w:val="28"/>
          <w:szCs w:val="28"/>
        </w:rPr>
        <w:t xml:space="preserve"> площею  </w:t>
      </w:r>
      <w:smartTag w:uri="urn:schemas-microsoft-com:office:smarttags" w:element="metricconverter">
        <w:smartTagPr>
          <w:attr w:name="ProductID" w:val="0,0874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0874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0638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0638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 xml:space="preserve">вул. Харківська, </w:t>
      </w:r>
      <w:smartTag w:uri="urn:schemas-microsoft-com:office:smarttags" w:element="metricconverter">
        <w:smartTagPr>
          <w:attr w:name="ProductID" w:val="36, м"/>
        </w:smartTagPr>
        <w:r>
          <w:rPr>
            <w:sz w:val="28"/>
            <w:szCs w:val="28"/>
          </w:rPr>
          <w:t>36,</w:t>
        </w:r>
        <w:r w:rsidRPr="00FA4E96">
          <w:rPr>
            <w:sz w:val="28"/>
            <w:szCs w:val="28"/>
          </w:rPr>
          <w:t xml:space="preserve"> м</w:t>
        </w:r>
      </w:smartTag>
      <w:r w:rsidRPr="00FA4E96">
        <w:rPr>
          <w:sz w:val="28"/>
          <w:szCs w:val="28"/>
        </w:rPr>
        <w:t xml:space="preserve">. Валки, Богодухівський район, Харківська область. </w:t>
      </w:r>
    </w:p>
    <w:p w:rsidR="00281977" w:rsidRPr="00FA4E96" w:rsidRDefault="00281977" w:rsidP="007E7A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Андрусенко</w:t>
      </w:r>
      <w:proofErr w:type="spellEnd"/>
      <w:r>
        <w:rPr>
          <w:sz w:val="28"/>
          <w:szCs w:val="28"/>
        </w:rPr>
        <w:t xml:space="preserve"> Дар’ї Сергіївні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7E7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АНДРУСЕНКО Дар’ї Сергіївні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1056</w:t>
      </w:r>
      <w:r w:rsidRPr="00FA4E96">
        <w:rPr>
          <w:sz w:val="28"/>
          <w:szCs w:val="28"/>
        </w:rPr>
        <w:t xml:space="preserve"> площею  </w:t>
      </w:r>
      <w:smartTag w:uri="urn:schemas-microsoft-com:office:smarttags" w:element="metricconverter">
        <w:smartTagPr>
          <w:attr w:name="ProductID" w:val="0,8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8000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8000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8000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 xml:space="preserve">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281977" w:rsidRPr="00FA4E96" w:rsidRDefault="00281977" w:rsidP="007E7A0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Трофименко Сергію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01.03, розташованої 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7E7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ТРОФИМЕНКО Сергію Васильовичу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0817</w:t>
      </w:r>
      <w:r w:rsidRPr="00FA4E96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1,9800 га"/>
        </w:smartTagPr>
        <w:r>
          <w:rPr>
            <w:sz w:val="28"/>
            <w:szCs w:val="28"/>
          </w:rPr>
          <w:t xml:space="preserve">1,9800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>, в тому числі під сільськогосподарськими та іншими господарськими будівлями і дворами</w:t>
      </w:r>
      <w:r w:rsidRPr="00073066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5557 га"/>
        </w:smartTagPr>
        <w:r w:rsidRPr="00FA4E96">
          <w:rPr>
            <w:sz w:val="28"/>
            <w:szCs w:val="28"/>
          </w:rPr>
          <w:t>0,</w:t>
        </w:r>
        <w:r>
          <w:rPr>
            <w:sz w:val="28"/>
            <w:szCs w:val="28"/>
          </w:rPr>
          <w:t>5557</w:t>
        </w:r>
        <w:r w:rsidRPr="00FA4E96"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</w:rPr>
        <w:t xml:space="preserve"> та</w:t>
      </w:r>
      <w:r w:rsidRPr="00FA4E96">
        <w:rPr>
          <w:sz w:val="28"/>
          <w:szCs w:val="28"/>
        </w:rPr>
        <w:t xml:space="preserve"> рілля площею </w:t>
      </w:r>
      <w:smartTag w:uri="urn:schemas-microsoft-com:office:smarttags" w:element="metricconverter">
        <w:smartTagPr>
          <w:attr w:name="ProductID" w:val="1,4243 га"/>
        </w:smartTagPr>
        <w:r>
          <w:rPr>
            <w:sz w:val="28"/>
            <w:szCs w:val="28"/>
          </w:rPr>
          <w:t>1,4243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281977" w:rsidRPr="00FA4E96" w:rsidRDefault="00281977" w:rsidP="00E51E8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Колотило Надії Юріївні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01.03, розташованої 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E51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КОЛОТИЛО Надії Юріївні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0818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1,9800 га"/>
        </w:smartTagPr>
        <w:r>
          <w:rPr>
            <w:sz w:val="28"/>
            <w:szCs w:val="28"/>
          </w:rPr>
          <w:t xml:space="preserve">1,9800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>, в тому числі під сільськогосподарськими та іншими господарськими будівлями і дворами</w:t>
      </w:r>
      <w:r w:rsidRPr="00073066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068 га"/>
        </w:smartTagPr>
        <w:r>
          <w:rPr>
            <w:sz w:val="28"/>
            <w:szCs w:val="28"/>
          </w:rPr>
          <w:t>0,1068</w:t>
        </w:r>
        <w:r w:rsidRPr="00FA4E96"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</w:rPr>
        <w:t xml:space="preserve"> та</w:t>
      </w:r>
      <w:r w:rsidRPr="00FA4E96">
        <w:rPr>
          <w:sz w:val="28"/>
          <w:szCs w:val="28"/>
        </w:rPr>
        <w:t xml:space="preserve"> рілля площею </w:t>
      </w:r>
      <w:smartTag w:uri="urn:schemas-microsoft-com:office:smarttags" w:element="metricconverter">
        <w:smartTagPr>
          <w:attr w:name="ProductID" w:val="1,8732 га"/>
        </w:smartTagPr>
        <w:r>
          <w:rPr>
            <w:sz w:val="28"/>
            <w:szCs w:val="28"/>
          </w:rPr>
          <w:t>1,8732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281977" w:rsidRPr="00FA4E96" w:rsidRDefault="00281977" w:rsidP="003F0CC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Колотило Василю Івановичу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01.03, розташованої 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3F0C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КОЛОТИЛО Надії Юріївні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0820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1,9800 га"/>
        </w:smartTagPr>
        <w:r>
          <w:rPr>
            <w:sz w:val="28"/>
            <w:szCs w:val="28"/>
          </w:rPr>
          <w:t xml:space="preserve">1,9800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>, в тому числі під сільськогосподарськими та іншими господарськими будівлями і дворами</w:t>
      </w:r>
      <w:r w:rsidRPr="00073066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4181 га"/>
        </w:smartTagPr>
        <w:r>
          <w:rPr>
            <w:sz w:val="28"/>
            <w:szCs w:val="28"/>
          </w:rPr>
          <w:t>0,4181</w:t>
        </w:r>
        <w:r w:rsidRPr="00FA4E96"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</w:rPr>
        <w:t xml:space="preserve"> та</w:t>
      </w:r>
      <w:r w:rsidRPr="00FA4E96">
        <w:rPr>
          <w:sz w:val="28"/>
          <w:szCs w:val="28"/>
        </w:rPr>
        <w:t xml:space="preserve"> рілля площею </w:t>
      </w:r>
      <w:smartTag w:uri="urn:schemas-microsoft-com:office:smarttags" w:element="metricconverter">
        <w:smartTagPr>
          <w:attr w:name="ProductID" w:val="1,5619 га"/>
        </w:smartTagPr>
        <w:r>
          <w:rPr>
            <w:sz w:val="28"/>
            <w:szCs w:val="28"/>
          </w:rPr>
          <w:t>1,5619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281977" w:rsidRPr="00FA4E96" w:rsidRDefault="00281977" w:rsidP="00F25B5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гр. </w:t>
      </w:r>
      <w:r>
        <w:rPr>
          <w:sz w:val="28"/>
          <w:szCs w:val="28"/>
        </w:rPr>
        <w:t>Сіренко Миколі Дмитровичу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                  вул. </w:t>
      </w:r>
      <w:proofErr w:type="spellStart"/>
      <w:r>
        <w:rPr>
          <w:sz w:val="28"/>
          <w:szCs w:val="28"/>
        </w:rPr>
        <w:t>Валківська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F25B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СІРЕНКО Миколі Дмитровичу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1051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1,0000 га"/>
        </w:smartTagPr>
        <w:r>
          <w:rPr>
            <w:sz w:val="28"/>
            <w:szCs w:val="28"/>
          </w:rPr>
          <w:t xml:space="preserve">1,0000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sz w:val="28"/>
            <w:szCs w:val="28"/>
          </w:rPr>
          <w:t>1,0000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 xml:space="preserve">, Богодухівський район, Харківська область. </w:t>
      </w:r>
    </w:p>
    <w:p w:rsidR="00281977" w:rsidRPr="00FA4E96" w:rsidRDefault="00281977" w:rsidP="00F25B5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Чебан</w:t>
      </w:r>
      <w:proofErr w:type="spellEnd"/>
      <w:r>
        <w:rPr>
          <w:sz w:val="28"/>
          <w:szCs w:val="28"/>
        </w:rPr>
        <w:t xml:space="preserve"> Сергію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адресою: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поблизу                         вул. Зелена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F25B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ЧЕБАН Сергію Васильовичу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0068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0,4800 га"/>
        </w:smartTagPr>
        <w:r>
          <w:rPr>
            <w:sz w:val="28"/>
            <w:szCs w:val="28"/>
          </w:rPr>
          <w:t xml:space="preserve">0,4800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4800 га"/>
        </w:smartTagPr>
        <w:r>
          <w:rPr>
            <w:sz w:val="28"/>
            <w:szCs w:val="28"/>
          </w:rPr>
          <w:t>0,4800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                          поблизу вул. Зелена,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F0401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у власність</w:t>
      </w:r>
      <w:r w:rsidRPr="00FA4E96"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Куртяку</w:t>
      </w:r>
      <w:proofErr w:type="spellEnd"/>
      <w:r>
        <w:rPr>
          <w:sz w:val="28"/>
          <w:szCs w:val="28"/>
        </w:rPr>
        <w:t xml:space="preserve"> Василю Дмитровичу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F04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КУРТЯКУ Василю Дмитровичу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1031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</w:t>
      </w:r>
      <w:smartTag w:uri="urn:schemas-microsoft-com:office:smarttags" w:element="metricconverter">
        <w:smartTagPr>
          <w:attr w:name="ProductID" w:val="0,4665 га"/>
        </w:smartTagPr>
        <w:r>
          <w:rPr>
            <w:sz w:val="28"/>
            <w:szCs w:val="28"/>
          </w:rPr>
          <w:t xml:space="preserve">0,4665 </w:t>
        </w:r>
        <w:r w:rsidRPr="00FA4E96">
          <w:rPr>
            <w:sz w:val="28"/>
            <w:szCs w:val="28"/>
          </w:rPr>
          <w:t>га</w:t>
        </w:r>
      </w:smartTag>
      <w:r w:rsidRPr="00FA4E96">
        <w:rPr>
          <w:sz w:val="28"/>
          <w:szCs w:val="28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4665 га"/>
        </w:smartTagPr>
        <w:r>
          <w:rPr>
            <w:sz w:val="28"/>
            <w:szCs w:val="28"/>
          </w:rPr>
          <w:t>0,4665</w:t>
        </w:r>
        <w:r w:rsidRPr="00FA4E96">
          <w:rPr>
            <w:sz w:val="28"/>
            <w:szCs w:val="28"/>
          </w:rPr>
          <w:t xml:space="preserve"> га</w:t>
        </w:r>
      </w:smartTag>
      <w:r w:rsidRPr="00FA4E96">
        <w:rPr>
          <w:sz w:val="28"/>
          <w:szCs w:val="28"/>
        </w:rPr>
        <w:t xml:space="preserve">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>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4E2321">
      <w:pPr>
        <w:spacing w:before="240"/>
        <w:ind w:firstLine="567"/>
        <w:jc w:val="both"/>
        <w:rPr>
          <w:sz w:val="28"/>
          <w:szCs w:val="28"/>
        </w:rPr>
      </w:pPr>
      <w:r w:rsidRPr="004E2321">
        <w:rPr>
          <w:color w:val="FF0000"/>
          <w:sz w:val="28"/>
          <w:szCs w:val="28"/>
        </w:rPr>
        <w:t>10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Ковалю Сергію Миколайовичу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, поле «Курятник»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4E2321">
      <w:pPr>
        <w:ind w:firstLine="567"/>
        <w:jc w:val="both"/>
        <w:rPr>
          <w:sz w:val="28"/>
          <w:szCs w:val="28"/>
        </w:rPr>
      </w:pPr>
      <w:r w:rsidRPr="004E2321">
        <w:rPr>
          <w:color w:val="FF0000"/>
          <w:sz w:val="28"/>
          <w:szCs w:val="28"/>
        </w:rPr>
        <w:t>10.1.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КОВАЛЮ Сергію Миколайовичу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1043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1,0000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4E232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(01.03) яка розташована: смт Старий Мерчик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 гр. Ольховській Тетяні Володимирівні.</w:t>
      </w:r>
    </w:p>
    <w:p w:rsidR="00281977" w:rsidRPr="00FA4E96" w:rsidRDefault="00281977" w:rsidP="004E23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ОЛЬХОВСЬКІЙ Тетяні Володимирівні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0585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смт </w:t>
      </w:r>
      <w:r w:rsidRPr="00115D73">
        <w:rPr>
          <w:sz w:val="28"/>
          <w:szCs w:val="28"/>
        </w:rPr>
        <w:t>Старий</w:t>
      </w:r>
      <w:r w:rsidRPr="00115D73">
        <w:rPr>
          <w:sz w:val="28"/>
          <w:szCs w:val="28"/>
          <w:lang w:val="ru-RU"/>
        </w:rPr>
        <w:t xml:space="preserve"> Мерчик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D43DE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Ольховському Олександру Павловичу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 розташована в с. Перекіп, пров. Яровий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D43D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ОЛЬХОВСЬКОМУ Олександру Павловичу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6321286001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0325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0,3300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0,3300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                          пров. Яровий</w:t>
      </w:r>
      <w:r w:rsidRPr="00FA4E96">
        <w:rPr>
          <w:sz w:val="28"/>
          <w:szCs w:val="28"/>
        </w:rPr>
        <w:t>,</w:t>
      </w:r>
      <w:r w:rsidRPr="00996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Перекіп,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2538B6">
      <w:pPr>
        <w:spacing w:before="240"/>
        <w:ind w:firstLine="567"/>
        <w:jc w:val="both"/>
        <w:rPr>
          <w:sz w:val="28"/>
          <w:szCs w:val="28"/>
        </w:rPr>
      </w:pPr>
      <w:r w:rsidRPr="004E2321">
        <w:rPr>
          <w:color w:val="FF0000"/>
          <w:sz w:val="28"/>
          <w:szCs w:val="28"/>
        </w:rPr>
        <w:t>1</w:t>
      </w:r>
      <w:r>
        <w:rPr>
          <w:color w:val="FF0000"/>
          <w:sz w:val="28"/>
          <w:szCs w:val="28"/>
        </w:rPr>
        <w:t>3</w:t>
      </w:r>
      <w:r w:rsidRPr="00FA4E96">
        <w:rPr>
          <w:sz w:val="28"/>
          <w:szCs w:val="28"/>
        </w:rPr>
        <w:t>. Затвердити проект землеустрою щодо відведення земельної ділянки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Макаренко Валентині Іванівні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в смт </w:t>
      </w:r>
      <w:proofErr w:type="spellStart"/>
      <w:r>
        <w:rPr>
          <w:sz w:val="28"/>
          <w:szCs w:val="28"/>
        </w:rPr>
        <w:t>Ков’яги</w:t>
      </w:r>
      <w:proofErr w:type="spellEnd"/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2538B6">
      <w:pPr>
        <w:ind w:firstLine="567"/>
        <w:jc w:val="both"/>
        <w:rPr>
          <w:sz w:val="28"/>
          <w:szCs w:val="28"/>
        </w:rPr>
      </w:pPr>
      <w:r w:rsidRPr="004E2321">
        <w:rPr>
          <w:color w:val="FF0000"/>
          <w:sz w:val="28"/>
          <w:szCs w:val="28"/>
        </w:rPr>
        <w:t>1</w:t>
      </w:r>
      <w:r>
        <w:rPr>
          <w:color w:val="FF0000"/>
          <w:sz w:val="28"/>
          <w:szCs w:val="28"/>
        </w:rPr>
        <w:t>3</w:t>
      </w:r>
      <w:r w:rsidRPr="004E2321">
        <w:rPr>
          <w:color w:val="FF0000"/>
          <w:sz w:val="28"/>
          <w:szCs w:val="28"/>
        </w:rPr>
        <w:t>.1.</w:t>
      </w:r>
      <w:r w:rsidRPr="00FA4E96">
        <w:rPr>
          <w:sz w:val="28"/>
          <w:szCs w:val="28"/>
        </w:rPr>
        <w:t xml:space="preserve"> Передати у приватну власність гр. </w:t>
      </w:r>
      <w:r>
        <w:rPr>
          <w:sz w:val="28"/>
          <w:szCs w:val="28"/>
        </w:rPr>
        <w:t>МАКАРЕНКО Валентині Іванівні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1057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0,7000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0,7000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</w:t>
      </w:r>
      <w:r w:rsidRPr="00FA4E96">
        <w:rPr>
          <w:sz w:val="28"/>
          <w:szCs w:val="28"/>
        </w:rPr>
        <w:lastRenderedPageBreak/>
        <w:t xml:space="preserve">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смт </w:t>
      </w:r>
      <w:proofErr w:type="spellStart"/>
      <w:r>
        <w:rPr>
          <w:sz w:val="28"/>
          <w:szCs w:val="28"/>
        </w:rPr>
        <w:t>Ков’яги</w:t>
      </w:r>
      <w:proofErr w:type="spellEnd"/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DF26C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Лесковцю</w:t>
      </w:r>
      <w:proofErr w:type="spellEnd"/>
      <w:r>
        <w:rPr>
          <w:sz w:val="28"/>
          <w:szCs w:val="28"/>
        </w:rPr>
        <w:t xml:space="preserve"> Івану Іллічу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</w:t>
      </w:r>
      <w:proofErr w:type="spellStart"/>
      <w:r>
        <w:rPr>
          <w:sz w:val="28"/>
          <w:szCs w:val="28"/>
        </w:rPr>
        <w:t>Високопілля</w:t>
      </w:r>
      <w:proofErr w:type="spellEnd"/>
      <w:r>
        <w:rPr>
          <w:sz w:val="28"/>
          <w:szCs w:val="28"/>
        </w:rPr>
        <w:t>, вул. Перемоги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DF26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ЛЕСКОВЦЮ Івану Іллічу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6321281501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0077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0,7200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0,7200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                          вул. Перемоги,</w:t>
      </w:r>
      <w:r w:rsidRPr="000A5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Високопілля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0A53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Середі Світлані Олександрівні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 розташована в с. Водопій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0A53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СЕРЕДІ Світлані Олександрівні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0644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0,5455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0,5455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с. Водопій,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0A539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Осман Дарії Іванівні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0A53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ОСМАН Дарії Іванівні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0962 площею 2,0000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0589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Діжиченко</w:t>
      </w:r>
      <w:proofErr w:type="spellEnd"/>
      <w:r>
        <w:rPr>
          <w:sz w:val="28"/>
          <w:szCs w:val="28"/>
        </w:rPr>
        <w:t xml:space="preserve"> Вікторії Олександрівні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в с. Водопій,</w:t>
      </w:r>
      <w:r w:rsidRPr="00115D73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1058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ДІЖИЧЕНКО Вікторії Олександрівні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0942 площею 0,2500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0,2500</w:t>
      </w:r>
      <w:r w:rsidRPr="00FA4E96">
        <w:rPr>
          <w:sz w:val="28"/>
          <w:szCs w:val="28"/>
        </w:rPr>
        <w:t xml:space="preserve"> га, із земель </w:t>
      </w:r>
      <w:r>
        <w:rPr>
          <w:sz w:val="28"/>
          <w:szCs w:val="28"/>
        </w:rPr>
        <w:t>житлової та громадської забудови</w:t>
      </w:r>
      <w:r w:rsidRPr="00FA4E96">
        <w:rPr>
          <w:sz w:val="28"/>
          <w:szCs w:val="28"/>
        </w:rPr>
        <w:t xml:space="preserve"> комунальної власності для ведення особистого </w:t>
      </w:r>
      <w:r w:rsidRPr="00FA4E96">
        <w:rPr>
          <w:sz w:val="28"/>
          <w:szCs w:val="28"/>
        </w:rPr>
        <w:lastRenderedPageBreak/>
        <w:t xml:space="preserve">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с. Водопій,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0589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Підлісному Руслану Миколайовичу за рахунок  земель запасу сільськогосподарського призначення комунальної власності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</w:t>
      </w:r>
      <w:r>
        <w:rPr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ED7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ПІДЛІСНОМУ Руслану Миколайовичу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0687 площею 2,0000 </w:t>
      </w:r>
      <w:r w:rsidRPr="00FA4E96">
        <w:rPr>
          <w:sz w:val="28"/>
          <w:szCs w:val="28"/>
        </w:rPr>
        <w:t xml:space="preserve">га, в тому числі рілля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ED73E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Власенко</w:t>
      </w:r>
      <w:proofErr w:type="spellEnd"/>
      <w:r>
        <w:rPr>
          <w:sz w:val="28"/>
          <w:szCs w:val="28"/>
        </w:rPr>
        <w:t xml:space="preserve"> Віта Іванівна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яка розташована за адресою: вул. Степова, с. Суха Балка,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FA4E96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FA4E96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FA4E96">
        <w:rPr>
          <w:sz w:val="28"/>
          <w:szCs w:val="28"/>
        </w:rPr>
        <w:t xml:space="preserve"> обл</w:t>
      </w:r>
      <w:r>
        <w:rPr>
          <w:sz w:val="28"/>
          <w:szCs w:val="28"/>
        </w:rPr>
        <w:t>.</w:t>
      </w:r>
    </w:p>
    <w:p w:rsidR="00281977" w:rsidRPr="00FA4E96" w:rsidRDefault="00281977" w:rsidP="005B0B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ВЛАСЕНКО Віті Іванівні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6321284019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0021 площею  0,4000 </w:t>
      </w:r>
      <w:r w:rsidRPr="00FA4E96">
        <w:rPr>
          <w:sz w:val="28"/>
          <w:szCs w:val="28"/>
        </w:rPr>
        <w:t xml:space="preserve">га, в тому числі </w:t>
      </w:r>
      <w:r w:rsidRPr="00916EE0">
        <w:rPr>
          <w:sz w:val="28"/>
          <w:szCs w:val="28"/>
        </w:rPr>
        <w:t>рілля площею 0,4000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</w:t>
      </w:r>
      <w:r w:rsidRPr="005B0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Степова, с. Суха Балка,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85B1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Борщу Артему Вікторовичу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</w:t>
      </w:r>
      <w:r>
        <w:rPr>
          <w:sz w:val="28"/>
          <w:szCs w:val="28"/>
        </w:rPr>
        <w:t xml:space="preserve">міської 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5849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БОРЩУ Артему Вікторовичу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1279 площею  2,0000 </w:t>
      </w:r>
      <w:r w:rsidRPr="00FA4E96">
        <w:rPr>
          <w:sz w:val="28"/>
          <w:szCs w:val="28"/>
        </w:rPr>
        <w:t xml:space="preserve">га, в тому числі </w:t>
      </w:r>
      <w:r w:rsidRPr="00185B1E">
        <w:rPr>
          <w:sz w:val="28"/>
          <w:szCs w:val="28"/>
        </w:rPr>
        <w:t xml:space="preserve">рілля площею </w:t>
      </w:r>
      <w:r>
        <w:rPr>
          <w:sz w:val="28"/>
          <w:szCs w:val="28"/>
        </w:rPr>
        <w:t>2,0</w:t>
      </w:r>
      <w:r w:rsidRPr="00185B1E">
        <w:rPr>
          <w:sz w:val="28"/>
          <w:szCs w:val="28"/>
        </w:rPr>
        <w:t>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Заміського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 xml:space="preserve"> </w:t>
      </w:r>
    </w:p>
    <w:p w:rsidR="00281977" w:rsidRPr="00FA4E96" w:rsidRDefault="00281977" w:rsidP="0058492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Дубровій</w:t>
      </w:r>
      <w:proofErr w:type="spellEnd"/>
      <w:r>
        <w:rPr>
          <w:sz w:val="28"/>
          <w:szCs w:val="28"/>
        </w:rPr>
        <w:t xml:space="preserve"> Ніні Степанівні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код згідно КВЦПЗ - 01.03 розташованої за адресою: с. Перекіп, вул. Лугова 27, </w:t>
      </w:r>
      <w:r w:rsidRPr="00FA4E96">
        <w:rPr>
          <w:sz w:val="28"/>
          <w:szCs w:val="28"/>
        </w:rPr>
        <w:t xml:space="preserve">на території Валківської </w:t>
      </w:r>
      <w:r>
        <w:rPr>
          <w:sz w:val="28"/>
          <w:szCs w:val="28"/>
        </w:rPr>
        <w:t xml:space="preserve">міської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216F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ДУБРОВАІЙ Ніні Степанівні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6321286001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0323 площею  0,6035 </w:t>
      </w:r>
      <w:r w:rsidRPr="00FA4E96">
        <w:rPr>
          <w:sz w:val="28"/>
          <w:szCs w:val="28"/>
        </w:rPr>
        <w:t xml:space="preserve">га, в тому числі </w:t>
      </w:r>
      <w:r w:rsidRPr="00185B1E">
        <w:rPr>
          <w:sz w:val="28"/>
          <w:szCs w:val="28"/>
        </w:rPr>
        <w:t>рілля площею 0,</w:t>
      </w:r>
      <w:r>
        <w:rPr>
          <w:sz w:val="28"/>
          <w:szCs w:val="28"/>
        </w:rPr>
        <w:t>6035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</w:t>
      </w:r>
      <w:r w:rsidRPr="005B0B0E">
        <w:rPr>
          <w:sz w:val="28"/>
          <w:szCs w:val="28"/>
        </w:rPr>
        <w:t xml:space="preserve"> </w:t>
      </w:r>
      <w:r>
        <w:rPr>
          <w:sz w:val="28"/>
          <w:szCs w:val="28"/>
        </w:rPr>
        <w:t>вул. Лугова 27,</w:t>
      </w:r>
      <w:r w:rsidRPr="00216F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Перекіп,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216F4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Ганущаку</w:t>
      </w:r>
      <w:proofErr w:type="spellEnd"/>
      <w:r>
        <w:rPr>
          <w:sz w:val="28"/>
          <w:szCs w:val="28"/>
        </w:rPr>
        <w:t xml:space="preserve"> Михайлу Михайловичу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в с. </w:t>
      </w:r>
      <w:proofErr w:type="spellStart"/>
      <w:r>
        <w:rPr>
          <w:sz w:val="28"/>
          <w:szCs w:val="28"/>
        </w:rPr>
        <w:t>Мозолівка</w:t>
      </w:r>
      <w:proofErr w:type="spellEnd"/>
      <w:r>
        <w:rPr>
          <w:sz w:val="28"/>
          <w:szCs w:val="28"/>
        </w:rPr>
        <w:t xml:space="preserve">, пров. Космічний,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216F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ГАНУЩАКУ Михайлу Михайловичу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6321287004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0047 площею 0,6200 </w:t>
      </w:r>
      <w:r w:rsidRPr="00FA4E96">
        <w:rPr>
          <w:sz w:val="28"/>
          <w:szCs w:val="28"/>
        </w:rPr>
        <w:t xml:space="preserve">га, в тому числі </w:t>
      </w:r>
      <w:r w:rsidRPr="00185B1E">
        <w:rPr>
          <w:sz w:val="28"/>
          <w:szCs w:val="28"/>
        </w:rPr>
        <w:t>рілля площею 0,</w:t>
      </w:r>
      <w:r>
        <w:rPr>
          <w:sz w:val="28"/>
          <w:szCs w:val="28"/>
        </w:rPr>
        <w:t>6200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</w:t>
      </w:r>
      <w:r w:rsidRPr="005B0B0E">
        <w:rPr>
          <w:sz w:val="28"/>
          <w:szCs w:val="28"/>
        </w:rPr>
        <w:t xml:space="preserve"> </w:t>
      </w:r>
      <w:r>
        <w:rPr>
          <w:sz w:val="28"/>
          <w:szCs w:val="28"/>
        </w:rPr>
        <w:t>пров. Космічний,</w:t>
      </w:r>
      <w:r w:rsidRPr="00761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Мозолівка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7614C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Паську</w:t>
      </w:r>
      <w:proofErr w:type="spellEnd"/>
      <w:r>
        <w:rPr>
          <w:sz w:val="28"/>
          <w:szCs w:val="28"/>
        </w:rPr>
        <w:t xml:space="preserve"> Віктору Григоровичу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</w:t>
      </w:r>
      <w:proofErr w:type="spellStart"/>
      <w:r>
        <w:rPr>
          <w:sz w:val="28"/>
          <w:szCs w:val="28"/>
        </w:rPr>
        <w:t>Дорофіївка</w:t>
      </w:r>
      <w:proofErr w:type="spellEnd"/>
      <w:r w:rsidRPr="00FA4E96">
        <w:rPr>
          <w:sz w:val="28"/>
          <w:szCs w:val="28"/>
        </w:rPr>
        <w:t xml:space="preserve"> 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7614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A4E96">
        <w:rPr>
          <w:sz w:val="28"/>
          <w:szCs w:val="28"/>
        </w:rPr>
        <w:t xml:space="preserve">.1. Передати у приватну власність гр. </w:t>
      </w:r>
      <w:proofErr w:type="spellStart"/>
      <w:r>
        <w:rPr>
          <w:sz w:val="28"/>
          <w:szCs w:val="28"/>
        </w:rPr>
        <w:t>ПАСЬКУ</w:t>
      </w:r>
      <w:proofErr w:type="spellEnd"/>
      <w:r>
        <w:rPr>
          <w:sz w:val="28"/>
          <w:szCs w:val="28"/>
        </w:rPr>
        <w:t xml:space="preserve"> Віктору Григоровичу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0027 площею  0,5340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0,5340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 xml:space="preserve">торіальної громади за адресою:                               с. </w:t>
      </w:r>
      <w:proofErr w:type="spellStart"/>
      <w:r>
        <w:rPr>
          <w:sz w:val="28"/>
          <w:szCs w:val="28"/>
        </w:rPr>
        <w:t>Дорофіївка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3563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у власність гр. Кулаку Олександру Володимировичу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>, яка розташована в с. Сніжків, вул. Ковпака, 16,</w:t>
      </w:r>
      <w:r w:rsidRPr="00FA4E96">
        <w:rPr>
          <w:sz w:val="28"/>
          <w:szCs w:val="28"/>
        </w:rPr>
        <w:t xml:space="preserve"> на території Валківської міської</w:t>
      </w:r>
      <w:r>
        <w:rPr>
          <w:sz w:val="28"/>
          <w:szCs w:val="28"/>
        </w:rPr>
        <w:t xml:space="preserve"> 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1356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КУЛАКУ Олександру Володимировичу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0115 площею 0,4540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 0,4540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>вул. Ковпака, 16,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DB0A8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Брижашову</w:t>
      </w:r>
      <w:proofErr w:type="spellEnd"/>
      <w:r>
        <w:rPr>
          <w:sz w:val="28"/>
          <w:szCs w:val="28"/>
        </w:rPr>
        <w:t xml:space="preserve"> Віктору Федоровичу </w:t>
      </w:r>
      <w:r w:rsidRPr="00FA4E96">
        <w:rPr>
          <w:sz w:val="28"/>
          <w:szCs w:val="28"/>
        </w:rPr>
        <w:t xml:space="preserve">для ведення особистого селянського </w:t>
      </w:r>
      <w:r w:rsidRPr="00FA4E96">
        <w:rPr>
          <w:sz w:val="28"/>
          <w:szCs w:val="28"/>
        </w:rPr>
        <w:lastRenderedPageBreak/>
        <w:t>господарства</w:t>
      </w:r>
      <w:r>
        <w:rPr>
          <w:sz w:val="28"/>
          <w:szCs w:val="28"/>
        </w:rPr>
        <w:t xml:space="preserve"> (код по КВЦПЗ – 01.03) за рахунок земель сільськогосподарського призначення, розташованої в с. Олександрівка,                  вул. Центральна, 49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DB0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БРИЖАШОВУ Віктору Федоровичу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6321280301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0358 площею 0,1972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0,1972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вул. Центральна, 49,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Олександрівка,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DB0A8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із земель сільськогосподарського призначення гр. </w:t>
      </w:r>
      <w:proofErr w:type="spellStart"/>
      <w:r>
        <w:rPr>
          <w:sz w:val="28"/>
          <w:szCs w:val="28"/>
        </w:rPr>
        <w:t>Труфановій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Михайлівні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 по вул. Зарічна, 33 в с. Добропілля,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DB0A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ТРУФАНОВІЙ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Михайлівні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6321256002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0334 площею 0,2953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0,2953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с. Добропілля,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0612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Сметані Тетяні Романівні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(код КВЦПЗ – 01.03) розташованої по вул. Тиха, с. Сніжків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територіальної громади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1061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СМЕТАНІ Тетяні Романівні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0502 площею   0,7746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0,7746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вул. Тиха, 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10612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Бучному Андрію Олександровичу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розташованої в с. Сніжків, вул. Лугова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1061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БУЧНОМУ Андрію Олександровичу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0519 площею 0,2498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   0,2498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</w:t>
      </w:r>
      <w:r w:rsidRPr="00FA4E96">
        <w:rPr>
          <w:sz w:val="28"/>
          <w:szCs w:val="28"/>
        </w:rPr>
        <w:lastRenderedPageBreak/>
        <w:t>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Лугова, с. Сніжків,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6918D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Смирній Аллі Валентині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за адресою: с. Перекіп, вул. Дружби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6918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СМИРНІЙ Аллі Валентині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6321286001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0316 площею 1,6600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1,6600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Дружби, с. Перекіп,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95586E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Бездітку</w:t>
      </w:r>
      <w:proofErr w:type="spellEnd"/>
      <w:r>
        <w:rPr>
          <w:sz w:val="28"/>
          <w:szCs w:val="28"/>
        </w:rPr>
        <w:t xml:space="preserve"> Олексію Вікторовичу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по вул. Польовій, с. Серпневе,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9558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СМИРНІЙ Аллі Валентині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0158 площею 0,2000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0,2000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Польова, 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A451E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Остапенко Галині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по вул. Польовій, с. Серпневе,</w:t>
      </w:r>
      <w:r w:rsidRPr="00FA4E96">
        <w:rPr>
          <w:sz w:val="28"/>
          <w:szCs w:val="28"/>
        </w:rPr>
        <w:t xml:space="preserve"> 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A451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ОСТАПЕНКО Галині Василівні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0155 площею 0,1800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0,1800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Польова, 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A451E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Перчиць Олександру Вікторовичу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розташованої в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вул. Польова,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рада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A451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ОСТАПЕНКО Галині Василівні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6321283006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0047 площею 2,0000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</w:t>
      </w:r>
      <w:r w:rsidRPr="00FA4E96">
        <w:rPr>
          <w:sz w:val="28"/>
          <w:szCs w:val="28"/>
        </w:rPr>
        <w:lastRenderedPageBreak/>
        <w:t xml:space="preserve">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Польова, с. </w:t>
      </w:r>
      <w:proofErr w:type="spellStart"/>
      <w:r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A451E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Бершадській</w:t>
      </w:r>
      <w:proofErr w:type="spellEnd"/>
      <w:r>
        <w:rPr>
          <w:sz w:val="28"/>
          <w:szCs w:val="28"/>
        </w:rPr>
        <w:t xml:space="preserve"> Людмилі Василівні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 с. Серпневе, вул. Польова,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рада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A451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БЕРШАДСЬКІЙ Людмилі Василівні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0162 площею 0,1000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0,1000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вул. Польова, 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B056A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Синільник</w:t>
      </w:r>
      <w:proofErr w:type="spellEnd"/>
      <w:r>
        <w:rPr>
          <w:sz w:val="28"/>
          <w:szCs w:val="28"/>
        </w:rPr>
        <w:t xml:space="preserve"> Катерини Павлівни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за адресою:                           с. Сидоренкове, вул. Богачова,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рада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B056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СИНІЛЬНИК Катерині Павлівні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0300 площею 1,7722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0,2668 </w:t>
      </w:r>
      <w:r w:rsidRPr="00FA4E96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пасовища площею 1,5054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Богачова, с. Сидоренкове,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5C6BA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Балабану Сергію Олександровичу за рахунок земель запасу сільськогосподарського призначення комунальної власності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</w:t>
      </w:r>
      <w:r>
        <w:rPr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4569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БАЛАБАНУ Сергію Олександровичу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0714 площею 2,0000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45699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36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із земель запасу сільськогосподарського призначення гр. Гайдамаці Івану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по вул. Центральна у смт Старий Мерчик </w:t>
      </w:r>
      <w:r w:rsidRPr="00FA4E96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 xml:space="preserve">Валківської міської територіальної громада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4E4F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ГАЙДАМАЦІ Івану Миколайовичу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0258 площею 0,2700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0,2700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вул. Центральна, смт Старий Мерчик,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4E4FA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>кт землеустрою щодо відведення земельної ділянки</w:t>
      </w:r>
      <w:r>
        <w:rPr>
          <w:sz w:val="28"/>
          <w:szCs w:val="28"/>
        </w:rPr>
        <w:t xml:space="preserve"> у власність гр. </w:t>
      </w:r>
      <w:proofErr w:type="spellStart"/>
      <w:r>
        <w:rPr>
          <w:sz w:val="28"/>
          <w:szCs w:val="28"/>
        </w:rPr>
        <w:t>Малюзі</w:t>
      </w:r>
      <w:proofErr w:type="spellEnd"/>
      <w:r>
        <w:rPr>
          <w:sz w:val="28"/>
          <w:szCs w:val="28"/>
        </w:rPr>
        <w:t xml:space="preserve"> Олександру Миколайовичу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по вул. Польовій, с. Серпневе,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4E4F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МАЛЮЗІ Олександру Миколайовичу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0159 площею 0,1478 </w:t>
      </w:r>
      <w:r w:rsidRPr="00FA4E96">
        <w:rPr>
          <w:sz w:val="28"/>
          <w:szCs w:val="28"/>
        </w:rPr>
        <w:t>га, в тому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числі </w:t>
      </w:r>
      <w:r>
        <w:rPr>
          <w:sz w:val="28"/>
          <w:szCs w:val="28"/>
        </w:rPr>
        <w:t xml:space="preserve">рілля площею 0,1478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</w:t>
      </w:r>
      <w:r>
        <w:rPr>
          <w:sz w:val="28"/>
          <w:szCs w:val="28"/>
        </w:rPr>
        <w:t>торіальної громади за адресою:</w:t>
      </w:r>
      <w:r w:rsidRPr="00135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вул. Польова, с. Серпневе, </w:t>
      </w:r>
      <w:r w:rsidRPr="00FA4E96">
        <w:rPr>
          <w:sz w:val="28"/>
          <w:szCs w:val="28"/>
        </w:rPr>
        <w:t xml:space="preserve">Богодухівський район, Харківська область. </w:t>
      </w:r>
    </w:p>
    <w:p w:rsidR="00281977" w:rsidRPr="00FA4E96" w:rsidRDefault="00281977" w:rsidP="007B068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Pr="00FA4E96">
        <w:rPr>
          <w:sz w:val="28"/>
          <w:szCs w:val="28"/>
        </w:rPr>
        <w:t>Затвердити проект землеустрою що</w:t>
      </w:r>
      <w:r>
        <w:rPr>
          <w:sz w:val="28"/>
          <w:szCs w:val="28"/>
        </w:rPr>
        <w:t xml:space="preserve">до відведення земельної ділянки у власність громадянам за рахунок земель сільськогосподарського призначення </w:t>
      </w:r>
      <w:r w:rsidRPr="00FA4E96">
        <w:rPr>
          <w:sz w:val="28"/>
          <w:szCs w:val="28"/>
        </w:rPr>
        <w:t>комунальної власності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що розташовані за межами населених пунктів на </w:t>
      </w:r>
      <w:r w:rsidRPr="00FA4E96">
        <w:rPr>
          <w:sz w:val="28"/>
          <w:szCs w:val="28"/>
        </w:rPr>
        <w:t>території Валківської територіальної громади Богодухівського району Харківської області.</w:t>
      </w:r>
    </w:p>
    <w:p w:rsidR="00281977" w:rsidRPr="00FA4E96" w:rsidRDefault="00281977" w:rsidP="007B06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БАБЕНКО Марині Володимирівні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0680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</w:t>
      </w:r>
      <w:r w:rsidRPr="007D79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7B06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КУЗНЄЦОВУ Юрію Ігоровичу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0678 площею 0,9000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0,9000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</w:t>
      </w:r>
      <w:r w:rsidRPr="007D79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A415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КУЛЬЖАНКОВІЙ Євдокії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0677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</w:t>
      </w:r>
      <w:r w:rsidRPr="007D79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A415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БРИЛЬ Катерині Василівні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0676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7D79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ГРЕБІНИК Катерині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0675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7D79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ДАНИЛЬЧЕНКО Юлії Олександрівні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0674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7D79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ДУБРОВІЙ Наталії Іванівні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0673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9B4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ЖЕЛТОПУП Людмилі Миколаївні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0672 площею 2,0000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9B4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БРИЛЬ Олені Юріївні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0679 площею 1,5900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1,5900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lastRenderedPageBreak/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9B4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 xml:space="preserve">БОНДАРЕНКО Івану Васильовичу </w:t>
      </w:r>
      <w:r w:rsidRPr="00FA4E96">
        <w:rPr>
          <w:sz w:val="28"/>
          <w:szCs w:val="28"/>
        </w:rPr>
        <w:t>земельну ділянку кадастровий номер 63212</w:t>
      </w:r>
      <w:r>
        <w:rPr>
          <w:sz w:val="28"/>
          <w:szCs w:val="28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 xml:space="preserve">0671 площею 1,9400 </w:t>
      </w:r>
      <w:r w:rsidRPr="00FA4E96">
        <w:rPr>
          <w:sz w:val="28"/>
          <w:szCs w:val="28"/>
        </w:rPr>
        <w:t xml:space="preserve">га, в тому числі </w:t>
      </w:r>
      <w:r>
        <w:rPr>
          <w:sz w:val="28"/>
          <w:szCs w:val="28"/>
        </w:rPr>
        <w:t xml:space="preserve">рілля площею 1,94 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>Високопільського старостинського округу</w:t>
      </w:r>
      <w:r w:rsidRPr="00FA4E96">
        <w:rPr>
          <w:sz w:val="28"/>
          <w:szCs w:val="28"/>
        </w:rPr>
        <w:t xml:space="preserve"> Валківської міської територіальної громади Богодухівського району Харківської області</w:t>
      </w:r>
      <w:r>
        <w:rPr>
          <w:sz w:val="28"/>
          <w:szCs w:val="28"/>
        </w:rPr>
        <w:t>.</w:t>
      </w:r>
    </w:p>
    <w:p w:rsidR="00281977" w:rsidRPr="00FA4E96" w:rsidRDefault="00281977" w:rsidP="00533A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Коваль Аліни Володимирівни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533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КОВАЛЬ Аліні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821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533A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Ступаку</w:t>
      </w:r>
      <w:proofErr w:type="spellEnd"/>
      <w:r>
        <w:rPr>
          <w:sz w:val="28"/>
          <w:szCs w:val="28"/>
        </w:rPr>
        <w:t xml:space="preserve"> Сергію Олександровичу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розташованої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533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СТУПАКУ Сергію Олександровичу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554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</w:rPr>
        <w:t>1052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533A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Бондарю Борису Павловичу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533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БОНДАРЮ Борису Павловичу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83000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</w:rPr>
        <w:t>0365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533A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</w:t>
      </w:r>
      <w:r w:rsidRPr="00FA4E96">
        <w:rPr>
          <w:sz w:val="28"/>
          <w:szCs w:val="28"/>
        </w:rPr>
        <w:t xml:space="preserve">. Затвердити </w:t>
      </w:r>
      <w:proofErr w:type="spellStart"/>
      <w:r w:rsidRPr="00FA4E9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Хорунжій</w:t>
      </w:r>
      <w:proofErr w:type="spellEnd"/>
      <w:r>
        <w:rPr>
          <w:sz w:val="28"/>
          <w:szCs w:val="28"/>
        </w:rPr>
        <w:t xml:space="preserve"> Раїсі Сергіївні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533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ХОРУНЖІЙ Раїсі Сергіївні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820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950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C706C0" w:rsidRDefault="00281977" w:rsidP="00533AD0">
      <w:pPr>
        <w:spacing w:before="24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</w:t>
      </w:r>
      <w:r w:rsidRPr="00C706C0">
        <w:rPr>
          <w:color w:val="000000"/>
          <w:sz w:val="28"/>
          <w:szCs w:val="28"/>
        </w:rPr>
        <w:t>. Затвердити проект землеустрою щодо відведення земельної ділянки у власність гр. Вовк Тетяні Володимирівні для ведення особистого селянського господарства, розташованої за межами населених пунктів на території Валківської міської територіальної громади Богодухівського району Харківської області.</w:t>
      </w:r>
    </w:p>
    <w:p w:rsidR="00281977" w:rsidRPr="00C706C0" w:rsidRDefault="00281977" w:rsidP="00533AD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</w:t>
      </w:r>
      <w:r w:rsidRPr="00C706C0">
        <w:rPr>
          <w:color w:val="000000"/>
          <w:sz w:val="28"/>
          <w:szCs w:val="28"/>
        </w:rPr>
        <w:t xml:space="preserve">.1. Передати у приватну власність гр. ВОВК Тетяні Володимирівні земельну ділянку кадастровий номер 6321284000:01:000:1009 площею  2,0000 га, в тому числі пасовища площею 2,0000 га, із земель сільськогосподарського призначення комунальної власності для ведення особистого селянського господарства (код КВЦПЗД - 01.03), розташовану на території </w:t>
      </w:r>
      <w:proofErr w:type="spellStart"/>
      <w:r w:rsidRPr="00C706C0">
        <w:rPr>
          <w:color w:val="000000"/>
          <w:sz w:val="28"/>
          <w:szCs w:val="28"/>
        </w:rPr>
        <w:t>Мельниківського</w:t>
      </w:r>
      <w:proofErr w:type="spellEnd"/>
      <w:r w:rsidRPr="00C706C0">
        <w:rPr>
          <w:color w:val="000000"/>
          <w:sz w:val="28"/>
          <w:szCs w:val="28"/>
        </w:rPr>
        <w:t xml:space="preserve"> старостинського округу Валківської міської територіальної громади Богодухівського району Харківської області.</w:t>
      </w:r>
    </w:p>
    <w:p w:rsidR="00281977" w:rsidRPr="00FA4E96" w:rsidRDefault="00281977" w:rsidP="00533AD0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FA4E96">
        <w:rPr>
          <w:sz w:val="28"/>
          <w:szCs w:val="28"/>
        </w:rPr>
        <w:t>. Затвердити про</w:t>
      </w:r>
      <w:r>
        <w:rPr>
          <w:sz w:val="28"/>
          <w:szCs w:val="28"/>
        </w:rPr>
        <w:t>е</w:t>
      </w:r>
      <w:r w:rsidRPr="00FA4E96">
        <w:rPr>
          <w:sz w:val="28"/>
          <w:szCs w:val="28"/>
        </w:rPr>
        <w:t xml:space="preserve">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Заярній</w:t>
      </w:r>
      <w:proofErr w:type="spellEnd"/>
      <w:r>
        <w:rPr>
          <w:sz w:val="28"/>
          <w:szCs w:val="28"/>
        </w:rPr>
        <w:t xml:space="preserve"> Жанні Олександрівні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територіальної громади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533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ЗАЯРНІЙ Жанні Олександрівні</w:t>
      </w:r>
      <w:r w:rsidRPr="00FA4E96">
        <w:rPr>
          <w:sz w:val="28"/>
          <w:szCs w:val="28"/>
        </w:rPr>
        <w:t xml:space="preserve"> земельну ділянку кадастровий номер 63212</w:t>
      </w:r>
      <w:r>
        <w:rPr>
          <w:sz w:val="28"/>
          <w:szCs w:val="28"/>
        </w:rPr>
        <w:t>855</w:t>
      </w:r>
      <w:r w:rsidRPr="00FA4E96">
        <w:rPr>
          <w:sz w:val="28"/>
          <w:szCs w:val="28"/>
        </w:rPr>
        <w:t>00:0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</w:rPr>
        <w:t>1078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2362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Хілобок</w:t>
      </w:r>
      <w:proofErr w:type="spellEnd"/>
      <w:r>
        <w:rPr>
          <w:sz w:val="28"/>
          <w:szCs w:val="28"/>
        </w:rPr>
        <w:t xml:space="preserve"> Олени Володимирівни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2362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ХІЛОБОК Олені Володимирівні</w:t>
      </w:r>
      <w:r w:rsidRPr="00FA4E96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>000:0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858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</w:t>
      </w:r>
      <w:r w:rsidRPr="00FA4E96">
        <w:rPr>
          <w:sz w:val="28"/>
          <w:szCs w:val="28"/>
        </w:rPr>
        <w:lastRenderedPageBreak/>
        <w:t xml:space="preserve">території </w:t>
      </w:r>
      <w:proofErr w:type="spellStart"/>
      <w:r>
        <w:rPr>
          <w:color w:val="000000"/>
          <w:sz w:val="28"/>
          <w:szCs w:val="28"/>
        </w:rPr>
        <w:t>Черемушнянського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Default="00281977" w:rsidP="002362D4">
      <w:pPr>
        <w:ind w:firstLine="567"/>
        <w:jc w:val="both"/>
        <w:rPr>
          <w:sz w:val="28"/>
          <w:szCs w:val="28"/>
        </w:rPr>
      </w:pPr>
    </w:p>
    <w:p w:rsidR="00281977" w:rsidRPr="00FA4E96" w:rsidRDefault="00281977" w:rsidP="002362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Кравченко Тетяни Василівни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2362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КРАВЧЕНКО Тетяні Василівні</w:t>
      </w:r>
      <w:r w:rsidRPr="00FA4E96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>000:0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857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Черемушнянського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2362D4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Кравченко Алли Олександрівни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яка розташована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2362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КРАВЧЕНКО Аллі Олександрівні</w:t>
      </w:r>
      <w:r w:rsidRPr="00FA4E96">
        <w:rPr>
          <w:sz w:val="28"/>
          <w:szCs w:val="28"/>
        </w:rPr>
        <w:t xml:space="preserve"> земельну ділянку кадастровий номер 632128</w:t>
      </w:r>
      <w:r>
        <w:rPr>
          <w:sz w:val="28"/>
          <w:szCs w:val="28"/>
        </w:rPr>
        <w:t>8</w:t>
      </w:r>
      <w:r w:rsidRPr="00FA4E96">
        <w:rPr>
          <w:sz w:val="28"/>
          <w:szCs w:val="28"/>
        </w:rPr>
        <w:t>000:0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859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в тому числі рілля площею 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 xml:space="preserve">000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Черемушнянського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8F45D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Колотило Ірині Ігорівні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розташованої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8F45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КОЛОТИЛО Ірині Ігорівні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:000:0</w:t>
      </w:r>
      <w:r>
        <w:rPr>
          <w:sz w:val="28"/>
          <w:szCs w:val="28"/>
        </w:rPr>
        <w:t>819</w:t>
      </w:r>
      <w:r w:rsidRPr="00FA4E96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1,98</w:t>
      </w:r>
      <w:r w:rsidRPr="00FA4E96">
        <w:rPr>
          <w:sz w:val="28"/>
          <w:szCs w:val="28"/>
        </w:rPr>
        <w:t xml:space="preserve">00 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>1,98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8F45D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Колотило Ірині Ігорівні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>, розташованої</w:t>
      </w:r>
      <w:r w:rsidRPr="00FA4E96">
        <w:rPr>
          <w:sz w:val="28"/>
          <w:szCs w:val="28"/>
        </w:rPr>
        <w:t xml:space="preserve"> 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8F45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КОЛОТИЛО Ірині Ігорівні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85500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 w:rsidRPr="006A765A">
        <w:rPr>
          <w:sz w:val="28"/>
          <w:szCs w:val="28"/>
          <w:lang w:val="ru-RU"/>
        </w:rPr>
        <w:t>1079</w:t>
      </w:r>
      <w:r w:rsidRPr="00FA4E96">
        <w:rPr>
          <w:sz w:val="28"/>
          <w:szCs w:val="28"/>
        </w:rPr>
        <w:t xml:space="preserve"> площею  </w:t>
      </w:r>
      <w:r w:rsidRPr="006A765A">
        <w:rPr>
          <w:sz w:val="28"/>
          <w:szCs w:val="28"/>
          <w:lang w:val="ru-RU"/>
        </w:rPr>
        <w:t>2.00</w:t>
      </w:r>
      <w:r w:rsidRPr="00FA4E96">
        <w:rPr>
          <w:sz w:val="28"/>
          <w:szCs w:val="28"/>
        </w:rPr>
        <w:t xml:space="preserve">00 га, в тому числі під сільськогосподарськими та іншими </w:t>
      </w:r>
      <w:r w:rsidRPr="00FA4E96">
        <w:rPr>
          <w:sz w:val="28"/>
          <w:szCs w:val="28"/>
        </w:rPr>
        <w:lastRenderedPageBreak/>
        <w:t xml:space="preserve">господарськими будівлями і дворами площею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 w:rsidRPr="006A765A">
        <w:rPr>
          <w:color w:val="000000"/>
          <w:sz w:val="28"/>
          <w:szCs w:val="28"/>
        </w:rPr>
        <w:t>Огульцівського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6A765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Пахомову Ігору Сергійовичу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6A76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ПАХОМОВУ Ігору Сергійовичу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0958</w:t>
      </w:r>
      <w:r w:rsidRPr="00FA4E96">
        <w:rPr>
          <w:sz w:val="28"/>
          <w:szCs w:val="28"/>
        </w:rPr>
        <w:t xml:space="preserve"> площею 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 w:rsidRPr="00FA4E96">
        <w:rPr>
          <w:sz w:val="28"/>
          <w:szCs w:val="28"/>
        </w:rPr>
        <w:t>.</w:t>
      </w:r>
    </w:p>
    <w:p w:rsidR="00281977" w:rsidRPr="00FA4E96" w:rsidRDefault="00281977" w:rsidP="003B7CB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Сотник Олексію Юрійовичу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3B7C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СОТНИК Олексію Юрійовичу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0953</w:t>
      </w:r>
      <w:r w:rsidRPr="00FA4E96">
        <w:rPr>
          <w:sz w:val="28"/>
          <w:szCs w:val="28"/>
        </w:rPr>
        <w:t xml:space="preserve"> площею 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3B7CB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Заярнюк</w:t>
      </w:r>
      <w:proofErr w:type="spellEnd"/>
      <w:r>
        <w:rPr>
          <w:sz w:val="28"/>
          <w:szCs w:val="28"/>
        </w:rPr>
        <w:t xml:space="preserve"> Ігору Петровичу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3B7C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ЗАЯРНЮК Ігору Петровичу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0956</w:t>
      </w:r>
      <w:r w:rsidRPr="00FA4E96">
        <w:rPr>
          <w:sz w:val="28"/>
          <w:szCs w:val="28"/>
        </w:rPr>
        <w:t xml:space="preserve"> площею 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3B7CBA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Мельниченко Олені Борисівні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3B7C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МЕЛЬНИЧЕНКО Олені Борисівні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0957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площею</w:t>
      </w:r>
      <w:r w:rsidRPr="00FA4E96">
        <w:rPr>
          <w:sz w:val="28"/>
          <w:szCs w:val="28"/>
        </w:rPr>
        <w:t xml:space="preserve">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 w:rsidRPr="006A765A">
        <w:rPr>
          <w:sz w:val="28"/>
          <w:szCs w:val="28"/>
        </w:rPr>
        <w:t>2.00</w:t>
      </w:r>
      <w:r w:rsidRPr="00FA4E96">
        <w:rPr>
          <w:sz w:val="28"/>
          <w:szCs w:val="28"/>
        </w:rPr>
        <w:t xml:space="preserve">00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25173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Боровик Олександру Вікторовичу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2517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БОРОВИКУ Олександру Вікторовичу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 w:rsidRPr="006A765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0954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1,9707</w:t>
      </w:r>
      <w:r w:rsidRPr="00FA4E96">
        <w:rPr>
          <w:sz w:val="28"/>
          <w:szCs w:val="28"/>
        </w:rPr>
        <w:t xml:space="preserve">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1,9707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25173D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Ступак</w:t>
      </w:r>
      <w:proofErr w:type="spellEnd"/>
      <w:r>
        <w:rPr>
          <w:sz w:val="28"/>
          <w:szCs w:val="28"/>
        </w:rPr>
        <w:t xml:space="preserve"> Юлії Олексіївні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2517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СТУПАК Юлії Олексіївні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>
        <w:rPr>
          <w:sz w:val="28"/>
          <w:szCs w:val="28"/>
          <w:lang w:val="ru-RU"/>
        </w:rPr>
        <w:t>55400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0822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Ков’язького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8D1256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Затвердити </w:t>
      </w:r>
      <w:proofErr w:type="spellStart"/>
      <w:r>
        <w:rPr>
          <w:sz w:val="28"/>
          <w:szCs w:val="28"/>
        </w:rPr>
        <w:t>проє</w:t>
      </w:r>
      <w:r w:rsidRPr="00FA4E96">
        <w:rPr>
          <w:sz w:val="28"/>
          <w:szCs w:val="28"/>
        </w:rPr>
        <w:t>кт</w:t>
      </w:r>
      <w:proofErr w:type="spellEnd"/>
      <w:r w:rsidRPr="00FA4E9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Бондаренку Віктору Васильовичу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</w:t>
      </w:r>
      <w:r w:rsidRPr="00FA4E96">
        <w:rPr>
          <w:sz w:val="28"/>
          <w:szCs w:val="28"/>
        </w:rPr>
        <w:t xml:space="preserve">на території 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8D12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БОНДАРЕНКУ Віктору Васильовичу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>
        <w:rPr>
          <w:sz w:val="28"/>
          <w:szCs w:val="28"/>
          <w:lang w:val="ru-RU"/>
        </w:rPr>
        <w:t>86000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0688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в тому числі під сільськогосподарськими та іншими господарськими будівлями і дворами площею </w:t>
      </w:r>
      <w:r>
        <w:rPr>
          <w:sz w:val="28"/>
          <w:szCs w:val="28"/>
        </w:rPr>
        <w:t>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r>
        <w:rPr>
          <w:color w:val="000000"/>
          <w:sz w:val="28"/>
          <w:szCs w:val="28"/>
        </w:rPr>
        <w:t xml:space="preserve">Високопільського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5B5A7B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57. Затвердити прое</w:t>
      </w:r>
      <w:r w:rsidRPr="00FA4E96">
        <w:rPr>
          <w:sz w:val="28"/>
          <w:szCs w:val="28"/>
        </w:rPr>
        <w:t xml:space="preserve">кт землеустрою щодо відведення земельної ділянки гр. </w:t>
      </w:r>
      <w:r>
        <w:rPr>
          <w:sz w:val="28"/>
          <w:szCs w:val="28"/>
        </w:rPr>
        <w:t>Зубкову Якову Дмитровичу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за рахунок сформованої земельної ділянки з кадастровим </w:t>
      </w:r>
      <w:r>
        <w:rPr>
          <w:sz w:val="28"/>
          <w:szCs w:val="28"/>
        </w:rPr>
        <w:lastRenderedPageBreak/>
        <w:t>номером 63212</w:t>
      </w:r>
      <w:r w:rsidRPr="005B5A7B">
        <w:rPr>
          <w:sz w:val="28"/>
          <w:szCs w:val="28"/>
        </w:rPr>
        <w:t>80500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 w:rsidRPr="005B5A7B">
        <w:rPr>
          <w:sz w:val="28"/>
          <w:szCs w:val="28"/>
        </w:rPr>
        <w:t>1139</w:t>
      </w:r>
      <w:r>
        <w:rPr>
          <w:sz w:val="28"/>
          <w:szCs w:val="28"/>
        </w:rPr>
        <w:t xml:space="preserve"> розташованої </w:t>
      </w:r>
      <w:r w:rsidRPr="00FA4E96">
        <w:rPr>
          <w:sz w:val="28"/>
          <w:szCs w:val="28"/>
        </w:rPr>
        <w:t xml:space="preserve">на території 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5B5A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ЗУБКОВУ Якову Дмитровичу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</w:t>
      </w:r>
      <w:r>
        <w:rPr>
          <w:sz w:val="28"/>
          <w:szCs w:val="28"/>
          <w:lang w:val="ru-RU"/>
        </w:rPr>
        <w:t>80500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:000:</w:t>
      </w:r>
      <w:r>
        <w:rPr>
          <w:sz w:val="28"/>
          <w:szCs w:val="28"/>
          <w:lang w:val="ru-RU"/>
        </w:rPr>
        <w:t>1139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</w:t>
      </w:r>
      <w:r w:rsidRPr="00FA4E96">
        <w:rPr>
          <w:sz w:val="28"/>
          <w:szCs w:val="28"/>
        </w:rPr>
        <w:t xml:space="preserve"> </w:t>
      </w:r>
      <w:r>
        <w:rPr>
          <w:sz w:val="28"/>
          <w:szCs w:val="28"/>
        </w:rPr>
        <w:t>1,5562</w:t>
      </w:r>
      <w:r w:rsidRPr="00FA4E96">
        <w:rPr>
          <w:sz w:val="28"/>
          <w:szCs w:val="28"/>
        </w:rPr>
        <w:t xml:space="preserve"> га, в тому числі </w:t>
      </w:r>
      <w:r>
        <w:rPr>
          <w:sz w:val="28"/>
          <w:szCs w:val="28"/>
        </w:rPr>
        <w:t>рілля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1,5562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</w:t>
      </w:r>
      <w:proofErr w:type="spellStart"/>
      <w:r>
        <w:rPr>
          <w:color w:val="000000"/>
          <w:sz w:val="28"/>
          <w:szCs w:val="28"/>
        </w:rPr>
        <w:t>Баранівського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F95A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Москалюк</w:t>
      </w:r>
      <w:proofErr w:type="spellEnd"/>
      <w:r>
        <w:rPr>
          <w:sz w:val="28"/>
          <w:szCs w:val="28"/>
        </w:rPr>
        <w:t xml:space="preserve"> Валентині Михайлівні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Благодатне, вул. Серпнева, 21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F95A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МОСКАЛЮК Валентині Михайлівні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6321281001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0271</w:t>
      </w:r>
      <w:r w:rsidRPr="00FA4E96">
        <w:rPr>
          <w:sz w:val="28"/>
          <w:szCs w:val="28"/>
        </w:rPr>
        <w:t xml:space="preserve"> площею  0,</w:t>
      </w:r>
      <w:r>
        <w:rPr>
          <w:sz w:val="28"/>
          <w:szCs w:val="28"/>
        </w:rPr>
        <w:t>3879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3879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               </w:t>
      </w:r>
      <w:r>
        <w:rPr>
          <w:sz w:val="28"/>
          <w:szCs w:val="28"/>
        </w:rPr>
        <w:t>вул. Серпнева, 21</w:t>
      </w:r>
      <w:r w:rsidRPr="00FA4E96">
        <w:rPr>
          <w:sz w:val="28"/>
          <w:szCs w:val="28"/>
        </w:rPr>
        <w:t>,</w:t>
      </w:r>
      <w:r>
        <w:rPr>
          <w:sz w:val="28"/>
          <w:szCs w:val="28"/>
        </w:rPr>
        <w:t xml:space="preserve"> с. Благодатне,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F95A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Власенко</w:t>
      </w:r>
      <w:proofErr w:type="spellEnd"/>
      <w:r>
        <w:rPr>
          <w:sz w:val="28"/>
          <w:szCs w:val="28"/>
        </w:rPr>
        <w:t xml:space="preserve"> Зої Михайлівни із земель сільськогосподарського призначення</w:t>
      </w:r>
      <w:r w:rsidRPr="00FA4E96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, в с. Серпневе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F95A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ВЛАСЕНКО Зої Михайлівні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6321281008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0161</w:t>
      </w:r>
      <w:r w:rsidRPr="00FA4E96">
        <w:rPr>
          <w:sz w:val="28"/>
          <w:szCs w:val="28"/>
        </w:rPr>
        <w:t xml:space="preserve"> площею  0,</w:t>
      </w:r>
      <w:r>
        <w:rPr>
          <w:sz w:val="28"/>
          <w:szCs w:val="28"/>
        </w:rPr>
        <w:t>1677</w:t>
      </w:r>
      <w:r w:rsidRPr="00FA4E96">
        <w:rPr>
          <w:sz w:val="28"/>
          <w:szCs w:val="28"/>
        </w:rPr>
        <w:t xml:space="preserve"> га, в тому числі рілля площею 0,</w:t>
      </w:r>
      <w:r>
        <w:rPr>
          <w:sz w:val="28"/>
          <w:szCs w:val="28"/>
        </w:rPr>
        <w:t>1677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- 01.03), розташовану на території Валківської міської територіальної громади за адресою: </w:t>
      </w:r>
      <w:r>
        <w:rPr>
          <w:sz w:val="28"/>
          <w:szCs w:val="28"/>
        </w:rPr>
        <w:t>с. Серпневе,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B027E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Глушачу</w:t>
      </w:r>
      <w:proofErr w:type="spellEnd"/>
      <w:r>
        <w:rPr>
          <w:sz w:val="28"/>
          <w:szCs w:val="28"/>
        </w:rPr>
        <w:t xml:space="preserve"> Євгенію Анатолійовичу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розташованої за межами населених пунктів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sz w:val="28"/>
          <w:szCs w:val="28"/>
        </w:rPr>
        <w:t xml:space="preserve">ради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B02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ГЛУШАЧУ Євгенію Анатолійовичу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0874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рілля 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Благодатненського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B027E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61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Остапенку Андрію Вікторовичу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на території </w:t>
      </w:r>
      <w:r w:rsidRPr="00FA4E96">
        <w:rPr>
          <w:sz w:val="28"/>
          <w:szCs w:val="28"/>
        </w:rPr>
        <w:t xml:space="preserve">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B02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ОСТАПЕНКУ Андрію Вікторовичу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6321281000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4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0781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0,5000 га, в тому числі рілля площею 0,5000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Благодатненського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857A9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Сафоновій</w:t>
      </w:r>
      <w:proofErr w:type="spellEnd"/>
      <w:r>
        <w:rPr>
          <w:sz w:val="28"/>
          <w:szCs w:val="28"/>
        </w:rPr>
        <w:t xml:space="preserve"> Людмилі Леонідівні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Водопій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>,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857A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САФОНОВІЙ Людмилі Леонідівні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6321282002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0166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0,2000 га, в тому числі рілля площею 0,2000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Валківської міської територіальної громади за адресою: </w:t>
      </w:r>
      <w:r>
        <w:rPr>
          <w:sz w:val="28"/>
          <w:szCs w:val="28"/>
        </w:rPr>
        <w:t>с. Водопій,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857A9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Косенко Катерині Андріївні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яка розташована в 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Pr="00FA4E96" w:rsidRDefault="00281977" w:rsidP="00857A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КОСЕНКО Катерині Андріївні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0966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0,5000 га, в тому числі рілля площею 0,5000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Валківської міської територіальної громади за адресою: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Гонтів</w:t>
      </w:r>
      <w:proofErr w:type="spellEnd"/>
      <w:r>
        <w:rPr>
          <w:sz w:val="28"/>
          <w:szCs w:val="28"/>
        </w:rPr>
        <w:t xml:space="preserve"> Яр,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857A92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Саліній</w:t>
      </w:r>
      <w:proofErr w:type="spellEnd"/>
      <w:r>
        <w:rPr>
          <w:sz w:val="28"/>
          <w:szCs w:val="28"/>
        </w:rPr>
        <w:t xml:space="preserve"> Ніні Андріївні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 код згідно КВЦПЗ – 01.03 за межами населених пунктів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1078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САЛІНІЙ Ніні Андріївні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0572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рілля 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1078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65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Клименко Світлані Андріївні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 код згідно КВЦПЗ – 01.03 за межами населених пунктів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1078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КЛИМЕНКО Світлані Андріївні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0571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рілля 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10782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Тупиці</w:t>
      </w:r>
      <w:proofErr w:type="spellEnd"/>
      <w:r>
        <w:rPr>
          <w:sz w:val="28"/>
          <w:szCs w:val="28"/>
        </w:rPr>
        <w:t xml:space="preserve"> Наталії Євгеніївні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за межами населених пунктів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1078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ТУПИЦІ Наталії Євгеніївні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0569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1,3932 га, в тому числі рілля площею 1,3932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9E7B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Біленко</w:t>
      </w:r>
      <w:proofErr w:type="spellEnd"/>
      <w:r>
        <w:rPr>
          <w:sz w:val="28"/>
          <w:szCs w:val="28"/>
        </w:rPr>
        <w:t xml:space="preserve"> Олександрі Степанівні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за межами населених пунктів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9E7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БІЛЕНКО Олександрі Степанівні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0570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рілля 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9E7B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>Полтавському Віталію Григоровичу за рахунок земель (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№ 6321282500:03:000:0322) із земель сільськогосподарського призначення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код згідно КВЦПЗ – 01.03 розташованої на території </w:t>
      </w:r>
      <w:r w:rsidRPr="00FA4E96">
        <w:rPr>
          <w:sz w:val="28"/>
          <w:szCs w:val="28"/>
        </w:rPr>
        <w:t xml:space="preserve">Валківської міської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9E7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ПОЛТАВСЬКОМУ Віталію Григоровичу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0576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1,2060 га, в тому числі пасовища площею 1,2060</w:t>
      </w:r>
      <w:r w:rsidRPr="00FA4E96">
        <w:rPr>
          <w:sz w:val="28"/>
          <w:szCs w:val="28"/>
        </w:rPr>
        <w:t xml:space="preserve"> га, із земель </w:t>
      </w:r>
      <w:r w:rsidRPr="00FA4E96">
        <w:rPr>
          <w:sz w:val="28"/>
          <w:szCs w:val="28"/>
        </w:rPr>
        <w:lastRenderedPageBreak/>
        <w:t xml:space="preserve">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9E7BB8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A4E96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FA4E96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Губському Володимиру Олексійовичу </w:t>
      </w:r>
      <w:r w:rsidRPr="00FA4E96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 за рахунок сформованої земельної ділянки з кадастровим номером 6321282500:03:000:0524 розташованої на території </w:t>
      </w:r>
      <w:r w:rsidRPr="00FA4E96">
        <w:rPr>
          <w:sz w:val="28"/>
          <w:szCs w:val="28"/>
        </w:rPr>
        <w:t xml:space="preserve">Валківської міської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Богодухівськ</w:t>
      </w:r>
      <w:r>
        <w:rPr>
          <w:sz w:val="28"/>
          <w:szCs w:val="28"/>
        </w:rPr>
        <w:t>ого</w:t>
      </w:r>
      <w:r w:rsidRPr="00FA4E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A4E96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ої</w:t>
      </w:r>
      <w:r w:rsidRPr="00FA4E96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і.</w:t>
      </w:r>
    </w:p>
    <w:p w:rsidR="00281977" w:rsidRDefault="00281977" w:rsidP="009E7B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 xml:space="preserve">ГУБСЬКОМУ Володимиру Олексійовичу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6321282500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0568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1,7180 га, в тому числі пасовища площею 1,7180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r>
        <w:rPr>
          <w:color w:val="000000"/>
          <w:sz w:val="28"/>
          <w:szCs w:val="28"/>
        </w:rPr>
        <w:t xml:space="preserve">Заміського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E81E18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 xml:space="preserve">70. Затвердити проект землеустрою щодо відведення земельної ділянки гр. Перчиць Богдану Вікторовичу для ведення особистого селянського господарства розташованої в с. </w:t>
      </w:r>
      <w:proofErr w:type="spellStart"/>
      <w:r w:rsidRPr="00376A4F">
        <w:rPr>
          <w:sz w:val="28"/>
          <w:szCs w:val="28"/>
        </w:rPr>
        <w:t>Козаченківка</w:t>
      </w:r>
      <w:proofErr w:type="spellEnd"/>
      <w:r w:rsidRPr="00376A4F">
        <w:rPr>
          <w:sz w:val="28"/>
          <w:szCs w:val="28"/>
        </w:rPr>
        <w:t xml:space="preserve">, вул. Польова на території Валківської міської </w:t>
      </w:r>
      <w:r w:rsidRPr="00376A4F">
        <w:rPr>
          <w:color w:val="000000"/>
          <w:sz w:val="28"/>
          <w:szCs w:val="28"/>
        </w:rPr>
        <w:t>ради</w:t>
      </w:r>
      <w:r w:rsidRPr="00376A4F">
        <w:rPr>
          <w:sz w:val="28"/>
          <w:szCs w:val="28"/>
        </w:rPr>
        <w:t xml:space="preserve"> Богодухівського району Харківської області.</w:t>
      </w:r>
    </w:p>
    <w:p w:rsidR="00281977" w:rsidRPr="00FA4E96" w:rsidRDefault="00281977" w:rsidP="00376A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FA4E96">
        <w:rPr>
          <w:sz w:val="28"/>
          <w:szCs w:val="28"/>
        </w:rPr>
        <w:t xml:space="preserve">.1. Передати у приватну власність гр. </w:t>
      </w:r>
      <w:r w:rsidRPr="00376A4F">
        <w:rPr>
          <w:sz w:val="28"/>
          <w:szCs w:val="28"/>
        </w:rPr>
        <w:t>П</w:t>
      </w:r>
      <w:r>
        <w:rPr>
          <w:sz w:val="28"/>
          <w:szCs w:val="28"/>
        </w:rPr>
        <w:t>ЕРЧИЦЬ</w:t>
      </w:r>
      <w:r w:rsidRPr="00376A4F">
        <w:rPr>
          <w:sz w:val="28"/>
          <w:szCs w:val="28"/>
        </w:rPr>
        <w:t xml:space="preserve"> Богдану Вікторовичу</w:t>
      </w:r>
      <w:r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6321283006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0049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1,4767 га, в тому числі рілля площею 1,4767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Валківської міської територіальної громади за адресою: </w:t>
      </w:r>
      <w:r w:rsidRPr="00376A4F">
        <w:rPr>
          <w:sz w:val="28"/>
          <w:szCs w:val="28"/>
        </w:rPr>
        <w:t>вул. Польова</w:t>
      </w:r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 xml:space="preserve">с. </w:t>
      </w:r>
      <w:proofErr w:type="spellStart"/>
      <w:r w:rsidRPr="00376A4F">
        <w:rPr>
          <w:sz w:val="28"/>
          <w:szCs w:val="28"/>
        </w:rPr>
        <w:t>Козаченківка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376A4F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r>
        <w:rPr>
          <w:sz w:val="28"/>
          <w:szCs w:val="28"/>
        </w:rPr>
        <w:t>Романюк Наталії Олексіївні</w:t>
      </w:r>
      <w:r w:rsidRPr="00376A4F">
        <w:rPr>
          <w:sz w:val="28"/>
          <w:szCs w:val="28"/>
        </w:rPr>
        <w:t xml:space="preserve"> для ведення особистого селянського господарства</w:t>
      </w:r>
      <w:r>
        <w:rPr>
          <w:sz w:val="28"/>
          <w:szCs w:val="28"/>
        </w:rPr>
        <w:t xml:space="preserve"> по вул. Гагаріна,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</w:t>
      </w:r>
      <w:r w:rsidRPr="00376A4F">
        <w:rPr>
          <w:sz w:val="28"/>
          <w:szCs w:val="28"/>
        </w:rPr>
        <w:t xml:space="preserve"> Богодухівського району Харківської області.</w:t>
      </w:r>
    </w:p>
    <w:p w:rsidR="00281977" w:rsidRPr="00FA4E96" w:rsidRDefault="00281977" w:rsidP="00376A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РОМАНЮК Наталії Олексіївні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6321283001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0110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0,6300 га, в тому числі рілля площею 0,6300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Валківської міської територіальної громади за адресою: </w:t>
      </w:r>
      <w:r>
        <w:rPr>
          <w:sz w:val="28"/>
          <w:szCs w:val="28"/>
        </w:rPr>
        <w:t xml:space="preserve">вул. Гагаріна, с. </w:t>
      </w:r>
      <w:proofErr w:type="spellStart"/>
      <w:r>
        <w:rPr>
          <w:sz w:val="28"/>
          <w:szCs w:val="28"/>
        </w:rPr>
        <w:t>Кобзарівка</w:t>
      </w:r>
      <w:proofErr w:type="spellEnd"/>
      <w:r>
        <w:rPr>
          <w:sz w:val="28"/>
          <w:szCs w:val="28"/>
        </w:rPr>
        <w:t>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212A2F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2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Перчиць Віктору Михайловичу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 xml:space="preserve">розташованої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C91C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ПЕРЧИЦЬ Віктору Михайловичу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6321283001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0730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2,0000 га, в тому числі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C91C9F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Ярова Еліна Миколаївна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>,</w:t>
      </w:r>
      <w:r w:rsidRPr="00212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 xml:space="preserve">територіальної громади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C91C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ЯРОВІЙ Еліні Миколаївні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6321280300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0354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1,2000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1,2000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BE77D3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Ромась</w:t>
      </w:r>
      <w:proofErr w:type="spellEnd"/>
      <w:r>
        <w:rPr>
          <w:sz w:val="28"/>
          <w:szCs w:val="28"/>
        </w:rPr>
        <w:t xml:space="preserve"> Максим Сергійович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>,</w:t>
      </w:r>
      <w:r w:rsidRPr="00212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C44D42">
        <w:rPr>
          <w:color w:val="000000"/>
          <w:sz w:val="28"/>
          <w:szCs w:val="28"/>
        </w:rPr>
        <w:t xml:space="preserve">територіальної громади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BE77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РОМАСЮ Максиму Сергійовичу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6321280300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0520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1,7997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1,7997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Олександрівського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783541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Москаленку Сергію Олександровичу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за рахунок земельної ділянки з кадастровим номером 6321284000:03:000:0647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ої за межами населених пунктів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ради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7835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МОСКАЛЕНКУ Сергію Олександровичу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6321284000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0682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сіножаті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2,0000</w:t>
      </w:r>
      <w:r w:rsidRPr="00FA4E96">
        <w:rPr>
          <w:sz w:val="28"/>
          <w:szCs w:val="28"/>
        </w:rPr>
        <w:t xml:space="preserve"> 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783541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6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Мельнику Олексію Миколайовичу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за рахунок сформованої земельної ділянки з кадастровим номером 6321284000:03:000:0648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 xml:space="preserve">ої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7835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МЕЛЬНИКУ Олексію Миколайовичу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6321284000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0648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1,1633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1,1633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E61213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7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r>
        <w:rPr>
          <w:sz w:val="28"/>
          <w:szCs w:val="28"/>
        </w:rPr>
        <w:t>Пащенку Олександру Володимировичу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ої за межами населених пунктів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 w:rsidRPr="00C44D42"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E612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ПАЩЕНКУ Олександру Володимировичу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6321284000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0679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2,0000 га, в тому числі пасовища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2,0000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Мельниківського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E61213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Кухоцькому</w:t>
      </w:r>
      <w:proofErr w:type="spellEnd"/>
      <w:r>
        <w:rPr>
          <w:sz w:val="28"/>
          <w:szCs w:val="28"/>
        </w:rPr>
        <w:t xml:space="preserve"> Сергію Юрійовичу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 xml:space="preserve">ої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Default="00281977" w:rsidP="00E612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КУХОЦЬКОМУ Сергію Юрійовичу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6321284500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0852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1,0904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1,0904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Минківського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F14ED5">
      <w:pPr>
        <w:spacing w:before="240"/>
        <w:ind w:firstLine="567"/>
        <w:jc w:val="both"/>
        <w:rPr>
          <w:sz w:val="28"/>
          <w:szCs w:val="28"/>
        </w:rPr>
      </w:pPr>
      <w:r w:rsidRPr="00376A4F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r>
        <w:rPr>
          <w:sz w:val="28"/>
          <w:szCs w:val="28"/>
        </w:rPr>
        <w:t>Івасенко Віктору Івановичу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 xml:space="preserve">а за адресою: вул. Миру, 10, с. Новий Мерчик, </w:t>
      </w:r>
      <w:r w:rsidRPr="00376A4F">
        <w:rPr>
          <w:sz w:val="28"/>
          <w:szCs w:val="28"/>
        </w:rPr>
        <w:t>Богодухівськ</w:t>
      </w:r>
      <w:r>
        <w:rPr>
          <w:sz w:val="28"/>
          <w:szCs w:val="28"/>
        </w:rPr>
        <w:t>ий</w:t>
      </w:r>
      <w:r w:rsidRPr="00376A4F">
        <w:rPr>
          <w:sz w:val="28"/>
          <w:szCs w:val="28"/>
        </w:rPr>
        <w:t xml:space="preserve"> р</w:t>
      </w:r>
      <w:r>
        <w:rPr>
          <w:sz w:val="28"/>
          <w:szCs w:val="28"/>
        </w:rPr>
        <w:t>-н,</w:t>
      </w:r>
      <w:r w:rsidRPr="00376A4F">
        <w:rPr>
          <w:sz w:val="28"/>
          <w:szCs w:val="28"/>
        </w:rPr>
        <w:t xml:space="preserve"> Харківськ</w:t>
      </w:r>
      <w:r>
        <w:rPr>
          <w:sz w:val="28"/>
          <w:szCs w:val="28"/>
        </w:rPr>
        <w:t>а</w:t>
      </w:r>
      <w:r w:rsidRPr="00376A4F">
        <w:rPr>
          <w:sz w:val="28"/>
          <w:szCs w:val="28"/>
        </w:rPr>
        <w:t xml:space="preserve"> обл.</w:t>
      </w:r>
    </w:p>
    <w:p w:rsidR="00281977" w:rsidRPr="00FA4E96" w:rsidRDefault="00281977" w:rsidP="00F14E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ІВАСЕНКУ Віктору Івановичу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6321285001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0077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0,2800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0,2800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Валківської </w:t>
      </w:r>
      <w:r w:rsidRPr="00FA4E96">
        <w:rPr>
          <w:sz w:val="28"/>
          <w:szCs w:val="28"/>
        </w:rPr>
        <w:lastRenderedPageBreak/>
        <w:t xml:space="preserve">міської територіальної громади за адресою: </w:t>
      </w:r>
      <w:r>
        <w:rPr>
          <w:sz w:val="28"/>
          <w:szCs w:val="28"/>
        </w:rPr>
        <w:t>вул. Миру, 10, с. Новий Мерчик,</w:t>
      </w:r>
      <w:r w:rsidRPr="00FA4E96">
        <w:rPr>
          <w:sz w:val="28"/>
          <w:szCs w:val="28"/>
        </w:rPr>
        <w:t xml:space="preserve"> Богодухівський район, Харківська область. </w:t>
      </w:r>
    </w:p>
    <w:p w:rsidR="00281977" w:rsidRPr="00FA4E96" w:rsidRDefault="00281977" w:rsidP="00F14ED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r>
        <w:rPr>
          <w:sz w:val="28"/>
          <w:szCs w:val="28"/>
        </w:rPr>
        <w:t>Панченку Руслану Дмитровичу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 за межами населених пунктів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F14E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ПАНЧЕНКУ Руслану Дмитровичу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1248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1,6000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496295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Мозуль</w:t>
      </w:r>
      <w:proofErr w:type="spellEnd"/>
      <w:r>
        <w:rPr>
          <w:sz w:val="28"/>
          <w:szCs w:val="28"/>
        </w:rPr>
        <w:t xml:space="preserve"> Івану Івановичу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 за межами населених пунктів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4962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МОЗУЛЬ Івану Івановичу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0955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1,2500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1,2500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E3309C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Мозуль</w:t>
      </w:r>
      <w:proofErr w:type="spellEnd"/>
      <w:r>
        <w:rPr>
          <w:sz w:val="28"/>
          <w:szCs w:val="28"/>
        </w:rPr>
        <w:t xml:space="preserve"> Тетяні Василівні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 за межами населених пунктів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E330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МОЗУЛЬ Тетяні Василівні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0956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1,6800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1,6800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Сидоренківського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D57F0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r>
        <w:rPr>
          <w:sz w:val="28"/>
          <w:szCs w:val="28"/>
        </w:rPr>
        <w:t>Орлову Миколі Вікторовичу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 xml:space="preserve">а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D57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ОРЛОВУ Миколі Вікторовичу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1247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0,9039 га, в тому числі </w:t>
      </w:r>
      <w:r w:rsidRPr="00FA4E96">
        <w:rPr>
          <w:sz w:val="28"/>
          <w:szCs w:val="28"/>
        </w:rPr>
        <w:t>під сільськогосподарськими та іншими господарськими будівлями і дворами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0,9039 </w:t>
      </w:r>
      <w:r w:rsidRPr="00FA4E96">
        <w:rPr>
          <w:sz w:val="28"/>
          <w:szCs w:val="28"/>
        </w:rPr>
        <w:t xml:space="preserve">га, із земель сільськогосподарського </w:t>
      </w:r>
      <w:r w:rsidRPr="00FA4E96">
        <w:rPr>
          <w:sz w:val="28"/>
          <w:szCs w:val="28"/>
        </w:rPr>
        <w:lastRenderedPageBreak/>
        <w:t xml:space="preserve">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A4E96" w:rsidRDefault="00281977" w:rsidP="00D57F0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376A4F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 xml:space="preserve">у власність </w:t>
      </w:r>
      <w:r w:rsidRPr="00376A4F"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Строменко</w:t>
      </w:r>
      <w:proofErr w:type="spellEnd"/>
      <w:r>
        <w:rPr>
          <w:sz w:val="28"/>
          <w:szCs w:val="28"/>
        </w:rPr>
        <w:t xml:space="preserve"> Тетяна Анатоліївна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яка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а</w:t>
      </w:r>
      <w:r w:rsidRPr="00D57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281977" w:rsidRPr="00FA4E96" w:rsidRDefault="00281977" w:rsidP="00D57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СТРОМЕНКО Тетяні Анатоліївні</w:t>
      </w:r>
      <w:r w:rsidRPr="00376A4F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земельну </w:t>
      </w:r>
      <w:r>
        <w:rPr>
          <w:sz w:val="28"/>
          <w:szCs w:val="28"/>
        </w:rPr>
        <w:t>ділянку кадастровий номер 6321287500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1884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0,3386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0,3386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Сніжківського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EC4B71" w:rsidRPr="00FA4E96" w:rsidRDefault="00EC4B71" w:rsidP="00EC4B71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376A4F">
        <w:rPr>
          <w:sz w:val="28"/>
          <w:szCs w:val="28"/>
        </w:rPr>
        <w:t>. Затвердити проект землеустрою щодо відведення земельн</w:t>
      </w:r>
      <w:r>
        <w:rPr>
          <w:sz w:val="28"/>
          <w:szCs w:val="28"/>
        </w:rPr>
        <w:t>их ділянок</w:t>
      </w:r>
      <w:r w:rsidRPr="00376A4F">
        <w:rPr>
          <w:sz w:val="28"/>
          <w:szCs w:val="28"/>
        </w:rPr>
        <w:t xml:space="preserve"> гр. </w:t>
      </w:r>
      <w:r>
        <w:rPr>
          <w:sz w:val="28"/>
          <w:szCs w:val="28"/>
        </w:rPr>
        <w:t>Савельєву Дмитру Ігоровичу, гр. Савельєву Ігорю Вікторовичу, гр. Савельєву Тетяні Іванівні у власність</w:t>
      </w:r>
      <w:r w:rsidRPr="00376A4F">
        <w:rPr>
          <w:sz w:val="28"/>
          <w:szCs w:val="28"/>
        </w:rPr>
        <w:t xml:space="preserve"> для ведення особистого селянського</w:t>
      </w:r>
      <w:r w:rsidRPr="00212A2F"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, які </w:t>
      </w:r>
      <w:r w:rsidRPr="00376A4F">
        <w:rPr>
          <w:sz w:val="28"/>
          <w:szCs w:val="28"/>
        </w:rPr>
        <w:t>розташован</w:t>
      </w:r>
      <w:r>
        <w:rPr>
          <w:sz w:val="28"/>
          <w:szCs w:val="28"/>
        </w:rPr>
        <w:t>і</w:t>
      </w:r>
      <w:r w:rsidRPr="00D57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населених пунктів </w:t>
      </w:r>
      <w:r w:rsidRPr="00FA4E96">
        <w:rPr>
          <w:sz w:val="28"/>
          <w:szCs w:val="28"/>
        </w:rPr>
        <w:t>на території Валківської міської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C44D42">
        <w:rPr>
          <w:color w:val="000000"/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376A4F">
        <w:rPr>
          <w:sz w:val="28"/>
          <w:szCs w:val="28"/>
        </w:rPr>
        <w:t>Богодухівського району Харківської області.</w:t>
      </w:r>
    </w:p>
    <w:p w:rsidR="00EC4B71" w:rsidRPr="00FA4E96" w:rsidRDefault="00EC4B71" w:rsidP="00EC4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FA4E96">
        <w:rPr>
          <w:sz w:val="28"/>
          <w:szCs w:val="28"/>
        </w:rPr>
        <w:t xml:space="preserve">.1. Передати у приватну власність гр. </w:t>
      </w:r>
      <w:r>
        <w:rPr>
          <w:sz w:val="28"/>
          <w:szCs w:val="28"/>
        </w:rPr>
        <w:t>САВЕЛЬЄВУ Дмитру Ігоровичу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0386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1,6000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EC4B71" w:rsidRPr="00FA4E96" w:rsidRDefault="00EC4B71" w:rsidP="00EC4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САВЕЛЬЄВУ Ігорю Вікторовичу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0384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1,6000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EC4B71" w:rsidRPr="00FA4E96" w:rsidRDefault="00EC4B71" w:rsidP="00EC4B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Pr="00FA4E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A4E96">
        <w:rPr>
          <w:sz w:val="28"/>
          <w:szCs w:val="28"/>
        </w:rPr>
        <w:t xml:space="preserve">. Передати у приватну власність гр. </w:t>
      </w:r>
      <w:r>
        <w:rPr>
          <w:sz w:val="28"/>
          <w:szCs w:val="28"/>
        </w:rPr>
        <w:t>САВЕЛЬЄВІЙ Тетяні Іванівні</w:t>
      </w:r>
      <w:r w:rsidRPr="00FA4E96">
        <w:rPr>
          <w:sz w:val="28"/>
          <w:szCs w:val="28"/>
        </w:rPr>
        <w:t xml:space="preserve"> земельну </w:t>
      </w:r>
      <w:r>
        <w:rPr>
          <w:sz w:val="28"/>
          <w:szCs w:val="28"/>
        </w:rPr>
        <w:t>ділянку кадастровий номер 6321282000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FA4E96">
        <w:rPr>
          <w:sz w:val="28"/>
          <w:szCs w:val="28"/>
        </w:rPr>
        <w:t>:0</w:t>
      </w:r>
      <w:r>
        <w:rPr>
          <w:sz w:val="28"/>
          <w:szCs w:val="28"/>
        </w:rPr>
        <w:t>00</w:t>
      </w:r>
      <w:r w:rsidRPr="00FA4E96">
        <w:rPr>
          <w:sz w:val="28"/>
          <w:szCs w:val="28"/>
        </w:rPr>
        <w:t>:</w:t>
      </w:r>
      <w:r>
        <w:rPr>
          <w:sz w:val="28"/>
          <w:szCs w:val="28"/>
        </w:rPr>
        <w:t>0385</w:t>
      </w:r>
      <w:r w:rsidRPr="00FA4E9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1,6000 га, в тому числі рілля</w:t>
      </w:r>
      <w:r w:rsidRPr="00073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1,6000 </w:t>
      </w:r>
      <w:r w:rsidRPr="00FA4E96">
        <w:rPr>
          <w:sz w:val="28"/>
          <w:szCs w:val="28"/>
        </w:rPr>
        <w:t xml:space="preserve">га, із земель сільськогосподарського призначення комунальної власності для ведення особистого селянського господарства (код </w:t>
      </w:r>
      <w:r>
        <w:rPr>
          <w:sz w:val="28"/>
          <w:szCs w:val="28"/>
        </w:rPr>
        <w:t>КВЦПЗД</w:t>
      </w:r>
      <w:r w:rsidRPr="00FA4E96">
        <w:rPr>
          <w:sz w:val="28"/>
          <w:szCs w:val="28"/>
        </w:rPr>
        <w:t xml:space="preserve"> - 01.03</w:t>
      </w:r>
      <w:r>
        <w:rPr>
          <w:sz w:val="28"/>
          <w:szCs w:val="28"/>
        </w:rPr>
        <w:t>)</w:t>
      </w:r>
      <w:r w:rsidRPr="00B027E7">
        <w:rPr>
          <w:sz w:val="28"/>
          <w:szCs w:val="28"/>
        </w:rPr>
        <w:t xml:space="preserve"> </w:t>
      </w:r>
      <w:r w:rsidRPr="00FA4E96">
        <w:rPr>
          <w:sz w:val="28"/>
          <w:szCs w:val="28"/>
        </w:rPr>
        <w:t xml:space="preserve">розташовану на території </w:t>
      </w:r>
      <w:proofErr w:type="spellStart"/>
      <w:r>
        <w:rPr>
          <w:color w:val="000000"/>
          <w:sz w:val="28"/>
          <w:szCs w:val="28"/>
        </w:rPr>
        <w:t>Гонтів’ярського</w:t>
      </w:r>
      <w:proofErr w:type="spellEnd"/>
      <w:r>
        <w:rPr>
          <w:color w:val="000000"/>
          <w:sz w:val="28"/>
          <w:szCs w:val="28"/>
        </w:rPr>
        <w:t xml:space="preserve"> старостинського округу </w:t>
      </w:r>
      <w:r w:rsidRPr="00C44D42">
        <w:rPr>
          <w:color w:val="000000"/>
          <w:sz w:val="28"/>
          <w:szCs w:val="28"/>
        </w:rPr>
        <w:t>Валківської міської територіальної громади Богодухівського району Харківської області</w:t>
      </w:r>
      <w:r>
        <w:rPr>
          <w:color w:val="000000"/>
          <w:sz w:val="28"/>
          <w:szCs w:val="28"/>
        </w:rPr>
        <w:t>.</w:t>
      </w:r>
    </w:p>
    <w:p w:rsidR="00281977" w:rsidRPr="00F14ED5" w:rsidRDefault="00281977" w:rsidP="00F95AD5">
      <w:pPr>
        <w:ind w:firstLine="567"/>
        <w:jc w:val="both"/>
        <w:rPr>
          <w:b/>
          <w:sz w:val="28"/>
          <w:szCs w:val="28"/>
        </w:rPr>
      </w:pPr>
    </w:p>
    <w:p w:rsidR="00281977" w:rsidRPr="00FA4E96" w:rsidRDefault="00281977" w:rsidP="002538B6">
      <w:pPr>
        <w:ind w:firstLine="567"/>
        <w:jc w:val="both"/>
        <w:rPr>
          <w:sz w:val="28"/>
          <w:szCs w:val="28"/>
        </w:rPr>
      </w:pPr>
    </w:p>
    <w:p w:rsidR="00281977" w:rsidRPr="00FA4E96" w:rsidRDefault="00281977" w:rsidP="00D7746E">
      <w:pPr>
        <w:spacing w:before="12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B71">
        <w:rPr>
          <w:sz w:val="28"/>
          <w:szCs w:val="28"/>
        </w:rPr>
        <w:t>6</w:t>
      </w:r>
      <w:r w:rsidRPr="00FA4E96">
        <w:rPr>
          <w:sz w:val="28"/>
          <w:szCs w:val="28"/>
        </w:rPr>
        <w:t>. Попередити громадян про те, що:</w:t>
      </w:r>
    </w:p>
    <w:p w:rsidR="00281977" w:rsidRPr="00FA4E96" w:rsidRDefault="00281977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EC4B71">
        <w:rPr>
          <w:sz w:val="28"/>
          <w:szCs w:val="28"/>
        </w:rPr>
        <w:t>6</w:t>
      </w:r>
      <w:r w:rsidRPr="00FA4E96">
        <w:rPr>
          <w:sz w:val="28"/>
          <w:szCs w:val="28"/>
        </w:rPr>
        <w:t>.1. Право власності на земельну ділянку виникає з моменту державної реєстрації цього права в Державному реєстрі прав відповідно до Закону України «Про державну реєстрацію речових прав на нерухоме майно та їх обтяжень».</w:t>
      </w:r>
    </w:p>
    <w:p w:rsidR="00281977" w:rsidRPr="00FA4E96" w:rsidRDefault="00281977" w:rsidP="00BD164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B7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A4E96">
        <w:rPr>
          <w:sz w:val="28"/>
          <w:szCs w:val="28"/>
        </w:rPr>
        <w:t xml:space="preserve"> Громадянам:</w:t>
      </w:r>
    </w:p>
    <w:p w:rsidR="00281977" w:rsidRPr="00FA4E96" w:rsidRDefault="00281977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B71">
        <w:rPr>
          <w:sz w:val="28"/>
          <w:szCs w:val="28"/>
        </w:rPr>
        <w:t>7</w:t>
      </w:r>
      <w:r w:rsidRPr="00FA4E96">
        <w:rPr>
          <w:sz w:val="28"/>
          <w:szCs w:val="28"/>
        </w:rPr>
        <w:t>.1. Використовувати земельну ділянку за цільовим призначенням, з дотриманням вимог статей 91, 103 Земельного кодексу України, Закону України «Про особисте селянське господарство» та інших нормативно-правових актів.</w:t>
      </w:r>
    </w:p>
    <w:p w:rsidR="00281977" w:rsidRPr="00FA4E96" w:rsidRDefault="00281977" w:rsidP="00BD164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B71">
        <w:rPr>
          <w:sz w:val="28"/>
          <w:szCs w:val="28"/>
        </w:rPr>
        <w:t>7</w:t>
      </w:r>
      <w:r w:rsidRPr="00FA4E96">
        <w:rPr>
          <w:sz w:val="28"/>
          <w:szCs w:val="28"/>
        </w:rPr>
        <w:t xml:space="preserve">.2. 3дійснювати заходи щодо охорони родючості </w:t>
      </w:r>
      <w:proofErr w:type="spellStart"/>
      <w:r w:rsidRPr="00FA4E96">
        <w:rPr>
          <w:sz w:val="28"/>
          <w:szCs w:val="28"/>
        </w:rPr>
        <w:t>грунтів</w:t>
      </w:r>
      <w:proofErr w:type="spellEnd"/>
      <w:r w:rsidRPr="00FA4E96">
        <w:rPr>
          <w:sz w:val="28"/>
          <w:szCs w:val="28"/>
        </w:rPr>
        <w:t>, передбачені статтею 37 Закону України «Про охорону земель».</w:t>
      </w:r>
    </w:p>
    <w:p w:rsidR="00281977" w:rsidRPr="00FA4E96" w:rsidRDefault="00281977" w:rsidP="00DC6CB5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4B71">
        <w:rPr>
          <w:sz w:val="28"/>
          <w:szCs w:val="28"/>
        </w:rPr>
        <w:t>8</w:t>
      </w:r>
      <w:r w:rsidRPr="00FA4E96">
        <w:rPr>
          <w:sz w:val="28"/>
          <w:szCs w:val="28"/>
        </w:rPr>
        <w:t>. Контроль за виконанням 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281977" w:rsidRPr="00FA4E96" w:rsidRDefault="00281977" w:rsidP="00441E3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81977" w:rsidRPr="00FA4E96" w:rsidRDefault="00281977" w:rsidP="00441E3D">
      <w:pPr>
        <w:pStyle w:val="a3"/>
        <w:spacing w:before="0" w:beforeAutospacing="0" w:after="0" w:afterAutospacing="0"/>
      </w:pPr>
    </w:p>
    <w:p w:rsidR="00281977" w:rsidRPr="00FA4E96" w:rsidRDefault="00281977" w:rsidP="00BD1648">
      <w:pPr>
        <w:pStyle w:val="a3"/>
        <w:spacing w:before="0" w:beforeAutospacing="0" w:after="0" w:afterAutospacing="0"/>
      </w:pPr>
      <w:r w:rsidRPr="00FA4E96">
        <w:rPr>
          <w:color w:val="000000"/>
          <w:sz w:val="28"/>
          <w:szCs w:val="28"/>
        </w:rPr>
        <w:t>Міський голова                                                  Валерій СКРИПНІЧЕНКО</w:t>
      </w:r>
    </w:p>
    <w:sectPr w:rsidR="00281977" w:rsidRPr="00FA4E96" w:rsidSect="00ED0A0D">
      <w:type w:val="continuous"/>
      <w:pgSz w:w="11906" w:h="16838" w:code="9"/>
      <w:pgMar w:top="360" w:right="8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E3D"/>
    <w:rsid w:val="000018CD"/>
    <w:rsid w:val="00010400"/>
    <w:rsid w:val="00014618"/>
    <w:rsid w:val="00014AF3"/>
    <w:rsid w:val="0001790A"/>
    <w:rsid w:val="0002012A"/>
    <w:rsid w:val="00021ACD"/>
    <w:rsid w:val="00022202"/>
    <w:rsid w:val="00024052"/>
    <w:rsid w:val="00032520"/>
    <w:rsid w:val="000350D1"/>
    <w:rsid w:val="000362D2"/>
    <w:rsid w:val="00036CD9"/>
    <w:rsid w:val="0003782F"/>
    <w:rsid w:val="00040DBA"/>
    <w:rsid w:val="00041926"/>
    <w:rsid w:val="00055824"/>
    <w:rsid w:val="00055861"/>
    <w:rsid w:val="0006346B"/>
    <w:rsid w:val="00066F80"/>
    <w:rsid w:val="000677EC"/>
    <w:rsid w:val="00073066"/>
    <w:rsid w:val="0007362E"/>
    <w:rsid w:val="00073808"/>
    <w:rsid w:val="00074A43"/>
    <w:rsid w:val="0007723D"/>
    <w:rsid w:val="00077DCF"/>
    <w:rsid w:val="00081E57"/>
    <w:rsid w:val="00090F1A"/>
    <w:rsid w:val="00092898"/>
    <w:rsid w:val="000A3A2F"/>
    <w:rsid w:val="000A406D"/>
    <w:rsid w:val="000A52DB"/>
    <w:rsid w:val="000A5396"/>
    <w:rsid w:val="000A63E9"/>
    <w:rsid w:val="000B139F"/>
    <w:rsid w:val="000B3904"/>
    <w:rsid w:val="000B4D7E"/>
    <w:rsid w:val="000B4E7C"/>
    <w:rsid w:val="000B5AB7"/>
    <w:rsid w:val="000B6151"/>
    <w:rsid w:val="000B6CD8"/>
    <w:rsid w:val="000C0730"/>
    <w:rsid w:val="000C1FB5"/>
    <w:rsid w:val="000C297A"/>
    <w:rsid w:val="000C3865"/>
    <w:rsid w:val="000C6A24"/>
    <w:rsid w:val="000C7739"/>
    <w:rsid w:val="000D00E2"/>
    <w:rsid w:val="000D4946"/>
    <w:rsid w:val="000D4A5D"/>
    <w:rsid w:val="000D6C98"/>
    <w:rsid w:val="000D7603"/>
    <w:rsid w:val="000D7ECF"/>
    <w:rsid w:val="000E1858"/>
    <w:rsid w:val="000E1AE8"/>
    <w:rsid w:val="000E24EC"/>
    <w:rsid w:val="000F36F2"/>
    <w:rsid w:val="00102D8D"/>
    <w:rsid w:val="00103594"/>
    <w:rsid w:val="0010589D"/>
    <w:rsid w:val="00106124"/>
    <w:rsid w:val="00106CC8"/>
    <w:rsid w:val="001070B1"/>
    <w:rsid w:val="0010782F"/>
    <w:rsid w:val="00110337"/>
    <w:rsid w:val="001107CE"/>
    <w:rsid w:val="00111CCA"/>
    <w:rsid w:val="0011266A"/>
    <w:rsid w:val="00113C63"/>
    <w:rsid w:val="00114D3C"/>
    <w:rsid w:val="00115D73"/>
    <w:rsid w:val="001165E8"/>
    <w:rsid w:val="0011769D"/>
    <w:rsid w:val="00121F68"/>
    <w:rsid w:val="00124E0D"/>
    <w:rsid w:val="0012629C"/>
    <w:rsid w:val="00126569"/>
    <w:rsid w:val="00130064"/>
    <w:rsid w:val="001315F7"/>
    <w:rsid w:val="0013307F"/>
    <w:rsid w:val="0013563D"/>
    <w:rsid w:val="00136059"/>
    <w:rsid w:val="00137C75"/>
    <w:rsid w:val="00141451"/>
    <w:rsid w:val="001451B6"/>
    <w:rsid w:val="001475AA"/>
    <w:rsid w:val="00151DF7"/>
    <w:rsid w:val="00155AC0"/>
    <w:rsid w:val="001568D9"/>
    <w:rsid w:val="0015752B"/>
    <w:rsid w:val="001601EA"/>
    <w:rsid w:val="001614A8"/>
    <w:rsid w:val="001635E0"/>
    <w:rsid w:val="001649C6"/>
    <w:rsid w:val="00166B75"/>
    <w:rsid w:val="00172840"/>
    <w:rsid w:val="00174106"/>
    <w:rsid w:val="00175F02"/>
    <w:rsid w:val="00176F46"/>
    <w:rsid w:val="00177B37"/>
    <w:rsid w:val="0018102D"/>
    <w:rsid w:val="00181651"/>
    <w:rsid w:val="00181BF9"/>
    <w:rsid w:val="001822FC"/>
    <w:rsid w:val="00185B1E"/>
    <w:rsid w:val="00186499"/>
    <w:rsid w:val="00186BB1"/>
    <w:rsid w:val="00192E96"/>
    <w:rsid w:val="001951F1"/>
    <w:rsid w:val="001962E5"/>
    <w:rsid w:val="001A343C"/>
    <w:rsid w:val="001A3E42"/>
    <w:rsid w:val="001A6C28"/>
    <w:rsid w:val="001A70F3"/>
    <w:rsid w:val="001B15FC"/>
    <w:rsid w:val="001B3E81"/>
    <w:rsid w:val="001C0246"/>
    <w:rsid w:val="001C2003"/>
    <w:rsid w:val="001C22BF"/>
    <w:rsid w:val="001C4A65"/>
    <w:rsid w:val="001C5447"/>
    <w:rsid w:val="001D1CAD"/>
    <w:rsid w:val="001D32D3"/>
    <w:rsid w:val="001D4CD8"/>
    <w:rsid w:val="001D6246"/>
    <w:rsid w:val="001D77C5"/>
    <w:rsid w:val="001D7F8A"/>
    <w:rsid w:val="001E0EF1"/>
    <w:rsid w:val="001E1AC0"/>
    <w:rsid w:val="001E22F5"/>
    <w:rsid w:val="001E25B9"/>
    <w:rsid w:val="001E3970"/>
    <w:rsid w:val="001E64B0"/>
    <w:rsid w:val="001E698D"/>
    <w:rsid w:val="001E7AF4"/>
    <w:rsid w:val="001F05A1"/>
    <w:rsid w:val="001F064A"/>
    <w:rsid w:val="001F0A08"/>
    <w:rsid w:val="001F2EC0"/>
    <w:rsid w:val="001F3905"/>
    <w:rsid w:val="001F722C"/>
    <w:rsid w:val="00201E9E"/>
    <w:rsid w:val="002024F5"/>
    <w:rsid w:val="00205ED4"/>
    <w:rsid w:val="0021160A"/>
    <w:rsid w:val="00212425"/>
    <w:rsid w:val="00212A2F"/>
    <w:rsid w:val="00216F4A"/>
    <w:rsid w:val="0021768C"/>
    <w:rsid w:val="0022063D"/>
    <w:rsid w:val="0022177B"/>
    <w:rsid w:val="00224063"/>
    <w:rsid w:val="00230C5B"/>
    <w:rsid w:val="00230E36"/>
    <w:rsid w:val="0023389A"/>
    <w:rsid w:val="00233A77"/>
    <w:rsid w:val="00234365"/>
    <w:rsid w:val="00234962"/>
    <w:rsid w:val="00235B2D"/>
    <w:rsid w:val="002362D4"/>
    <w:rsid w:val="00236A5C"/>
    <w:rsid w:val="0024195A"/>
    <w:rsid w:val="002515DA"/>
    <w:rsid w:val="0025173D"/>
    <w:rsid w:val="002538B6"/>
    <w:rsid w:val="00255C6E"/>
    <w:rsid w:val="00257EB1"/>
    <w:rsid w:val="002609C1"/>
    <w:rsid w:val="00260C0A"/>
    <w:rsid w:val="0026194C"/>
    <w:rsid w:val="00262390"/>
    <w:rsid w:val="00272005"/>
    <w:rsid w:val="00281977"/>
    <w:rsid w:val="00282F4E"/>
    <w:rsid w:val="002843FA"/>
    <w:rsid w:val="00284C52"/>
    <w:rsid w:val="0028507F"/>
    <w:rsid w:val="00285F4C"/>
    <w:rsid w:val="00286939"/>
    <w:rsid w:val="00290BE5"/>
    <w:rsid w:val="00290E32"/>
    <w:rsid w:val="00292AD1"/>
    <w:rsid w:val="00294481"/>
    <w:rsid w:val="00295AF8"/>
    <w:rsid w:val="00296E5D"/>
    <w:rsid w:val="002A1736"/>
    <w:rsid w:val="002A1A5F"/>
    <w:rsid w:val="002A3581"/>
    <w:rsid w:val="002A5F23"/>
    <w:rsid w:val="002A6FFD"/>
    <w:rsid w:val="002B03DB"/>
    <w:rsid w:val="002B2F4A"/>
    <w:rsid w:val="002B36AC"/>
    <w:rsid w:val="002B41E1"/>
    <w:rsid w:val="002B6634"/>
    <w:rsid w:val="002C192F"/>
    <w:rsid w:val="002C677D"/>
    <w:rsid w:val="002C67F2"/>
    <w:rsid w:val="002C6B79"/>
    <w:rsid w:val="002C6EA6"/>
    <w:rsid w:val="002C758A"/>
    <w:rsid w:val="002C7B0C"/>
    <w:rsid w:val="002D1581"/>
    <w:rsid w:val="002D1C46"/>
    <w:rsid w:val="002D223E"/>
    <w:rsid w:val="002D7B93"/>
    <w:rsid w:val="002E3290"/>
    <w:rsid w:val="002E3D38"/>
    <w:rsid w:val="002E4C4D"/>
    <w:rsid w:val="002E5659"/>
    <w:rsid w:val="002E7A5B"/>
    <w:rsid w:val="002F1C7F"/>
    <w:rsid w:val="002F2256"/>
    <w:rsid w:val="002F2704"/>
    <w:rsid w:val="00305700"/>
    <w:rsid w:val="00307197"/>
    <w:rsid w:val="00307FD7"/>
    <w:rsid w:val="00310701"/>
    <w:rsid w:val="0031074E"/>
    <w:rsid w:val="00312A1F"/>
    <w:rsid w:val="00320486"/>
    <w:rsid w:val="00323D4A"/>
    <w:rsid w:val="00324111"/>
    <w:rsid w:val="00324816"/>
    <w:rsid w:val="00326515"/>
    <w:rsid w:val="003313DF"/>
    <w:rsid w:val="00335C19"/>
    <w:rsid w:val="003376CC"/>
    <w:rsid w:val="003376F9"/>
    <w:rsid w:val="00337730"/>
    <w:rsid w:val="00337F78"/>
    <w:rsid w:val="00341DA6"/>
    <w:rsid w:val="00341DB5"/>
    <w:rsid w:val="00343B6A"/>
    <w:rsid w:val="003444EA"/>
    <w:rsid w:val="00345784"/>
    <w:rsid w:val="00345E6B"/>
    <w:rsid w:val="0034656E"/>
    <w:rsid w:val="0035163A"/>
    <w:rsid w:val="003516B7"/>
    <w:rsid w:val="00351A4D"/>
    <w:rsid w:val="003525DC"/>
    <w:rsid w:val="00355B7C"/>
    <w:rsid w:val="00362243"/>
    <w:rsid w:val="00364609"/>
    <w:rsid w:val="00364955"/>
    <w:rsid w:val="00365AB2"/>
    <w:rsid w:val="00375072"/>
    <w:rsid w:val="00376A4F"/>
    <w:rsid w:val="00380D08"/>
    <w:rsid w:val="00383C6F"/>
    <w:rsid w:val="003855A3"/>
    <w:rsid w:val="00385AEC"/>
    <w:rsid w:val="003901EE"/>
    <w:rsid w:val="00392AF7"/>
    <w:rsid w:val="00397B1A"/>
    <w:rsid w:val="003A0E2B"/>
    <w:rsid w:val="003A20D1"/>
    <w:rsid w:val="003A6C5A"/>
    <w:rsid w:val="003A7308"/>
    <w:rsid w:val="003B0CEC"/>
    <w:rsid w:val="003B226F"/>
    <w:rsid w:val="003B493B"/>
    <w:rsid w:val="003B762E"/>
    <w:rsid w:val="003B7CBA"/>
    <w:rsid w:val="003C347C"/>
    <w:rsid w:val="003C3DB8"/>
    <w:rsid w:val="003D5AAF"/>
    <w:rsid w:val="003D5EBF"/>
    <w:rsid w:val="003D7742"/>
    <w:rsid w:val="003E1EC1"/>
    <w:rsid w:val="003E29DA"/>
    <w:rsid w:val="003E31C9"/>
    <w:rsid w:val="003E4AA6"/>
    <w:rsid w:val="003F0B00"/>
    <w:rsid w:val="003F0CC4"/>
    <w:rsid w:val="003F2AB3"/>
    <w:rsid w:val="003F331F"/>
    <w:rsid w:val="003F4F9C"/>
    <w:rsid w:val="003F72D2"/>
    <w:rsid w:val="003F7BCD"/>
    <w:rsid w:val="00402107"/>
    <w:rsid w:val="004062B4"/>
    <w:rsid w:val="00406383"/>
    <w:rsid w:val="00411A86"/>
    <w:rsid w:val="00413B54"/>
    <w:rsid w:val="00414E11"/>
    <w:rsid w:val="00415173"/>
    <w:rsid w:val="00415900"/>
    <w:rsid w:val="00415BF6"/>
    <w:rsid w:val="00420609"/>
    <w:rsid w:val="00424E76"/>
    <w:rsid w:val="0042634E"/>
    <w:rsid w:val="00426AB2"/>
    <w:rsid w:val="00431A83"/>
    <w:rsid w:val="00435C94"/>
    <w:rsid w:val="00441E3D"/>
    <w:rsid w:val="0044597C"/>
    <w:rsid w:val="0044613E"/>
    <w:rsid w:val="00446F07"/>
    <w:rsid w:val="00453417"/>
    <w:rsid w:val="0045347D"/>
    <w:rsid w:val="0045496B"/>
    <w:rsid w:val="004550D0"/>
    <w:rsid w:val="00456228"/>
    <w:rsid w:val="00456995"/>
    <w:rsid w:val="004636DA"/>
    <w:rsid w:val="004654B0"/>
    <w:rsid w:val="00466031"/>
    <w:rsid w:val="00472DE0"/>
    <w:rsid w:val="004734DD"/>
    <w:rsid w:val="004739CB"/>
    <w:rsid w:val="00473DE3"/>
    <w:rsid w:val="00474458"/>
    <w:rsid w:val="00475AB4"/>
    <w:rsid w:val="0047711D"/>
    <w:rsid w:val="004771C1"/>
    <w:rsid w:val="004818AD"/>
    <w:rsid w:val="004821C8"/>
    <w:rsid w:val="0048668B"/>
    <w:rsid w:val="00492E6A"/>
    <w:rsid w:val="00495DF4"/>
    <w:rsid w:val="00495E78"/>
    <w:rsid w:val="00496295"/>
    <w:rsid w:val="00496867"/>
    <w:rsid w:val="004A0326"/>
    <w:rsid w:val="004A049E"/>
    <w:rsid w:val="004A0810"/>
    <w:rsid w:val="004A2E36"/>
    <w:rsid w:val="004B5673"/>
    <w:rsid w:val="004B5EA7"/>
    <w:rsid w:val="004B6045"/>
    <w:rsid w:val="004B6070"/>
    <w:rsid w:val="004B779E"/>
    <w:rsid w:val="004C1E76"/>
    <w:rsid w:val="004C1E8E"/>
    <w:rsid w:val="004C2953"/>
    <w:rsid w:val="004C6C4F"/>
    <w:rsid w:val="004C76D5"/>
    <w:rsid w:val="004D0A70"/>
    <w:rsid w:val="004D1546"/>
    <w:rsid w:val="004D2B36"/>
    <w:rsid w:val="004D3E43"/>
    <w:rsid w:val="004D60CC"/>
    <w:rsid w:val="004D656B"/>
    <w:rsid w:val="004D7037"/>
    <w:rsid w:val="004E125B"/>
    <w:rsid w:val="004E2321"/>
    <w:rsid w:val="004E45E2"/>
    <w:rsid w:val="004E4F19"/>
    <w:rsid w:val="004E4FA4"/>
    <w:rsid w:val="004E67FE"/>
    <w:rsid w:val="004F2B23"/>
    <w:rsid w:val="004F59BB"/>
    <w:rsid w:val="005022FA"/>
    <w:rsid w:val="00502EE9"/>
    <w:rsid w:val="00506DF7"/>
    <w:rsid w:val="00506F56"/>
    <w:rsid w:val="00514966"/>
    <w:rsid w:val="0051792B"/>
    <w:rsid w:val="00520120"/>
    <w:rsid w:val="0052052E"/>
    <w:rsid w:val="005206D8"/>
    <w:rsid w:val="00522533"/>
    <w:rsid w:val="005269D1"/>
    <w:rsid w:val="0052731C"/>
    <w:rsid w:val="005276B4"/>
    <w:rsid w:val="005307DF"/>
    <w:rsid w:val="00533008"/>
    <w:rsid w:val="005339A0"/>
    <w:rsid w:val="00533AD0"/>
    <w:rsid w:val="00541800"/>
    <w:rsid w:val="00545CB7"/>
    <w:rsid w:val="00545E3D"/>
    <w:rsid w:val="0054726A"/>
    <w:rsid w:val="005476E6"/>
    <w:rsid w:val="00551DA8"/>
    <w:rsid w:val="00553770"/>
    <w:rsid w:val="00553C9F"/>
    <w:rsid w:val="00556044"/>
    <w:rsid w:val="00563F85"/>
    <w:rsid w:val="00565BBF"/>
    <w:rsid w:val="00570AC5"/>
    <w:rsid w:val="0057473D"/>
    <w:rsid w:val="00577302"/>
    <w:rsid w:val="00582629"/>
    <w:rsid w:val="00584928"/>
    <w:rsid w:val="00587810"/>
    <w:rsid w:val="00591BC8"/>
    <w:rsid w:val="00595986"/>
    <w:rsid w:val="005A2A59"/>
    <w:rsid w:val="005A35C2"/>
    <w:rsid w:val="005A5CC6"/>
    <w:rsid w:val="005A6709"/>
    <w:rsid w:val="005B07A6"/>
    <w:rsid w:val="005B0B0E"/>
    <w:rsid w:val="005B5A7B"/>
    <w:rsid w:val="005B6ABD"/>
    <w:rsid w:val="005B7076"/>
    <w:rsid w:val="005B70D7"/>
    <w:rsid w:val="005C6BAD"/>
    <w:rsid w:val="005C7D9F"/>
    <w:rsid w:val="005D02CD"/>
    <w:rsid w:val="005D2D08"/>
    <w:rsid w:val="005D52B8"/>
    <w:rsid w:val="005D67C5"/>
    <w:rsid w:val="005E13D2"/>
    <w:rsid w:val="005E316A"/>
    <w:rsid w:val="005E4616"/>
    <w:rsid w:val="005E7512"/>
    <w:rsid w:val="005F0AC2"/>
    <w:rsid w:val="005F2DA7"/>
    <w:rsid w:val="005F44D2"/>
    <w:rsid w:val="005F6D4D"/>
    <w:rsid w:val="00601D85"/>
    <w:rsid w:val="00602929"/>
    <w:rsid w:val="006036E6"/>
    <w:rsid w:val="00604B06"/>
    <w:rsid w:val="006053B3"/>
    <w:rsid w:val="00605854"/>
    <w:rsid w:val="00606C1F"/>
    <w:rsid w:val="006100ED"/>
    <w:rsid w:val="00610459"/>
    <w:rsid w:val="00610F3A"/>
    <w:rsid w:val="006111C9"/>
    <w:rsid w:val="006116BD"/>
    <w:rsid w:val="00621B95"/>
    <w:rsid w:val="00623177"/>
    <w:rsid w:val="00624431"/>
    <w:rsid w:val="00624D2E"/>
    <w:rsid w:val="00625251"/>
    <w:rsid w:val="00626513"/>
    <w:rsid w:val="0062730C"/>
    <w:rsid w:val="00630719"/>
    <w:rsid w:val="006324F3"/>
    <w:rsid w:val="00635E27"/>
    <w:rsid w:val="00635EC2"/>
    <w:rsid w:val="00637C22"/>
    <w:rsid w:val="006402FC"/>
    <w:rsid w:val="00640EE2"/>
    <w:rsid w:val="00640F61"/>
    <w:rsid w:val="006423B3"/>
    <w:rsid w:val="00642690"/>
    <w:rsid w:val="00642713"/>
    <w:rsid w:val="00643840"/>
    <w:rsid w:val="00647C2F"/>
    <w:rsid w:val="006503D5"/>
    <w:rsid w:val="0065195D"/>
    <w:rsid w:val="006521AC"/>
    <w:rsid w:val="0065351C"/>
    <w:rsid w:val="00660287"/>
    <w:rsid w:val="006633D0"/>
    <w:rsid w:val="00674381"/>
    <w:rsid w:val="006768B7"/>
    <w:rsid w:val="0067734C"/>
    <w:rsid w:val="0068273C"/>
    <w:rsid w:val="00690186"/>
    <w:rsid w:val="0069147B"/>
    <w:rsid w:val="00691517"/>
    <w:rsid w:val="006918D1"/>
    <w:rsid w:val="00692926"/>
    <w:rsid w:val="00692D84"/>
    <w:rsid w:val="00694592"/>
    <w:rsid w:val="006957E2"/>
    <w:rsid w:val="006A4D74"/>
    <w:rsid w:val="006A765A"/>
    <w:rsid w:val="006B3F9D"/>
    <w:rsid w:val="006B4120"/>
    <w:rsid w:val="006B43A1"/>
    <w:rsid w:val="006B6140"/>
    <w:rsid w:val="006C2A18"/>
    <w:rsid w:val="006C4031"/>
    <w:rsid w:val="006C7A0B"/>
    <w:rsid w:val="006D08A7"/>
    <w:rsid w:val="006D4083"/>
    <w:rsid w:val="006D62BC"/>
    <w:rsid w:val="006E0A95"/>
    <w:rsid w:val="006E0DA3"/>
    <w:rsid w:val="006E594E"/>
    <w:rsid w:val="006F28E7"/>
    <w:rsid w:val="006F52C2"/>
    <w:rsid w:val="006F6960"/>
    <w:rsid w:val="00700283"/>
    <w:rsid w:val="00701159"/>
    <w:rsid w:val="0070354A"/>
    <w:rsid w:val="0070449B"/>
    <w:rsid w:val="0070454C"/>
    <w:rsid w:val="0071040F"/>
    <w:rsid w:val="00714CAA"/>
    <w:rsid w:val="0071595A"/>
    <w:rsid w:val="00721F7C"/>
    <w:rsid w:val="00724AA6"/>
    <w:rsid w:val="007263AA"/>
    <w:rsid w:val="0073112B"/>
    <w:rsid w:val="0073367B"/>
    <w:rsid w:val="00733D08"/>
    <w:rsid w:val="00736D93"/>
    <w:rsid w:val="00741367"/>
    <w:rsid w:val="00743273"/>
    <w:rsid w:val="00743F4D"/>
    <w:rsid w:val="00745AC5"/>
    <w:rsid w:val="00746CD8"/>
    <w:rsid w:val="00751115"/>
    <w:rsid w:val="00751E7F"/>
    <w:rsid w:val="00753536"/>
    <w:rsid w:val="007538D3"/>
    <w:rsid w:val="0075571B"/>
    <w:rsid w:val="00756D68"/>
    <w:rsid w:val="00760CB8"/>
    <w:rsid w:val="007614C6"/>
    <w:rsid w:val="00763070"/>
    <w:rsid w:val="007639C3"/>
    <w:rsid w:val="00763CBC"/>
    <w:rsid w:val="00767C4A"/>
    <w:rsid w:val="00767F88"/>
    <w:rsid w:val="00770630"/>
    <w:rsid w:val="0077125B"/>
    <w:rsid w:val="00775C51"/>
    <w:rsid w:val="007765B9"/>
    <w:rsid w:val="0077742F"/>
    <w:rsid w:val="00782B23"/>
    <w:rsid w:val="00783541"/>
    <w:rsid w:val="007838A0"/>
    <w:rsid w:val="00784932"/>
    <w:rsid w:val="00785E11"/>
    <w:rsid w:val="0078679F"/>
    <w:rsid w:val="0079110D"/>
    <w:rsid w:val="007917F8"/>
    <w:rsid w:val="00792ADE"/>
    <w:rsid w:val="00794A1D"/>
    <w:rsid w:val="00794A8C"/>
    <w:rsid w:val="00796715"/>
    <w:rsid w:val="007A0A5C"/>
    <w:rsid w:val="007A1D83"/>
    <w:rsid w:val="007A2A21"/>
    <w:rsid w:val="007A5ADB"/>
    <w:rsid w:val="007A61D5"/>
    <w:rsid w:val="007B02CC"/>
    <w:rsid w:val="007B068A"/>
    <w:rsid w:val="007B11B3"/>
    <w:rsid w:val="007B41A9"/>
    <w:rsid w:val="007B5F41"/>
    <w:rsid w:val="007C122E"/>
    <w:rsid w:val="007C567D"/>
    <w:rsid w:val="007D053C"/>
    <w:rsid w:val="007D1A95"/>
    <w:rsid w:val="007D7556"/>
    <w:rsid w:val="007D7959"/>
    <w:rsid w:val="007E0537"/>
    <w:rsid w:val="007E2F99"/>
    <w:rsid w:val="007E3A1F"/>
    <w:rsid w:val="007E52D4"/>
    <w:rsid w:val="007E53FB"/>
    <w:rsid w:val="007E77B4"/>
    <w:rsid w:val="007E7A07"/>
    <w:rsid w:val="007F15F8"/>
    <w:rsid w:val="007F57F1"/>
    <w:rsid w:val="00800025"/>
    <w:rsid w:val="0081060C"/>
    <w:rsid w:val="00810C0C"/>
    <w:rsid w:val="00811139"/>
    <w:rsid w:val="0081205B"/>
    <w:rsid w:val="00814D76"/>
    <w:rsid w:val="00817767"/>
    <w:rsid w:val="008242B0"/>
    <w:rsid w:val="00825BED"/>
    <w:rsid w:val="008270AE"/>
    <w:rsid w:val="00827AB9"/>
    <w:rsid w:val="0083067E"/>
    <w:rsid w:val="0083544B"/>
    <w:rsid w:val="00840271"/>
    <w:rsid w:val="00843827"/>
    <w:rsid w:val="0084725C"/>
    <w:rsid w:val="008564A8"/>
    <w:rsid w:val="00857A92"/>
    <w:rsid w:val="00863DD1"/>
    <w:rsid w:val="00872D9B"/>
    <w:rsid w:val="00880094"/>
    <w:rsid w:val="00880422"/>
    <w:rsid w:val="00880D45"/>
    <w:rsid w:val="0088383F"/>
    <w:rsid w:val="00884C35"/>
    <w:rsid w:val="00885674"/>
    <w:rsid w:val="00885B27"/>
    <w:rsid w:val="00886D64"/>
    <w:rsid w:val="008907CD"/>
    <w:rsid w:val="0089139B"/>
    <w:rsid w:val="00893931"/>
    <w:rsid w:val="00894B26"/>
    <w:rsid w:val="00895F87"/>
    <w:rsid w:val="008A00DB"/>
    <w:rsid w:val="008A2923"/>
    <w:rsid w:val="008A447B"/>
    <w:rsid w:val="008A4BA8"/>
    <w:rsid w:val="008B1525"/>
    <w:rsid w:val="008B1C4D"/>
    <w:rsid w:val="008B2436"/>
    <w:rsid w:val="008B46BE"/>
    <w:rsid w:val="008B5FA1"/>
    <w:rsid w:val="008B7BF0"/>
    <w:rsid w:val="008C0833"/>
    <w:rsid w:val="008C6C71"/>
    <w:rsid w:val="008C75DE"/>
    <w:rsid w:val="008D0551"/>
    <w:rsid w:val="008D1256"/>
    <w:rsid w:val="008D37F0"/>
    <w:rsid w:val="008D5177"/>
    <w:rsid w:val="008D79C2"/>
    <w:rsid w:val="008E2048"/>
    <w:rsid w:val="008E214E"/>
    <w:rsid w:val="008E5AD5"/>
    <w:rsid w:val="008F45D8"/>
    <w:rsid w:val="00900CA8"/>
    <w:rsid w:val="0090217C"/>
    <w:rsid w:val="0090311A"/>
    <w:rsid w:val="00903C78"/>
    <w:rsid w:val="00905C31"/>
    <w:rsid w:val="0090699A"/>
    <w:rsid w:val="00906C1F"/>
    <w:rsid w:val="00906E3C"/>
    <w:rsid w:val="00910600"/>
    <w:rsid w:val="00913C42"/>
    <w:rsid w:val="009145DE"/>
    <w:rsid w:val="00916B30"/>
    <w:rsid w:val="00916EE0"/>
    <w:rsid w:val="009266F4"/>
    <w:rsid w:val="00927615"/>
    <w:rsid w:val="00927DC0"/>
    <w:rsid w:val="00930025"/>
    <w:rsid w:val="00932105"/>
    <w:rsid w:val="00932207"/>
    <w:rsid w:val="00933466"/>
    <w:rsid w:val="00935D91"/>
    <w:rsid w:val="009438FE"/>
    <w:rsid w:val="00944806"/>
    <w:rsid w:val="00944F85"/>
    <w:rsid w:val="00945883"/>
    <w:rsid w:val="00945B7A"/>
    <w:rsid w:val="0094731C"/>
    <w:rsid w:val="009535A8"/>
    <w:rsid w:val="009535F7"/>
    <w:rsid w:val="0095438C"/>
    <w:rsid w:val="0095586E"/>
    <w:rsid w:val="0095624E"/>
    <w:rsid w:val="00956FAA"/>
    <w:rsid w:val="009572C7"/>
    <w:rsid w:val="0096082B"/>
    <w:rsid w:val="00960BBB"/>
    <w:rsid w:val="00962850"/>
    <w:rsid w:val="0096389C"/>
    <w:rsid w:val="00963A88"/>
    <w:rsid w:val="00972205"/>
    <w:rsid w:val="009734EB"/>
    <w:rsid w:val="009737EF"/>
    <w:rsid w:val="00973AA6"/>
    <w:rsid w:val="0097447F"/>
    <w:rsid w:val="00975A18"/>
    <w:rsid w:val="0098602E"/>
    <w:rsid w:val="00986C2A"/>
    <w:rsid w:val="00986DCA"/>
    <w:rsid w:val="009873DE"/>
    <w:rsid w:val="00990668"/>
    <w:rsid w:val="00990BBB"/>
    <w:rsid w:val="0099406E"/>
    <w:rsid w:val="0099542E"/>
    <w:rsid w:val="00995AAE"/>
    <w:rsid w:val="00996827"/>
    <w:rsid w:val="00997AB3"/>
    <w:rsid w:val="009A04EE"/>
    <w:rsid w:val="009A0FC1"/>
    <w:rsid w:val="009A466E"/>
    <w:rsid w:val="009B042A"/>
    <w:rsid w:val="009B1B93"/>
    <w:rsid w:val="009B309F"/>
    <w:rsid w:val="009B3B2E"/>
    <w:rsid w:val="009B4135"/>
    <w:rsid w:val="009B4522"/>
    <w:rsid w:val="009B63C2"/>
    <w:rsid w:val="009B7CB1"/>
    <w:rsid w:val="009C1856"/>
    <w:rsid w:val="009C2C85"/>
    <w:rsid w:val="009C35F6"/>
    <w:rsid w:val="009C4F12"/>
    <w:rsid w:val="009D169A"/>
    <w:rsid w:val="009D16EE"/>
    <w:rsid w:val="009D3E87"/>
    <w:rsid w:val="009D4EA4"/>
    <w:rsid w:val="009E011A"/>
    <w:rsid w:val="009E020B"/>
    <w:rsid w:val="009E20B1"/>
    <w:rsid w:val="009E40E4"/>
    <w:rsid w:val="009E4B79"/>
    <w:rsid w:val="009E67EE"/>
    <w:rsid w:val="009E7BB8"/>
    <w:rsid w:val="009F0CF0"/>
    <w:rsid w:val="009F1857"/>
    <w:rsid w:val="009F3F16"/>
    <w:rsid w:val="009F63CA"/>
    <w:rsid w:val="00A01AA5"/>
    <w:rsid w:val="00A02346"/>
    <w:rsid w:val="00A06CAC"/>
    <w:rsid w:val="00A077D5"/>
    <w:rsid w:val="00A078EB"/>
    <w:rsid w:val="00A07CDE"/>
    <w:rsid w:val="00A11E11"/>
    <w:rsid w:val="00A133B3"/>
    <w:rsid w:val="00A13F5D"/>
    <w:rsid w:val="00A14419"/>
    <w:rsid w:val="00A14B50"/>
    <w:rsid w:val="00A20462"/>
    <w:rsid w:val="00A26183"/>
    <w:rsid w:val="00A27358"/>
    <w:rsid w:val="00A27C98"/>
    <w:rsid w:val="00A30FCF"/>
    <w:rsid w:val="00A314E1"/>
    <w:rsid w:val="00A34070"/>
    <w:rsid w:val="00A36263"/>
    <w:rsid w:val="00A369CF"/>
    <w:rsid w:val="00A415E6"/>
    <w:rsid w:val="00A420E0"/>
    <w:rsid w:val="00A4515E"/>
    <w:rsid w:val="00A451E8"/>
    <w:rsid w:val="00A47C4E"/>
    <w:rsid w:val="00A5576C"/>
    <w:rsid w:val="00A56529"/>
    <w:rsid w:val="00A6383A"/>
    <w:rsid w:val="00A64758"/>
    <w:rsid w:val="00A64CCA"/>
    <w:rsid w:val="00A672E1"/>
    <w:rsid w:val="00A67C2A"/>
    <w:rsid w:val="00A67D97"/>
    <w:rsid w:val="00A70432"/>
    <w:rsid w:val="00A705EA"/>
    <w:rsid w:val="00A71EE2"/>
    <w:rsid w:val="00A72CE6"/>
    <w:rsid w:val="00A77C26"/>
    <w:rsid w:val="00A77FF0"/>
    <w:rsid w:val="00A81B22"/>
    <w:rsid w:val="00A82FFF"/>
    <w:rsid w:val="00A8358A"/>
    <w:rsid w:val="00A83B32"/>
    <w:rsid w:val="00A8518A"/>
    <w:rsid w:val="00A942D6"/>
    <w:rsid w:val="00A94D8D"/>
    <w:rsid w:val="00AA0DCF"/>
    <w:rsid w:val="00AA4E3F"/>
    <w:rsid w:val="00AA5FEC"/>
    <w:rsid w:val="00AA63BF"/>
    <w:rsid w:val="00AB053E"/>
    <w:rsid w:val="00AB1739"/>
    <w:rsid w:val="00AB2E66"/>
    <w:rsid w:val="00AB3CB6"/>
    <w:rsid w:val="00AB487C"/>
    <w:rsid w:val="00AB4FE7"/>
    <w:rsid w:val="00AC19A1"/>
    <w:rsid w:val="00AC5C94"/>
    <w:rsid w:val="00AD1287"/>
    <w:rsid w:val="00AD347A"/>
    <w:rsid w:val="00AD5D22"/>
    <w:rsid w:val="00AD67A1"/>
    <w:rsid w:val="00AD78B5"/>
    <w:rsid w:val="00AE48C3"/>
    <w:rsid w:val="00AE4F40"/>
    <w:rsid w:val="00AE541D"/>
    <w:rsid w:val="00AF445C"/>
    <w:rsid w:val="00AF4B4C"/>
    <w:rsid w:val="00AF7936"/>
    <w:rsid w:val="00B00D6D"/>
    <w:rsid w:val="00B02518"/>
    <w:rsid w:val="00B027E7"/>
    <w:rsid w:val="00B03418"/>
    <w:rsid w:val="00B03F36"/>
    <w:rsid w:val="00B056A5"/>
    <w:rsid w:val="00B05909"/>
    <w:rsid w:val="00B0694D"/>
    <w:rsid w:val="00B06F15"/>
    <w:rsid w:val="00B10C2F"/>
    <w:rsid w:val="00B135A9"/>
    <w:rsid w:val="00B14DCF"/>
    <w:rsid w:val="00B15C0E"/>
    <w:rsid w:val="00B16D4B"/>
    <w:rsid w:val="00B17C35"/>
    <w:rsid w:val="00B20C6B"/>
    <w:rsid w:val="00B21955"/>
    <w:rsid w:val="00B21E7F"/>
    <w:rsid w:val="00B255C3"/>
    <w:rsid w:val="00B2711D"/>
    <w:rsid w:val="00B30449"/>
    <w:rsid w:val="00B30698"/>
    <w:rsid w:val="00B30763"/>
    <w:rsid w:val="00B30C09"/>
    <w:rsid w:val="00B318FA"/>
    <w:rsid w:val="00B35277"/>
    <w:rsid w:val="00B3532E"/>
    <w:rsid w:val="00B35D7C"/>
    <w:rsid w:val="00B40175"/>
    <w:rsid w:val="00B401E1"/>
    <w:rsid w:val="00B42025"/>
    <w:rsid w:val="00B426BD"/>
    <w:rsid w:val="00B43257"/>
    <w:rsid w:val="00B4754F"/>
    <w:rsid w:val="00B51861"/>
    <w:rsid w:val="00B51D83"/>
    <w:rsid w:val="00B53102"/>
    <w:rsid w:val="00B56411"/>
    <w:rsid w:val="00B56EDD"/>
    <w:rsid w:val="00B57241"/>
    <w:rsid w:val="00B57F3C"/>
    <w:rsid w:val="00B60FE2"/>
    <w:rsid w:val="00B61B3E"/>
    <w:rsid w:val="00B62340"/>
    <w:rsid w:val="00B65882"/>
    <w:rsid w:val="00B6634E"/>
    <w:rsid w:val="00B66D99"/>
    <w:rsid w:val="00B67D0E"/>
    <w:rsid w:val="00B71A8C"/>
    <w:rsid w:val="00B74196"/>
    <w:rsid w:val="00B74489"/>
    <w:rsid w:val="00B7451D"/>
    <w:rsid w:val="00B77E84"/>
    <w:rsid w:val="00B813CD"/>
    <w:rsid w:val="00B84C0A"/>
    <w:rsid w:val="00B8740F"/>
    <w:rsid w:val="00B9114C"/>
    <w:rsid w:val="00B9525C"/>
    <w:rsid w:val="00B95F5E"/>
    <w:rsid w:val="00B966B5"/>
    <w:rsid w:val="00B9702E"/>
    <w:rsid w:val="00B9745D"/>
    <w:rsid w:val="00BA0299"/>
    <w:rsid w:val="00BA123B"/>
    <w:rsid w:val="00BA26F7"/>
    <w:rsid w:val="00BA28B1"/>
    <w:rsid w:val="00BA329C"/>
    <w:rsid w:val="00BA5116"/>
    <w:rsid w:val="00BB19E5"/>
    <w:rsid w:val="00BB4577"/>
    <w:rsid w:val="00BC28CA"/>
    <w:rsid w:val="00BC4A10"/>
    <w:rsid w:val="00BC5BE1"/>
    <w:rsid w:val="00BD1648"/>
    <w:rsid w:val="00BD4B4D"/>
    <w:rsid w:val="00BD7C97"/>
    <w:rsid w:val="00BE03FC"/>
    <w:rsid w:val="00BE0BDB"/>
    <w:rsid w:val="00BE0FAA"/>
    <w:rsid w:val="00BE4901"/>
    <w:rsid w:val="00BE77D3"/>
    <w:rsid w:val="00BE7820"/>
    <w:rsid w:val="00BF21E7"/>
    <w:rsid w:val="00BF50E5"/>
    <w:rsid w:val="00C02E4E"/>
    <w:rsid w:val="00C04FCC"/>
    <w:rsid w:val="00C10FB1"/>
    <w:rsid w:val="00C11844"/>
    <w:rsid w:val="00C123D1"/>
    <w:rsid w:val="00C21B79"/>
    <w:rsid w:val="00C228FF"/>
    <w:rsid w:val="00C241DF"/>
    <w:rsid w:val="00C26248"/>
    <w:rsid w:val="00C2665B"/>
    <w:rsid w:val="00C311B9"/>
    <w:rsid w:val="00C31DEF"/>
    <w:rsid w:val="00C3679C"/>
    <w:rsid w:val="00C40775"/>
    <w:rsid w:val="00C40FF8"/>
    <w:rsid w:val="00C42BE4"/>
    <w:rsid w:val="00C43F82"/>
    <w:rsid w:val="00C44616"/>
    <w:rsid w:val="00C44B1F"/>
    <w:rsid w:val="00C44D42"/>
    <w:rsid w:val="00C45A3D"/>
    <w:rsid w:val="00C4728A"/>
    <w:rsid w:val="00C5018F"/>
    <w:rsid w:val="00C5223C"/>
    <w:rsid w:val="00C54A39"/>
    <w:rsid w:val="00C55739"/>
    <w:rsid w:val="00C56917"/>
    <w:rsid w:val="00C577D1"/>
    <w:rsid w:val="00C604C0"/>
    <w:rsid w:val="00C61CC3"/>
    <w:rsid w:val="00C61CE3"/>
    <w:rsid w:val="00C62AE7"/>
    <w:rsid w:val="00C706C0"/>
    <w:rsid w:val="00C710D7"/>
    <w:rsid w:val="00C72624"/>
    <w:rsid w:val="00C737C3"/>
    <w:rsid w:val="00C75070"/>
    <w:rsid w:val="00C750BD"/>
    <w:rsid w:val="00C76301"/>
    <w:rsid w:val="00C76821"/>
    <w:rsid w:val="00C80DB6"/>
    <w:rsid w:val="00C83594"/>
    <w:rsid w:val="00C841FD"/>
    <w:rsid w:val="00C850B0"/>
    <w:rsid w:val="00C85A4A"/>
    <w:rsid w:val="00C9102E"/>
    <w:rsid w:val="00C91C9F"/>
    <w:rsid w:val="00C92149"/>
    <w:rsid w:val="00C93121"/>
    <w:rsid w:val="00C932E6"/>
    <w:rsid w:val="00C94343"/>
    <w:rsid w:val="00C9483E"/>
    <w:rsid w:val="00CA04CF"/>
    <w:rsid w:val="00CA2A1D"/>
    <w:rsid w:val="00CA45CB"/>
    <w:rsid w:val="00CA6C83"/>
    <w:rsid w:val="00CB0DCD"/>
    <w:rsid w:val="00CB1359"/>
    <w:rsid w:val="00CB399E"/>
    <w:rsid w:val="00CB4542"/>
    <w:rsid w:val="00CC20CC"/>
    <w:rsid w:val="00CC425E"/>
    <w:rsid w:val="00CD304F"/>
    <w:rsid w:val="00CD3FC4"/>
    <w:rsid w:val="00CE2D4D"/>
    <w:rsid w:val="00CE3452"/>
    <w:rsid w:val="00CE35CE"/>
    <w:rsid w:val="00CE3825"/>
    <w:rsid w:val="00CE3D11"/>
    <w:rsid w:val="00CE4557"/>
    <w:rsid w:val="00CE4836"/>
    <w:rsid w:val="00CE7AD4"/>
    <w:rsid w:val="00CF1381"/>
    <w:rsid w:val="00CF24AB"/>
    <w:rsid w:val="00CF5022"/>
    <w:rsid w:val="00CF626D"/>
    <w:rsid w:val="00D02260"/>
    <w:rsid w:val="00D0264C"/>
    <w:rsid w:val="00D03712"/>
    <w:rsid w:val="00D04630"/>
    <w:rsid w:val="00D05217"/>
    <w:rsid w:val="00D07C35"/>
    <w:rsid w:val="00D13923"/>
    <w:rsid w:val="00D13C25"/>
    <w:rsid w:val="00D206A0"/>
    <w:rsid w:val="00D263E5"/>
    <w:rsid w:val="00D3381F"/>
    <w:rsid w:val="00D33DA5"/>
    <w:rsid w:val="00D3683F"/>
    <w:rsid w:val="00D4255C"/>
    <w:rsid w:val="00D43313"/>
    <w:rsid w:val="00D43DE4"/>
    <w:rsid w:val="00D50986"/>
    <w:rsid w:val="00D5209D"/>
    <w:rsid w:val="00D5256A"/>
    <w:rsid w:val="00D57B70"/>
    <w:rsid w:val="00D57F01"/>
    <w:rsid w:val="00D617EE"/>
    <w:rsid w:val="00D676F1"/>
    <w:rsid w:val="00D71CCC"/>
    <w:rsid w:val="00D72886"/>
    <w:rsid w:val="00D72A1D"/>
    <w:rsid w:val="00D737D4"/>
    <w:rsid w:val="00D73BA7"/>
    <w:rsid w:val="00D73C43"/>
    <w:rsid w:val="00D74930"/>
    <w:rsid w:val="00D7746E"/>
    <w:rsid w:val="00D83AD6"/>
    <w:rsid w:val="00D9196F"/>
    <w:rsid w:val="00D931B0"/>
    <w:rsid w:val="00D95411"/>
    <w:rsid w:val="00D963EC"/>
    <w:rsid w:val="00D97858"/>
    <w:rsid w:val="00D97C2D"/>
    <w:rsid w:val="00DA2964"/>
    <w:rsid w:val="00DA3367"/>
    <w:rsid w:val="00DA4787"/>
    <w:rsid w:val="00DA52EB"/>
    <w:rsid w:val="00DA55BF"/>
    <w:rsid w:val="00DA75DD"/>
    <w:rsid w:val="00DB0A87"/>
    <w:rsid w:val="00DB111A"/>
    <w:rsid w:val="00DB2EE9"/>
    <w:rsid w:val="00DB41BB"/>
    <w:rsid w:val="00DB496F"/>
    <w:rsid w:val="00DB4B2B"/>
    <w:rsid w:val="00DB521C"/>
    <w:rsid w:val="00DB5744"/>
    <w:rsid w:val="00DB60A4"/>
    <w:rsid w:val="00DB7808"/>
    <w:rsid w:val="00DC1429"/>
    <w:rsid w:val="00DC5130"/>
    <w:rsid w:val="00DC51E4"/>
    <w:rsid w:val="00DC5268"/>
    <w:rsid w:val="00DC6CB5"/>
    <w:rsid w:val="00DC773D"/>
    <w:rsid w:val="00DD2E58"/>
    <w:rsid w:val="00DD44F1"/>
    <w:rsid w:val="00DD4F8B"/>
    <w:rsid w:val="00DD65DE"/>
    <w:rsid w:val="00DD7F92"/>
    <w:rsid w:val="00DD7FBC"/>
    <w:rsid w:val="00DE013A"/>
    <w:rsid w:val="00DE1942"/>
    <w:rsid w:val="00DE48BC"/>
    <w:rsid w:val="00DE5D16"/>
    <w:rsid w:val="00DE7005"/>
    <w:rsid w:val="00DF041C"/>
    <w:rsid w:val="00DF0DB8"/>
    <w:rsid w:val="00DF0E28"/>
    <w:rsid w:val="00DF151E"/>
    <w:rsid w:val="00DF26CB"/>
    <w:rsid w:val="00DF2F66"/>
    <w:rsid w:val="00DF595C"/>
    <w:rsid w:val="00DF6454"/>
    <w:rsid w:val="00DF7066"/>
    <w:rsid w:val="00DF7241"/>
    <w:rsid w:val="00E028FF"/>
    <w:rsid w:val="00E04C2F"/>
    <w:rsid w:val="00E060CB"/>
    <w:rsid w:val="00E0796F"/>
    <w:rsid w:val="00E11261"/>
    <w:rsid w:val="00E11A0B"/>
    <w:rsid w:val="00E13C49"/>
    <w:rsid w:val="00E14809"/>
    <w:rsid w:val="00E165BA"/>
    <w:rsid w:val="00E17463"/>
    <w:rsid w:val="00E218F0"/>
    <w:rsid w:val="00E21D49"/>
    <w:rsid w:val="00E246F5"/>
    <w:rsid w:val="00E24B7C"/>
    <w:rsid w:val="00E30224"/>
    <w:rsid w:val="00E32947"/>
    <w:rsid w:val="00E3309C"/>
    <w:rsid w:val="00E33CD9"/>
    <w:rsid w:val="00E35B25"/>
    <w:rsid w:val="00E4342C"/>
    <w:rsid w:val="00E4522B"/>
    <w:rsid w:val="00E4553F"/>
    <w:rsid w:val="00E460E3"/>
    <w:rsid w:val="00E46E68"/>
    <w:rsid w:val="00E51E8E"/>
    <w:rsid w:val="00E52F7B"/>
    <w:rsid w:val="00E56E74"/>
    <w:rsid w:val="00E57ED7"/>
    <w:rsid w:val="00E60A68"/>
    <w:rsid w:val="00E61213"/>
    <w:rsid w:val="00E61EE1"/>
    <w:rsid w:val="00E62CC7"/>
    <w:rsid w:val="00E65B8A"/>
    <w:rsid w:val="00E66459"/>
    <w:rsid w:val="00E70772"/>
    <w:rsid w:val="00E73A77"/>
    <w:rsid w:val="00E74DC4"/>
    <w:rsid w:val="00E75D58"/>
    <w:rsid w:val="00E765FB"/>
    <w:rsid w:val="00E81E18"/>
    <w:rsid w:val="00E82C0A"/>
    <w:rsid w:val="00E8433A"/>
    <w:rsid w:val="00E847A3"/>
    <w:rsid w:val="00E90C32"/>
    <w:rsid w:val="00E915D3"/>
    <w:rsid w:val="00E92ED5"/>
    <w:rsid w:val="00E97F2E"/>
    <w:rsid w:val="00EA3FBD"/>
    <w:rsid w:val="00EA60B9"/>
    <w:rsid w:val="00EA6122"/>
    <w:rsid w:val="00EB1398"/>
    <w:rsid w:val="00EB29F2"/>
    <w:rsid w:val="00EB30C3"/>
    <w:rsid w:val="00EB343E"/>
    <w:rsid w:val="00EB3C32"/>
    <w:rsid w:val="00EB533B"/>
    <w:rsid w:val="00EC16D4"/>
    <w:rsid w:val="00EC4B71"/>
    <w:rsid w:val="00EC5380"/>
    <w:rsid w:val="00EC61B6"/>
    <w:rsid w:val="00ED0A0D"/>
    <w:rsid w:val="00ED0C52"/>
    <w:rsid w:val="00ED1217"/>
    <w:rsid w:val="00ED73EF"/>
    <w:rsid w:val="00EE053B"/>
    <w:rsid w:val="00EE0FC7"/>
    <w:rsid w:val="00EE173D"/>
    <w:rsid w:val="00EE17EB"/>
    <w:rsid w:val="00EE296D"/>
    <w:rsid w:val="00EE5649"/>
    <w:rsid w:val="00EF0489"/>
    <w:rsid w:val="00EF1620"/>
    <w:rsid w:val="00EF283C"/>
    <w:rsid w:val="00EF2D50"/>
    <w:rsid w:val="00EF334C"/>
    <w:rsid w:val="00EF4260"/>
    <w:rsid w:val="00EF524F"/>
    <w:rsid w:val="00EF535D"/>
    <w:rsid w:val="00EF7E7D"/>
    <w:rsid w:val="00F00438"/>
    <w:rsid w:val="00F04010"/>
    <w:rsid w:val="00F07A85"/>
    <w:rsid w:val="00F125A1"/>
    <w:rsid w:val="00F14798"/>
    <w:rsid w:val="00F14ED5"/>
    <w:rsid w:val="00F15E6C"/>
    <w:rsid w:val="00F20709"/>
    <w:rsid w:val="00F2088B"/>
    <w:rsid w:val="00F2265F"/>
    <w:rsid w:val="00F235EB"/>
    <w:rsid w:val="00F25B57"/>
    <w:rsid w:val="00F27940"/>
    <w:rsid w:val="00F30655"/>
    <w:rsid w:val="00F310F5"/>
    <w:rsid w:val="00F31289"/>
    <w:rsid w:val="00F32783"/>
    <w:rsid w:val="00F32A15"/>
    <w:rsid w:val="00F34DD5"/>
    <w:rsid w:val="00F3533F"/>
    <w:rsid w:val="00F412D7"/>
    <w:rsid w:val="00F41A08"/>
    <w:rsid w:val="00F43CD2"/>
    <w:rsid w:val="00F44FE2"/>
    <w:rsid w:val="00F4552C"/>
    <w:rsid w:val="00F4732F"/>
    <w:rsid w:val="00F55ED9"/>
    <w:rsid w:val="00F563E9"/>
    <w:rsid w:val="00F62BF3"/>
    <w:rsid w:val="00F65252"/>
    <w:rsid w:val="00F6539C"/>
    <w:rsid w:val="00F673E6"/>
    <w:rsid w:val="00F735F8"/>
    <w:rsid w:val="00F864FC"/>
    <w:rsid w:val="00F87998"/>
    <w:rsid w:val="00F948E0"/>
    <w:rsid w:val="00F95AD5"/>
    <w:rsid w:val="00FA280C"/>
    <w:rsid w:val="00FA3B6E"/>
    <w:rsid w:val="00FA4433"/>
    <w:rsid w:val="00FA4A45"/>
    <w:rsid w:val="00FA4E96"/>
    <w:rsid w:val="00FA57C9"/>
    <w:rsid w:val="00FA72E6"/>
    <w:rsid w:val="00FB091C"/>
    <w:rsid w:val="00FB0C08"/>
    <w:rsid w:val="00FB0CF5"/>
    <w:rsid w:val="00FB4324"/>
    <w:rsid w:val="00FB4D3C"/>
    <w:rsid w:val="00FC5B49"/>
    <w:rsid w:val="00FC6F7B"/>
    <w:rsid w:val="00FD0967"/>
    <w:rsid w:val="00FD1D1D"/>
    <w:rsid w:val="00FD24B5"/>
    <w:rsid w:val="00FD2857"/>
    <w:rsid w:val="00FD466A"/>
    <w:rsid w:val="00FE1446"/>
    <w:rsid w:val="00FE16DF"/>
    <w:rsid w:val="00FE18DA"/>
    <w:rsid w:val="00FE4CA5"/>
    <w:rsid w:val="00FE4DA9"/>
    <w:rsid w:val="00FE516B"/>
    <w:rsid w:val="00FE79EC"/>
    <w:rsid w:val="00FF0C70"/>
    <w:rsid w:val="00FF0DC9"/>
    <w:rsid w:val="00FF0E4F"/>
    <w:rsid w:val="00FF1694"/>
    <w:rsid w:val="00FF320E"/>
    <w:rsid w:val="00FF53A7"/>
    <w:rsid w:val="00FF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66,baiaagaaboqcaaad0juaaaxgnq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1E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441E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4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12878</TotalTime>
  <Pages>26</Pages>
  <Words>8280</Words>
  <Characters>63585</Characters>
  <Application>Microsoft Office Word</Application>
  <DocSecurity>0</DocSecurity>
  <Lines>529</Lines>
  <Paragraphs>143</Paragraphs>
  <ScaleCrop>false</ScaleCrop>
  <Company>RePack by SPecialiST</Company>
  <LinksUpToDate>false</LinksUpToDate>
  <CharactersWithSpaces>71722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Zem_3</cp:lastModifiedBy>
  <cp:revision>67</cp:revision>
  <cp:lastPrinted>2021-11-24T09:10:00Z</cp:lastPrinted>
  <dcterms:created xsi:type="dcterms:W3CDTF">2021-05-07T08:04:00Z</dcterms:created>
  <dcterms:modified xsi:type="dcterms:W3CDTF">2021-12-09T14:12:00Z</dcterms:modified>
</cp:coreProperties>
</file>