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34A658" w14:textId="06D68C34" w:rsidR="00DC696B" w:rsidRDefault="00DC696B" w:rsidP="00DC696B">
      <w:pPr>
        <w:tabs>
          <w:tab w:val="left" w:pos="3918"/>
          <w:tab w:val="left" w:pos="8238"/>
        </w:tabs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bookmarkStart w:id="0" w:name="_Hlk72501687"/>
      <w:r w:rsidRPr="00DC696B">
        <w:rPr>
          <w:rFonts w:ascii="Calibri" w:eastAsia="Calibri" w:hAnsi="Calibri" w:cs="Times New Roman"/>
          <w:noProof/>
          <w:lang w:val="en-US"/>
        </w:rPr>
        <w:drawing>
          <wp:anchor distT="0" distB="0" distL="114935" distR="114935" simplePos="0" relativeHeight="251659776" behindDoc="0" locked="0" layoutInCell="1" allowOverlap="1" wp14:anchorId="309D5C42" wp14:editId="27940095">
            <wp:simplePos x="0" y="0"/>
            <wp:positionH relativeFrom="column">
              <wp:posOffset>2717165</wp:posOffset>
            </wp:positionH>
            <wp:positionV relativeFrom="paragraph">
              <wp:posOffset>-402782</wp:posOffset>
            </wp:positionV>
            <wp:extent cx="638175" cy="681990"/>
            <wp:effectExtent l="0" t="0" r="9525" b="381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lum contrast="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68199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FCD6634" w14:textId="77777777" w:rsidR="00DC696B" w:rsidRPr="00DC696B" w:rsidRDefault="00DC696B" w:rsidP="00DC696B">
      <w:pPr>
        <w:tabs>
          <w:tab w:val="left" w:pos="3918"/>
          <w:tab w:val="left" w:pos="8238"/>
        </w:tabs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29DE3EB6" w14:textId="77777777" w:rsidR="00DC696B" w:rsidRPr="00DC696B" w:rsidRDefault="00DC696B" w:rsidP="00DC696B">
      <w:pPr>
        <w:keepNext/>
        <w:tabs>
          <w:tab w:val="left" w:pos="-15"/>
        </w:tabs>
        <w:suppressAutoHyphens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DC696B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УКРАЇНА</w:t>
      </w:r>
    </w:p>
    <w:p w14:paraId="4E189433" w14:textId="77777777" w:rsidR="00DC696B" w:rsidRPr="00DC696B" w:rsidRDefault="00DC696B" w:rsidP="00DC696B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DC696B">
        <w:rPr>
          <w:rFonts w:ascii="Times New Roman" w:eastAsia="Calibri" w:hAnsi="Times New Roman" w:cs="Times New Roman"/>
          <w:b/>
          <w:bCs/>
          <w:sz w:val="28"/>
          <w:szCs w:val="28"/>
        </w:rPr>
        <w:t>БОГОДУХІВСЬКА МІСЬКА РАДА</w:t>
      </w:r>
    </w:p>
    <w:p w14:paraId="1FFA3854" w14:textId="77777777" w:rsidR="00DC696B" w:rsidRPr="00DC696B" w:rsidRDefault="00DC696B" w:rsidP="00DC696B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</w:rPr>
      </w:pPr>
      <w:r w:rsidRPr="00DC696B">
        <w:rPr>
          <w:rFonts w:ascii="Times New Roman" w:eastAsia="Calibri" w:hAnsi="Times New Roman" w:cs="Times New Roman"/>
          <w:b/>
          <w:bCs/>
          <w:sz w:val="28"/>
        </w:rPr>
        <w:t>ХАРКІВСЬКОЇ  ОБЛАСТІ</w:t>
      </w:r>
    </w:p>
    <w:p w14:paraId="5D4FB326" w14:textId="77777777" w:rsidR="00DC696B" w:rsidRPr="00DC696B" w:rsidRDefault="00DC696B" w:rsidP="00DC696B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16"/>
          <w:szCs w:val="16"/>
        </w:rPr>
      </w:pPr>
    </w:p>
    <w:p w14:paraId="5598A154" w14:textId="77777777" w:rsidR="00DC696B" w:rsidRPr="00DC696B" w:rsidRDefault="00DC696B" w:rsidP="00DC696B">
      <w:pPr>
        <w:keepNext/>
        <w:tabs>
          <w:tab w:val="left" w:pos="0"/>
        </w:tabs>
        <w:suppressAutoHyphens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4"/>
          <w:lang w:val="ru-RU" w:eastAsia="ar-SA"/>
        </w:rPr>
      </w:pPr>
      <w:r w:rsidRPr="00DC696B">
        <w:rPr>
          <w:rFonts w:ascii="Times New Roman" w:eastAsia="Times New Roman" w:hAnsi="Times New Roman" w:cs="Times New Roman"/>
          <w:b/>
          <w:bCs/>
          <w:sz w:val="28"/>
          <w:szCs w:val="24"/>
          <w:lang w:eastAsia="ar-SA"/>
        </w:rPr>
        <w:t>В И К О Н А В Ч И Й   К О М І Т Е Т</w:t>
      </w:r>
    </w:p>
    <w:p w14:paraId="5B71FC44" w14:textId="77777777" w:rsidR="00DC696B" w:rsidRPr="00DC696B" w:rsidRDefault="00DC696B" w:rsidP="00DC696B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DC696B">
        <w:rPr>
          <w:rFonts w:ascii="Times New Roman" w:eastAsia="Calibri" w:hAnsi="Times New Roman" w:cs="Times New Roman"/>
          <w:b/>
          <w:bCs/>
          <w:sz w:val="28"/>
          <w:szCs w:val="28"/>
        </w:rPr>
        <w:t>Р І Ш Е Н Н Я</w:t>
      </w:r>
    </w:p>
    <w:p w14:paraId="3EE793FF" w14:textId="77777777" w:rsidR="00DC696B" w:rsidRPr="00DC696B" w:rsidRDefault="00DC696B" w:rsidP="00DC696B">
      <w:pPr>
        <w:tabs>
          <w:tab w:val="left" w:pos="3918"/>
          <w:tab w:val="left" w:pos="8238"/>
        </w:tabs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14:paraId="55256890" w14:textId="7E98DC0A" w:rsidR="00DC696B" w:rsidRPr="00DC696B" w:rsidRDefault="003F62BF" w:rsidP="00DC696B">
      <w:pPr>
        <w:tabs>
          <w:tab w:val="left" w:pos="3918"/>
          <w:tab w:val="left" w:pos="8238"/>
        </w:tabs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23</w:t>
      </w:r>
      <w:r w:rsidR="00893DC7">
        <w:rPr>
          <w:rFonts w:ascii="Times New Roman" w:eastAsia="Calibri" w:hAnsi="Times New Roman" w:cs="Times New Roman"/>
          <w:sz w:val="28"/>
          <w:szCs w:val="28"/>
        </w:rPr>
        <w:t>.03</w:t>
      </w:r>
      <w:r w:rsidR="00DC696B" w:rsidRPr="00DC696B">
        <w:rPr>
          <w:rFonts w:ascii="Times New Roman" w:eastAsia="Calibri" w:hAnsi="Times New Roman" w:cs="Times New Roman"/>
          <w:sz w:val="28"/>
          <w:szCs w:val="28"/>
        </w:rPr>
        <w:t>.202</w:t>
      </w:r>
      <w:r w:rsidR="0068697A">
        <w:rPr>
          <w:rFonts w:ascii="Times New Roman" w:eastAsia="Calibri" w:hAnsi="Times New Roman" w:cs="Times New Roman"/>
          <w:sz w:val="28"/>
          <w:szCs w:val="28"/>
        </w:rPr>
        <w:t>3</w:t>
      </w:r>
      <w:r w:rsidR="00DC696B" w:rsidRPr="00DC696B">
        <w:rPr>
          <w:rFonts w:ascii="Times New Roman" w:eastAsia="Calibri" w:hAnsi="Times New Roman" w:cs="Times New Roman"/>
          <w:sz w:val="28"/>
          <w:szCs w:val="28"/>
        </w:rPr>
        <w:tab/>
        <w:t xml:space="preserve">    </w:t>
      </w:r>
      <w:r w:rsidR="00DC696B" w:rsidRPr="00DC696B">
        <w:rPr>
          <w:rFonts w:ascii="Times New Roman" w:eastAsia="Calibri" w:hAnsi="Times New Roman" w:cs="Times New Roman"/>
          <w:b/>
          <w:sz w:val="24"/>
          <w:szCs w:val="24"/>
        </w:rPr>
        <w:t>Богодухів</w:t>
      </w:r>
      <w:r w:rsidR="00DC696B" w:rsidRPr="00DC696B">
        <w:rPr>
          <w:rFonts w:ascii="Times New Roman" w:eastAsia="Calibri" w:hAnsi="Times New Roman" w:cs="Times New Roman"/>
          <w:sz w:val="28"/>
          <w:szCs w:val="28"/>
        </w:rPr>
        <w:tab/>
        <w:t>№</w:t>
      </w:r>
      <w:r w:rsidR="005D3DAD">
        <w:rPr>
          <w:rFonts w:ascii="Times New Roman" w:eastAsia="Calibri" w:hAnsi="Times New Roman" w:cs="Times New Roman"/>
          <w:sz w:val="28"/>
          <w:szCs w:val="28"/>
        </w:rPr>
        <w:t>87</w:t>
      </w:r>
    </w:p>
    <w:p w14:paraId="17294EBB" w14:textId="77777777" w:rsidR="00DC696B" w:rsidRPr="00DC696B" w:rsidRDefault="00DC696B" w:rsidP="00DC696B">
      <w:pPr>
        <w:spacing w:after="0" w:line="240" w:lineRule="auto"/>
        <w:rPr>
          <w:rFonts w:ascii="Times New Roman" w:eastAsia="Times New Roman" w:hAnsi="Times New Roman" w:cs="Times New Roman"/>
          <w:sz w:val="24"/>
          <w:szCs w:val="16"/>
          <w:lang w:eastAsia="ru-RU"/>
        </w:rPr>
      </w:pPr>
    </w:p>
    <w:p w14:paraId="514914CF" w14:textId="3153B040" w:rsidR="00C73AC6" w:rsidRDefault="00DC696B" w:rsidP="00DC696B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C696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 призначення та виплату</w:t>
      </w:r>
      <w:r w:rsidR="00C73AC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DC696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компенсації </w:t>
      </w:r>
    </w:p>
    <w:p w14:paraId="2054FDBD" w14:textId="70668059" w:rsidR="00575873" w:rsidRDefault="00DC696B" w:rsidP="00DC696B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C696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фізичній особі</w:t>
      </w:r>
      <w:r w:rsidR="00C73AC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893DC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Ж</w:t>
      </w:r>
    </w:p>
    <w:p w14:paraId="092F6755" w14:textId="26BFD052" w:rsidR="00C73AC6" w:rsidRDefault="00E97122" w:rsidP="00DC696B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</w:t>
      </w:r>
      <w:r w:rsidR="00DC696B" w:rsidRPr="00DC696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нада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ння</w:t>
      </w:r>
      <w:r w:rsidR="00DC696B" w:rsidRPr="00DC696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соціальн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их</w:t>
      </w:r>
      <w:r w:rsidR="00DC696B" w:rsidRPr="00DC696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послуг</w:t>
      </w:r>
      <w:r w:rsidR="00C73AC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DC696B" w:rsidRPr="00DC696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 догляду на</w:t>
      </w:r>
    </w:p>
    <w:p w14:paraId="0ACF746D" w14:textId="525104BB" w:rsidR="00DC696B" w:rsidRPr="00DC696B" w:rsidRDefault="00DC696B" w:rsidP="00DC696B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C696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непрофесійній основі </w:t>
      </w:r>
    </w:p>
    <w:p w14:paraId="53B234B7" w14:textId="77777777" w:rsidR="00DC696B" w:rsidRPr="00DC696B" w:rsidRDefault="00DC696B" w:rsidP="00DC69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69D3661" w14:textId="1D4B061D" w:rsidR="00DC696B" w:rsidRPr="00DC696B" w:rsidRDefault="00DC696B" w:rsidP="00DC696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69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Розглянувши заяву фізичної особи </w:t>
      </w:r>
      <w:r w:rsidR="00893DC7">
        <w:rPr>
          <w:rFonts w:ascii="Times New Roman" w:eastAsia="Times New Roman" w:hAnsi="Times New Roman" w:cs="Times New Roman"/>
          <w:sz w:val="24"/>
          <w:szCs w:val="24"/>
          <w:lang w:eastAsia="ru-RU"/>
        </w:rPr>
        <w:t>Ж</w:t>
      </w:r>
      <w:r w:rsidR="00575873" w:rsidRPr="005758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від </w:t>
      </w:r>
      <w:r w:rsidR="00893DC7">
        <w:rPr>
          <w:rFonts w:ascii="Times New Roman" w:eastAsia="Times New Roman" w:hAnsi="Times New Roman" w:cs="Times New Roman"/>
          <w:sz w:val="24"/>
          <w:szCs w:val="24"/>
          <w:lang w:eastAsia="ru-RU"/>
        </w:rPr>
        <w:t>28</w:t>
      </w:r>
      <w:r w:rsidR="00575873" w:rsidRPr="0057587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893DC7">
        <w:rPr>
          <w:rFonts w:ascii="Times New Roman" w:eastAsia="Times New Roman" w:hAnsi="Times New Roman" w:cs="Times New Roman"/>
          <w:sz w:val="24"/>
          <w:szCs w:val="24"/>
          <w:lang w:eastAsia="ru-RU"/>
        </w:rPr>
        <w:t>02</w:t>
      </w:r>
      <w:r w:rsidR="00575873" w:rsidRPr="00575873">
        <w:rPr>
          <w:rFonts w:ascii="Times New Roman" w:eastAsia="Times New Roman" w:hAnsi="Times New Roman" w:cs="Times New Roman"/>
          <w:sz w:val="24"/>
          <w:szCs w:val="24"/>
          <w:lang w:eastAsia="ru-RU"/>
        </w:rPr>
        <w:t>.202</w:t>
      </w:r>
      <w:r w:rsidR="0068697A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D81A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 згоду надавати</w:t>
      </w:r>
      <w:r w:rsidR="00575873" w:rsidRPr="005758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12C52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соціальні послуги з догляду на непрофесійній основі</w:t>
      </w:r>
      <w:r w:rsidR="00A517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6157B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матері</w:t>
      </w:r>
      <w:r w:rsidR="00A517F9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112C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93DC7">
        <w:rPr>
          <w:rFonts w:ascii="Times New Roman" w:eastAsia="Times New Roman" w:hAnsi="Times New Roman" w:cs="Times New Roman"/>
          <w:sz w:val="24"/>
          <w:szCs w:val="24"/>
          <w:lang w:eastAsia="ru-RU"/>
        </w:rPr>
        <w:t>Ж</w:t>
      </w:r>
      <w:r w:rsidR="001C7BBA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112C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C696B">
        <w:rPr>
          <w:rFonts w:ascii="Times New Roman" w:eastAsia="Times New Roman" w:hAnsi="Times New Roman" w:cs="Times New Roman"/>
          <w:sz w:val="24"/>
          <w:szCs w:val="24"/>
          <w:lang w:eastAsia="ru-RU"/>
        </w:rPr>
        <w:t>та додані до неї документи,</w:t>
      </w:r>
      <w:r w:rsidR="00C1701E" w:rsidRPr="00C170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170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враховуючи рішення комісії з попереднього розгляду документів, призначення і виплати компенсації фізичним особам, які надають соціальні послуги з догляду на непрофесійній основі, </w:t>
      </w:r>
      <w:r w:rsidR="00C1701E" w:rsidRPr="00386C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від </w:t>
      </w:r>
      <w:r w:rsidR="003F62BF">
        <w:rPr>
          <w:rFonts w:ascii="Times New Roman" w:eastAsia="Times New Roman" w:hAnsi="Times New Roman" w:cs="Times New Roman"/>
          <w:sz w:val="24"/>
          <w:szCs w:val="24"/>
          <w:lang w:eastAsia="ru-RU"/>
        </w:rPr>
        <w:t>21</w:t>
      </w:r>
      <w:r w:rsidR="00893DC7">
        <w:rPr>
          <w:rFonts w:ascii="Times New Roman" w:eastAsia="Times New Roman" w:hAnsi="Times New Roman" w:cs="Times New Roman"/>
          <w:sz w:val="24"/>
          <w:szCs w:val="24"/>
          <w:lang w:eastAsia="ru-RU"/>
        </w:rPr>
        <w:t>.03</w:t>
      </w:r>
      <w:r w:rsidR="00A517F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C1701E" w:rsidRPr="00386C8A">
        <w:rPr>
          <w:rFonts w:ascii="Times New Roman" w:eastAsia="Times New Roman" w:hAnsi="Times New Roman" w:cs="Times New Roman"/>
          <w:sz w:val="24"/>
          <w:szCs w:val="24"/>
          <w:lang w:eastAsia="ru-RU"/>
        </w:rPr>
        <w:t>202</w:t>
      </w:r>
      <w:r w:rsidR="0068697A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A517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1701E" w:rsidRPr="00386C8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протокол №</w:t>
      </w:r>
      <w:r w:rsidR="00893DC7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C1701E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DC69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виконання</w:t>
      </w:r>
      <w:r w:rsidR="00CB2AB5" w:rsidRPr="00DC69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B2A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частини 7 статті 13 Закону України «Про соціальні послуги», </w:t>
      </w:r>
      <w:r w:rsidRPr="00DC69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постанови Кабінету Міністрів України від 23.09.2020 №859 «Деякі питання призначення і виплати компенсації фізичним особам, які надають соціальні послуги з догляду на непрофесійній основі», керуючись статтею 34, частиною 6 статті 59 Закону України «Про місцеве самоврядування в Україні», виконком міської ради </w:t>
      </w:r>
    </w:p>
    <w:p w14:paraId="083C28A5" w14:textId="77777777" w:rsidR="00DC696B" w:rsidRPr="00DC696B" w:rsidRDefault="00DC696B" w:rsidP="00DC696B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DC696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14:paraId="06EFE9BB" w14:textId="77777777" w:rsidR="00DC696B" w:rsidRPr="00DC696B" w:rsidRDefault="00DC696B" w:rsidP="00DC69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696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И Р І Ш И В:</w:t>
      </w:r>
    </w:p>
    <w:p w14:paraId="3CE66FB8" w14:textId="568BD1DB" w:rsidR="00DC696B" w:rsidRPr="00FF4B45" w:rsidRDefault="00DC696B" w:rsidP="00FF4B4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C69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Призначити компенсацію фізичній особі </w:t>
      </w:r>
      <w:r w:rsidR="00893DC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Ж</w:t>
      </w:r>
      <w:r w:rsidR="00575873" w:rsidRPr="0057587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як</w:t>
      </w:r>
      <w:r w:rsidR="002E44D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ий</w:t>
      </w:r>
      <w:r w:rsidR="00A517F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мешкає за </w:t>
      </w:r>
      <w:proofErr w:type="spellStart"/>
      <w:r w:rsidR="00A517F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адресою</w:t>
      </w:r>
      <w:proofErr w:type="spellEnd"/>
      <w:r w:rsidR="00A517F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: </w:t>
      </w:r>
      <w:r w:rsidR="008D486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Богодухів</w:t>
      </w:r>
      <w:r w:rsidR="0066157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ський район</w:t>
      </w:r>
      <w:r w:rsidR="00A517F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</w:t>
      </w:r>
      <w:r w:rsidR="0066157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D81AB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</w:t>
      </w:r>
      <w:r w:rsidR="00575873" w:rsidRPr="0057587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 нада</w:t>
      </w:r>
      <w:r w:rsidR="00D81AB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ння</w:t>
      </w:r>
      <w:r w:rsidR="00575873" w:rsidRPr="0057587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соціальн</w:t>
      </w:r>
      <w:r w:rsidR="00D81AB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их</w:t>
      </w:r>
      <w:r w:rsidR="00575873" w:rsidRPr="0057587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послуг з </w:t>
      </w:r>
      <w:r w:rsidR="003F4A0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догляду на непрофесійній основі</w:t>
      </w:r>
      <w:r w:rsidR="00575873" w:rsidRPr="0057587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575873" w:rsidRPr="001970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розмірі </w:t>
      </w:r>
      <w:r w:rsidR="00893DC7">
        <w:rPr>
          <w:rFonts w:ascii="Times New Roman" w:eastAsia="Times New Roman" w:hAnsi="Times New Roman" w:cs="Times New Roman"/>
          <w:sz w:val="24"/>
          <w:szCs w:val="24"/>
          <w:lang w:eastAsia="ru-RU"/>
        </w:rPr>
        <w:t>1919</w:t>
      </w:r>
      <w:r w:rsidR="00D600AF" w:rsidRPr="001970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00AC5">
        <w:rPr>
          <w:rFonts w:ascii="Times New Roman" w:eastAsia="Times New Roman" w:hAnsi="Times New Roman" w:cs="Times New Roman"/>
          <w:sz w:val="24"/>
          <w:szCs w:val="24"/>
          <w:lang w:eastAsia="ru-RU"/>
        </w:rPr>
        <w:t>грив</w:t>
      </w:r>
      <w:r w:rsidR="00893DC7">
        <w:rPr>
          <w:rFonts w:ascii="Times New Roman" w:eastAsia="Times New Roman" w:hAnsi="Times New Roman" w:cs="Times New Roman"/>
          <w:sz w:val="24"/>
          <w:szCs w:val="24"/>
          <w:lang w:eastAsia="ru-RU"/>
        </w:rPr>
        <w:t>ень</w:t>
      </w:r>
      <w:r w:rsidR="00AA03DF" w:rsidRPr="001970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93DC7">
        <w:rPr>
          <w:rFonts w:ascii="Times New Roman" w:eastAsia="Times New Roman" w:hAnsi="Times New Roman" w:cs="Times New Roman"/>
          <w:sz w:val="24"/>
          <w:szCs w:val="24"/>
          <w:lang w:eastAsia="ru-RU"/>
        </w:rPr>
        <w:t>00</w:t>
      </w:r>
      <w:r w:rsidR="006615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копій</w:t>
      </w:r>
      <w:r w:rsidR="00893DC7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66157B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="00575873" w:rsidRPr="001970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893D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одна тисяча дев’ятсот дев’ятнадцять </w:t>
      </w:r>
      <w:r w:rsidR="00575873" w:rsidRPr="001970BA">
        <w:rPr>
          <w:rFonts w:ascii="Times New Roman" w:eastAsia="Times New Roman" w:hAnsi="Times New Roman" w:cs="Times New Roman"/>
          <w:sz w:val="24"/>
          <w:szCs w:val="24"/>
          <w:lang w:eastAsia="ru-RU"/>
        </w:rPr>
        <w:t>грив</w:t>
      </w:r>
      <w:r w:rsidR="00893DC7">
        <w:rPr>
          <w:rFonts w:ascii="Times New Roman" w:eastAsia="Times New Roman" w:hAnsi="Times New Roman" w:cs="Times New Roman"/>
          <w:sz w:val="24"/>
          <w:szCs w:val="24"/>
          <w:lang w:eastAsia="ru-RU"/>
        </w:rPr>
        <w:t>ень</w:t>
      </w:r>
      <w:r w:rsidR="002E1B41" w:rsidRPr="001970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93DC7">
        <w:rPr>
          <w:rFonts w:ascii="Times New Roman" w:eastAsia="Times New Roman" w:hAnsi="Times New Roman" w:cs="Times New Roman"/>
          <w:sz w:val="24"/>
          <w:szCs w:val="24"/>
          <w:lang w:eastAsia="ru-RU"/>
        </w:rPr>
        <w:t>00</w:t>
      </w:r>
      <w:r w:rsidR="00575873" w:rsidRPr="001970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копій</w:t>
      </w:r>
      <w:r w:rsidR="00893DC7">
        <w:rPr>
          <w:rFonts w:ascii="Times New Roman" w:eastAsia="Times New Roman" w:hAnsi="Times New Roman" w:cs="Times New Roman"/>
          <w:sz w:val="24"/>
          <w:szCs w:val="24"/>
          <w:lang w:eastAsia="ru-RU"/>
        </w:rPr>
        <w:t>ок</w:t>
      </w:r>
      <w:r w:rsidR="00575873" w:rsidRPr="001970BA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575873" w:rsidRPr="005758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щомісяця терміном на 1</w:t>
      </w:r>
      <w:r w:rsidR="004428FD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575873" w:rsidRPr="005758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місяців з 01.</w:t>
      </w:r>
      <w:r w:rsidR="00893DC7">
        <w:rPr>
          <w:rFonts w:ascii="Times New Roman" w:eastAsia="Times New Roman" w:hAnsi="Times New Roman" w:cs="Times New Roman"/>
          <w:sz w:val="24"/>
          <w:szCs w:val="24"/>
          <w:lang w:eastAsia="ru-RU"/>
        </w:rPr>
        <w:t>02</w:t>
      </w:r>
      <w:r w:rsidR="00575873" w:rsidRPr="00575873">
        <w:rPr>
          <w:rFonts w:ascii="Times New Roman" w:eastAsia="Times New Roman" w:hAnsi="Times New Roman" w:cs="Times New Roman"/>
          <w:sz w:val="24"/>
          <w:szCs w:val="24"/>
          <w:lang w:eastAsia="ru-RU"/>
        </w:rPr>
        <w:t>.202</w:t>
      </w:r>
      <w:r w:rsidR="0068697A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575873" w:rsidRPr="005758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</w:t>
      </w:r>
      <w:r w:rsidR="00041AA4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4428FD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A0767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893DC7">
        <w:rPr>
          <w:rFonts w:ascii="Times New Roman" w:eastAsia="Times New Roman" w:hAnsi="Times New Roman" w:cs="Times New Roman"/>
          <w:sz w:val="24"/>
          <w:szCs w:val="24"/>
          <w:lang w:eastAsia="ru-RU"/>
        </w:rPr>
        <w:t>01</w:t>
      </w:r>
      <w:r w:rsidR="00575873" w:rsidRPr="00575873">
        <w:rPr>
          <w:rFonts w:ascii="Times New Roman" w:eastAsia="Times New Roman" w:hAnsi="Times New Roman" w:cs="Times New Roman"/>
          <w:sz w:val="24"/>
          <w:szCs w:val="24"/>
          <w:lang w:eastAsia="ru-RU"/>
        </w:rPr>
        <w:t>.202</w:t>
      </w:r>
      <w:r w:rsidR="00893DC7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575873" w:rsidRPr="005758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включно </w:t>
      </w:r>
      <w:r w:rsidRPr="00DC696B">
        <w:rPr>
          <w:rFonts w:ascii="Times New Roman" w:eastAsia="Times New Roman" w:hAnsi="Times New Roman" w:cs="Times New Roman"/>
          <w:sz w:val="24"/>
          <w:szCs w:val="24"/>
          <w:lang w:eastAsia="ru-RU"/>
        </w:rPr>
        <w:t>як так</w:t>
      </w:r>
      <w:r w:rsidR="002E44D9">
        <w:rPr>
          <w:rFonts w:ascii="Times New Roman" w:eastAsia="Times New Roman" w:hAnsi="Times New Roman" w:cs="Times New Roman"/>
          <w:sz w:val="24"/>
          <w:szCs w:val="24"/>
          <w:lang w:eastAsia="ru-RU"/>
        </w:rPr>
        <w:t>ому</w:t>
      </w:r>
      <w:r w:rsidRPr="00DC696B">
        <w:rPr>
          <w:rFonts w:ascii="Times New Roman" w:eastAsia="Times New Roman" w:hAnsi="Times New Roman" w:cs="Times New Roman"/>
          <w:sz w:val="24"/>
          <w:szCs w:val="24"/>
          <w:lang w:eastAsia="ru-RU"/>
        </w:rPr>
        <w:t>, що зверну</w:t>
      </w:r>
      <w:r w:rsidR="002E44D9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4428FD">
        <w:rPr>
          <w:rFonts w:ascii="Times New Roman" w:eastAsia="Times New Roman" w:hAnsi="Times New Roman" w:cs="Times New Roman"/>
          <w:sz w:val="24"/>
          <w:szCs w:val="24"/>
          <w:lang w:eastAsia="ru-RU"/>
        </w:rPr>
        <w:t>ся</w:t>
      </w:r>
      <w:r w:rsidRPr="00DC69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Відділу соціального захисту населення Богодухівської міської ради для призначення та виплати компенсації</w:t>
      </w:r>
      <w:r w:rsidRPr="00DC696B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376516F1" w14:textId="05ECD7CE" w:rsidR="006243C4" w:rsidRPr="00497912" w:rsidRDefault="00DC696B" w:rsidP="00200F9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696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2.</w:t>
      </w:r>
      <w:r w:rsidRPr="00DC69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F00A5" w:rsidRPr="00E70D85">
        <w:rPr>
          <w:rFonts w:ascii="Times New Roman" w:eastAsia="Times New Roman" w:hAnsi="Times New Roman"/>
          <w:sz w:val="24"/>
          <w:szCs w:val="24"/>
          <w:lang w:eastAsia="ru-RU"/>
        </w:rPr>
        <w:t>Відділу бухгалтерського обліку та звітності виконавчого комітету Богодухівської міської ради (</w:t>
      </w:r>
      <w:r w:rsidR="00E70D85" w:rsidRPr="00E70D85">
        <w:rPr>
          <w:rFonts w:ascii="Times New Roman" w:eastAsia="Times New Roman" w:hAnsi="Times New Roman"/>
          <w:sz w:val="24"/>
          <w:szCs w:val="24"/>
          <w:lang w:eastAsia="ru-RU"/>
        </w:rPr>
        <w:t>Антонін</w:t>
      </w:r>
      <w:r w:rsidR="006457AF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="00E70D85" w:rsidRPr="00E70D85">
        <w:rPr>
          <w:rFonts w:ascii="Times New Roman" w:eastAsia="Times New Roman" w:hAnsi="Times New Roman"/>
          <w:sz w:val="24"/>
          <w:szCs w:val="24"/>
          <w:lang w:eastAsia="ru-RU"/>
        </w:rPr>
        <w:t xml:space="preserve"> ХВОРОСТ</w:t>
      </w:r>
      <w:r w:rsidR="008F00A5" w:rsidRPr="00E70D85">
        <w:rPr>
          <w:rFonts w:ascii="Times New Roman" w:eastAsia="Times New Roman" w:hAnsi="Times New Roman"/>
          <w:sz w:val="24"/>
          <w:szCs w:val="24"/>
          <w:lang w:eastAsia="ru-RU"/>
        </w:rPr>
        <w:t>)</w:t>
      </w:r>
      <w:r w:rsidR="008F00A5">
        <w:rPr>
          <w:rFonts w:ascii="Times New Roman" w:eastAsia="Times New Roman" w:hAnsi="Times New Roman"/>
          <w:sz w:val="24"/>
          <w:szCs w:val="24"/>
          <w:lang w:eastAsia="ru-RU"/>
        </w:rPr>
        <w:t xml:space="preserve"> в</w:t>
      </w:r>
      <w:r w:rsidRPr="00DC696B">
        <w:rPr>
          <w:rFonts w:ascii="Times New Roman" w:eastAsia="Times New Roman" w:hAnsi="Times New Roman" w:cs="Times New Roman"/>
          <w:sz w:val="24"/>
          <w:szCs w:val="24"/>
          <w:lang w:eastAsia="ru-RU"/>
        </w:rPr>
        <w:t>ипла</w:t>
      </w:r>
      <w:r w:rsidR="00DA3566">
        <w:rPr>
          <w:rFonts w:ascii="Times New Roman" w:eastAsia="Times New Roman" w:hAnsi="Times New Roman" w:cs="Times New Roman"/>
          <w:sz w:val="24"/>
          <w:szCs w:val="24"/>
          <w:lang w:eastAsia="ru-RU"/>
        </w:rPr>
        <w:t>чува</w:t>
      </w:r>
      <w:r w:rsidRPr="00DC696B">
        <w:rPr>
          <w:rFonts w:ascii="Times New Roman" w:eastAsia="Times New Roman" w:hAnsi="Times New Roman" w:cs="Times New Roman"/>
          <w:sz w:val="24"/>
          <w:szCs w:val="24"/>
          <w:lang w:eastAsia="ru-RU"/>
        </w:rPr>
        <w:t>ти компенсацію</w:t>
      </w:r>
      <w:r w:rsidRPr="00DC696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фізичній особі </w:t>
      </w:r>
      <w:r w:rsidR="00893DC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Ж </w:t>
      </w:r>
      <w:r w:rsidR="00DA356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щомісяця у встановлених у пункті 1 цього рішення розмірі та термін</w:t>
      </w:r>
      <w:r w:rsidR="00197FF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ах</w:t>
      </w:r>
      <w:r w:rsidR="006243C4" w:rsidRPr="00DC696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2E1B41" w:rsidRPr="002E1B41">
        <w:rPr>
          <w:rFonts w:ascii="Times New Roman" w:hAnsi="Times New Roman" w:cs="Times New Roman"/>
          <w:sz w:val="24"/>
          <w:szCs w:val="24"/>
        </w:rPr>
        <w:t>через</w:t>
      </w:r>
      <w:bookmarkStart w:id="1" w:name="657"/>
      <w:bookmarkEnd w:id="1"/>
      <w:r w:rsidR="002E1B41" w:rsidRPr="002E1B41">
        <w:rPr>
          <w:rFonts w:ascii="Times New Roman" w:hAnsi="Times New Roman" w:cs="Times New Roman"/>
          <w:sz w:val="24"/>
          <w:szCs w:val="24"/>
        </w:rPr>
        <w:t xml:space="preserve"> </w:t>
      </w:r>
      <w:r w:rsidR="002B0398" w:rsidRPr="00E748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відділення </w:t>
      </w:r>
      <w:bookmarkStart w:id="2" w:name="_Hlk89939288"/>
      <w:r w:rsidR="003B3391">
        <w:rPr>
          <w:rFonts w:ascii="Times New Roman" w:eastAsia="Times New Roman" w:hAnsi="Times New Roman" w:cs="Times New Roman"/>
          <w:sz w:val="24"/>
          <w:szCs w:val="24"/>
          <w:lang w:eastAsia="ru-RU"/>
        </w:rPr>
        <w:t>АТ</w:t>
      </w:r>
      <w:r w:rsidR="002E44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КБ</w:t>
      </w:r>
      <w:r w:rsidR="00BF1E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127D9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2E44D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ПриватБ</w:t>
      </w:r>
      <w:r w:rsidR="00A127D9">
        <w:rPr>
          <w:rFonts w:ascii="Times New Roman" w:eastAsia="Times New Roman" w:hAnsi="Times New Roman" w:cs="Times New Roman"/>
          <w:sz w:val="24"/>
          <w:szCs w:val="24"/>
          <w:lang w:eastAsia="ru-RU"/>
        </w:rPr>
        <w:t>анк</w:t>
      </w:r>
      <w:r w:rsidR="002B0398" w:rsidRPr="00E7484C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bookmarkEnd w:id="2"/>
      <w:r w:rsidR="0049791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36D67A7E" w14:textId="3FD8F234" w:rsidR="00DC696B" w:rsidRPr="00DC696B" w:rsidRDefault="00DA3566" w:rsidP="00DC696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DC696B" w:rsidRPr="00DC69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Контроль за виконанням рішення покласти на заступника міського голови з питань діяльності виконавчих органів ради </w:t>
      </w:r>
      <w:r w:rsidR="00624349">
        <w:rPr>
          <w:rFonts w:ascii="Times New Roman" w:eastAsia="Times New Roman" w:hAnsi="Times New Roman" w:cs="Times New Roman"/>
          <w:sz w:val="24"/>
          <w:szCs w:val="24"/>
          <w:lang w:eastAsia="ru-RU"/>
        </w:rPr>
        <w:t>Любов РОГИНСЬКУ</w:t>
      </w:r>
      <w:r w:rsidR="00DC696B" w:rsidRPr="00DC69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r w:rsidR="00E70D85" w:rsidRPr="00E70D85">
        <w:rPr>
          <w:rFonts w:ascii="Times New Roman" w:eastAsia="Times New Roman" w:hAnsi="Times New Roman" w:cs="Times New Roman"/>
          <w:sz w:val="24"/>
          <w:szCs w:val="24"/>
          <w:lang w:eastAsia="ru-RU"/>
        </w:rPr>
        <w:t>головного спеціаліста</w:t>
      </w:r>
      <w:r w:rsidR="00F96954">
        <w:rPr>
          <w:rFonts w:ascii="Times New Roman" w:eastAsia="Times New Roman" w:hAnsi="Times New Roman" w:cs="Times New Roman"/>
          <w:sz w:val="24"/>
          <w:szCs w:val="24"/>
          <w:lang w:eastAsia="ru-RU"/>
        </w:rPr>
        <w:t>,             в.о. начальника</w:t>
      </w:r>
      <w:r w:rsidR="00DC696B" w:rsidRPr="00E70D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Відділу бухгалтерського обліку та звітності виконавчого комітету Богодухівської міської ради</w:t>
      </w:r>
      <w:r w:rsidR="00F969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70D85">
        <w:rPr>
          <w:rFonts w:ascii="Times New Roman" w:eastAsia="Times New Roman" w:hAnsi="Times New Roman" w:cs="Times New Roman"/>
          <w:sz w:val="24"/>
          <w:szCs w:val="24"/>
          <w:lang w:eastAsia="ru-RU"/>
        </w:rPr>
        <w:t>Антоніну ХВОРОСТ</w:t>
      </w:r>
      <w:r w:rsidR="00DC696B" w:rsidRPr="00DC696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5D25F7A8" w14:textId="77777777" w:rsidR="00DC696B" w:rsidRPr="00DC696B" w:rsidRDefault="00DC696B" w:rsidP="00DC69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696B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 w:rsidRPr="00DC69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Pr="00DC696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149AD79A" w14:textId="3308EFEE" w:rsidR="00DC696B" w:rsidRPr="00DC696B" w:rsidRDefault="00C1701E" w:rsidP="00DC696B">
      <w:pPr>
        <w:spacing w:after="0" w:line="240" w:lineRule="auto"/>
        <w:ind w:right="-14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Богодухівський м</w:t>
      </w:r>
      <w:r w:rsidR="00DC696B" w:rsidRPr="00DC696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іський голова </w:t>
      </w:r>
      <w:r w:rsidR="00DC696B" w:rsidRPr="00DC696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="00DC696B" w:rsidRPr="00DC696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="00DC696B" w:rsidRPr="00DC696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="00DC696B" w:rsidRPr="00DC696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="00DC696B" w:rsidRPr="00DC696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="00DC696B" w:rsidRPr="00DC696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  <w:t>Володимир БЄЛИЙ</w:t>
      </w:r>
    </w:p>
    <w:bookmarkEnd w:id="0"/>
    <w:p w14:paraId="53F4EEC4" w14:textId="77777777" w:rsidR="00AA03DF" w:rsidRDefault="00AA03DF" w:rsidP="00AA03DF">
      <w:pPr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sectPr w:rsidR="00AA03DF" w:rsidSect="0058693F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432D8"/>
    <w:rsid w:val="00005669"/>
    <w:rsid w:val="000223D7"/>
    <w:rsid w:val="00041AA4"/>
    <w:rsid w:val="000530F3"/>
    <w:rsid w:val="0006241B"/>
    <w:rsid w:val="000819E9"/>
    <w:rsid w:val="00094483"/>
    <w:rsid w:val="00095E46"/>
    <w:rsid w:val="000B7507"/>
    <w:rsid w:val="000C2BC4"/>
    <w:rsid w:val="000C3C40"/>
    <w:rsid w:val="000C7447"/>
    <w:rsid w:val="000F431D"/>
    <w:rsid w:val="0010190F"/>
    <w:rsid w:val="00112C52"/>
    <w:rsid w:val="0015164F"/>
    <w:rsid w:val="00160D07"/>
    <w:rsid w:val="00176523"/>
    <w:rsid w:val="001970BA"/>
    <w:rsid w:val="00197FF3"/>
    <w:rsid w:val="001A335A"/>
    <w:rsid w:val="001C42B8"/>
    <w:rsid w:val="001C7BBA"/>
    <w:rsid w:val="001E0D46"/>
    <w:rsid w:val="001F58E0"/>
    <w:rsid w:val="001F7C3D"/>
    <w:rsid w:val="00200F92"/>
    <w:rsid w:val="00226120"/>
    <w:rsid w:val="00232BA2"/>
    <w:rsid w:val="00236C3D"/>
    <w:rsid w:val="002500D1"/>
    <w:rsid w:val="00275FFF"/>
    <w:rsid w:val="002B0398"/>
    <w:rsid w:val="002B2115"/>
    <w:rsid w:val="002B4BFA"/>
    <w:rsid w:val="002D3776"/>
    <w:rsid w:val="002E1B41"/>
    <w:rsid w:val="002E44D9"/>
    <w:rsid w:val="002F0232"/>
    <w:rsid w:val="0030258A"/>
    <w:rsid w:val="00306DF3"/>
    <w:rsid w:val="00312A46"/>
    <w:rsid w:val="00317729"/>
    <w:rsid w:val="0032660D"/>
    <w:rsid w:val="003449FF"/>
    <w:rsid w:val="00385FEB"/>
    <w:rsid w:val="00386C8A"/>
    <w:rsid w:val="003B3391"/>
    <w:rsid w:val="003F4A06"/>
    <w:rsid w:val="003F552E"/>
    <w:rsid w:val="003F62BF"/>
    <w:rsid w:val="004428FD"/>
    <w:rsid w:val="00497912"/>
    <w:rsid w:val="004A32ED"/>
    <w:rsid w:val="004A33A5"/>
    <w:rsid w:val="004E3EA0"/>
    <w:rsid w:val="00525107"/>
    <w:rsid w:val="0053788C"/>
    <w:rsid w:val="00544A58"/>
    <w:rsid w:val="005738EE"/>
    <w:rsid w:val="00575873"/>
    <w:rsid w:val="0058693F"/>
    <w:rsid w:val="005A612B"/>
    <w:rsid w:val="005C129B"/>
    <w:rsid w:val="005C2737"/>
    <w:rsid w:val="005D3DAD"/>
    <w:rsid w:val="005E0292"/>
    <w:rsid w:val="005E713F"/>
    <w:rsid w:val="00624349"/>
    <w:rsid w:val="006243C4"/>
    <w:rsid w:val="006432D8"/>
    <w:rsid w:val="006457AF"/>
    <w:rsid w:val="00653ADF"/>
    <w:rsid w:val="0066157B"/>
    <w:rsid w:val="006653C4"/>
    <w:rsid w:val="0068697A"/>
    <w:rsid w:val="00687B73"/>
    <w:rsid w:val="0069078B"/>
    <w:rsid w:val="00690F61"/>
    <w:rsid w:val="00697A46"/>
    <w:rsid w:val="006C0314"/>
    <w:rsid w:val="006D730C"/>
    <w:rsid w:val="0071137E"/>
    <w:rsid w:val="00715CF4"/>
    <w:rsid w:val="00717C3F"/>
    <w:rsid w:val="0072284A"/>
    <w:rsid w:val="0075575C"/>
    <w:rsid w:val="0077601F"/>
    <w:rsid w:val="00793F34"/>
    <w:rsid w:val="007B3130"/>
    <w:rsid w:val="007B5F93"/>
    <w:rsid w:val="007D725D"/>
    <w:rsid w:val="00833D09"/>
    <w:rsid w:val="00834813"/>
    <w:rsid w:val="0085627A"/>
    <w:rsid w:val="0086241B"/>
    <w:rsid w:val="00893DC7"/>
    <w:rsid w:val="008A2C95"/>
    <w:rsid w:val="008B139F"/>
    <w:rsid w:val="008D486D"/>
    <w:rsid w:val="008F00A5"/>
    <w:rsid w:val="00904CA6"/>
    <w:rsid w:val="0091112A"/>
    <w:rsid w:val="00914C77"/>
    <w:rsid w:val="00927691"/>
    <w:rsid w:val="00943197"/>
    <w:rsid w:val="0095724F"/>
    <w:rsid w:val="009919C3"/>
    <w:rsid w:val="00993D94"/>
    <w:rsid w:val="009A76A0"/>
    <w:rsid w:val="009B6129"/>
    <w:rsid w:val="009B7F79"/>
    <w:rsid w:val="009F6285"/>
    <w:rsid w:val="00A07671"/>
    <w:rsid w:val="00A127D9"/>
    <w:rsid w:val="00A306F9"/>
    <w:rsid w:val="00A314E1"/>
    <w:rsid w:val="00A362C8"/>
    <w:rsid w:val="00A4155B"/>
    <w:rsid w:val="00A517F9"/>
    <w:rsid w:val="00A61F58"/>
    <w:rsid w:val="00A6240D"/>
    <w:rsid w:val="00AA03DF"/>
    <w:rsid w:val="00AA0ED8"/>
    <w:rsid w:val="00AC2C61"/>
    <w:rsid w:val="00AE6F49"/>
    <w:rsid w:val="00B0433B"/>
    <w:rsid w:val="00B35705"/>
    <w:rsid w:val="00B40D39"/>
    <w:rsid w:val="00B80417"/>
    <w:rsid w:val="00B845EF"/>
    <w:rsid w:val="00B86587"/>
    <w:rsid w:val="00B90891"/>
    <w:rsid w:val="00B9584D"/>
    <w:rsid w:val="00BC2F1F"/>
    <w:rsid w:val="00BE6546"/>
    <w:rsid w:val="00BF1E02"/>
    <w:rsid w:val="00BF59B5"/>
    <w:rsid w:val="00BF7C23"/>
    <w:rsid w:val="00C00AC5"/>
    <w:rsid w:val="00C04AD7"/>
    <w:rsid w:val="00C10E96"/>
    <w:rsid w:val="00C1701E"/>
    <w:rsid w:val="00C25A77"/>
    <w:rsid w:val="00C5512F"/>
    <w:rsid w:val="00C73AC6"/>
    <w:rsid w:val="00C9643B"/>
    <w:rsid w:val="00CA4630"/>
    <w:rsid w:val="00CB2AB5"/>
    <w:rsid w:val="00CB549F"/>
    <w:rsid w:val="00CC2E39"/>
    <w:rsid w:val="00CE38FB"/>
    <w:rsid w:val="00D11984"/>
    <w:rsid w:val="00D153F1"/>
    <w:rsid w:val="00D43614"/>
    <w:rsid w:val="00D600AF"/>
    <w:rsid w:val="00D706DB"/>
    <w:rsid w:val="00D723D3"/>
    <w:rsid w:val="00D81AB0"/>
    <w:rsid w:val="00D8449B"/>
    <w:rsid w:val="00DA2DD9"/>
    <w:rsid w:val="00DA3566"/>
    <w:rsid w:val="00DB43B5"/>
    <w:rsid w:val="00DB77BB"/>
    <w:rsid w:val="00DC696B"/>
    <w:rsid w:val="00DE1630"/>
    <w:rsid w:val="00DE1641"/>
    <w:rsid w:val="00DE4C50"/>
    <w:rsid w:val="00E05F68"/>
    <w:rsid w:val="00E43014"/>
    <w:rsid w:val="00E70D85"/>
    <w:rsid w:val="00E7484C"/>
    <w:rsid w:val="00E81595"/>
    <w:rsid w:val="00E918C1"/>
    <w:rsid w:val="00E97122"/>
    <w:rsid w:val="00EA73A4"/>
    <w:rsid w:val="00EB3EC3"/>
    <w:rsid w:val="00ED2E3E"/>
    <w:rsid w:val="00EE3AA7"/>
    <w:rsid w:val="00EF2752"/>
    <w:rsid w:val="00EF3858"/>
    <w:rsid w:val="00EF5AE4"/>
    <w:rsid w:val="00F17112"/>
    <w:rsid w:val="00F420B1"/>
    <w:rsid w:val="00F54791"/>
    <w:rsid w:val="00F71D32"/>
    <w:rsid w:val="00F71DD8"/>
    <w:rsid w:val="00F72877"/>
    <w:rsid w:val="00F7681F"/>
    <w:rsid w:val="00F94B87"/>
    <w:rsid w:val="00F96954"/>
    <w:rsid w:val="00FD03DD"/>
    <w:rsid w:val="00FF4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0392E3"/>
  <w15:docId w15:val="{3BF193EA-39E7-4A11-9FF0-BD40B8DF91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D73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25A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25A77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DE16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201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354</Words>
  <Characters>2022</Characters>
  <Application>Microsoft Office Word</Application>
  <DocSecurity>0</DocSecurity>
  <Lines>16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Тростянецька міська рада</dc:creator>
  <cp:keywords/>
  <dc:description/>
  <cp:lastModifiedBy>Professional</cp:lastModifiedBy>
  <cp:revision>34</cp:revision>
  <dcterms:created xsi:type="dcterms:W3CDTF">2022-06-14T05:50:00Z</dcterms:created>
  <dcterms:modified xsi:type="dcterms:W3CDTF">2023-03-27T11:59:00Z</dcterms:modified>
</cp:coreProperties>
</file>