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734D" w:rsidRPr="00E65432" w:rsidRDefault="0081734D" w:rsidP="0081734D">
      <w:pPr>
        <w:ind w:firstLine="0"/>
        <w:jc w:val="center"/>
        <w:rPr>
          <w:rFonts w:ascii="Calibri" w:hAnsi="Calibri"/>
          <w:color w:val="000000"/>
        </w:rPr>
      </w:pPr>
      <w:r w:rsidRPr="00E65432">
        <w:rPr>
          <w:rFonts w:ascii="Academy" w:hAnsi="Academy"/>
          <w:noProof/>
          <w:color w:val="000000"/>
          <w:lang w:eastAsia="uk-UA"/>
        </w:rPr>
        <w:drawing>
          <wp:inline distT="0" distB="0" distL="0" distR="0">
            <wp:extent cx="411480" cy="495300"/>
            <wp:effectExtent l="0" t="0" r="7620" b="0"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1480" cy="495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1734D" w:rsidRPr="00E65432" w:rsidRDefault="0081734D" w:rsidP="0081734D">
      <w:pPr>
        <w:suppressAutoHyphens/>
        <w:autoSpaceDE w:val="0"/>
        <w:ind w:firstLine="0"/>
        <w:jc w:val="center"/>
        <w:rPr>
          <w:b/>
          <w:color w:val="000000"/>
          <w:sz w:val="26"/>
          <w:szCs w:val="26"/>
          <w:lang w:eastAsia="ar-SA"/>
        </w:rPr>
      </w:pPr>
      <w:r w:rsidRPr="00E65432">
        <w:rPr>
          <w:b/>
          <w:color w:val="000000"/>
          <w:sz w:val="26"/>
          <w:szCs w:val="26"/>
          <w:lang w:eastAsia="ar-SA"/>
        </w:rPr>
        <w:t>РАДИВИЛІВСЬКА МІСЬКА РАДА</w:t>
      </w:r>
    </w:p>
    <w:p w:rsidR="0081734D" w:rsidRPr="00E65432" w:rsidRDefault="0081734D" w:rsidP="0081734D">
      <w:pPr>
        <w:suppressAutoHyphens/>
        <w:autoSpaceDE w:val="0"/>
        <w:ind w:firstLine="0"/>
        <w:jc w:val="center"/>
        <w:rPr>
          <w:b/>
          <w:color w:val="000000"/>
          <w:sz w:val="26"/>
          <w:szCs w:val="26"/>
          <w:lang w:eastAsia="ar-SA"/>
        </w:rPr>
      </w:pPr>
      <w:r w:rsidRPr="00E65432">
        <w:rPr>
          <w:b/>
          <w:color w:val="000000"/>
          <w:sz w:val="26"/>
          <w:szCs w:val="26"/>
          <w:lang w:eastAsia="ar-SA"/>
        </w:rPr>
        <w:t>ДУБЕНСЬКОГО РАЙОНУ   РІВНЕНСЬКОЇ ОБЛАСТІ</w:t>
      </w:r>
    </w:p>
    <w:p w:rsidR="0081734D" w:rsidRPr="00E65432" w:rsidRDefault="0081734D" w:rsidP="0081734D">
      <w:pPr>
        <w:suppressAutoHyphens/>
        <w:autoSpaceDE w:val="0"/>
        <w:ind w:firstLine="0"/>
        <w:jc w:val="center"/>
        <w:rPr>
          <w:i/>
          <w:lang w:eastAsia="ar-SA"/>
        </w:rPr>
      </w:pPr>
      <w:r w:rsidRPr="00E65432">
        <w:rPr>
          <w:i/>
          <w:lang w:eastAsia="ar-SA"/>
        </w:rPr>
        <w:t xml:space="preserve">(Пленарне засідання чергової </w:t>
      </w:r>
      <w:r w:rsidR="007F5BD8">
        <w:rPr>
          <w:i/>
          <w:lang w:eastAsia="ar-SA"/>
        </w:rPr>
        <w:t xml:space="preserve">сімдесят </w:t>
      </w:r>
      <w:r w:rsidR="000430A9">
        <w:rPr>
          <w:i/>
          <w:lang w:eastAsia="ar-SA"/>
        </w:rPr>
        <w:t xml:space="preserve">п’ятої </w:t>
      </w:r>
      <w:r w:rsidRPr="00E65432">
        <w:rPr>
          <w:i/>
          <w:lang w:eastAsia="ar-SA"/>
        </w:rPr>
        <w:t>сесії VIІІ скликання)</w:t>
      </w:r>
    </w:p>
    <w:p w:rsidR="00DF5732" w:rsidRPr="00E65432" w:rsidRDefault="00DF5732" w:rsidP="00324C7E">
      <w:pPr>
        <w:suppressAutoHyphens/>
        <w:autoSpaceDE w:val="0"/>
        <w:ind w:firstLine="0"/>
        <w:jc w:val="right"/>
        <w:rPr>
          <w:b/>
          <w:sz w:val="26"/>
          <w:szCs w:val="26"/>
        </w:rPr>
      </w:pPr>
    </w:p>
    <w:p w:rsidR="0081734D" w:rsidRPr="00E65432" w:rsidRDefault="00324C7E" w:rsidP="00324C7E">
      <w:pPr>
        <w:suppressAutoHyphens/>
        <w:autoSpaceDE w:val="0"/>
        <w:ind w:firstLine="0"/>
        <w:jc w:val="right"/>
        <w:rPr>
          <w:b/>
          <w:color w:val="000000"/>
          <w:sz w:val="26"/>
          <w:szCs w:val="26"/>
          <w:lang w:eastAsia="ar-SA"/>
        </w:rPr>
      </w:pPr>
      <w:r w:rsidRPr="00E65432">
        <w:rPr>
          <w:b/>
          <w:sz w:val="26"/>
          <w:szCs w:val="26"/>
        </w:rPr>
        <w:t>Код ЄДРПОУ 04057847</w:t>
      </w:r>
    </w:p>
    <w:p w:rsidR="0081734D" w:rsidRPr="00E65432" w:rsidRDefault="0081734D" w:rsidP="0081734D">
      <w:pPr>
        <w:suppressAutoHyphens/>
        <w:autoSpaceDE w:val="0"/>
        <w:ind w:firstLine="0"/>
        <w:jc w:val="center"/>
        <w:rPr>
          <w:b/>
          <w:color w:val="000000"/>
          <w:sz w:val="26"/>
          <w:szCs w:val="26"/>
          <w:lang w:eastAsia="ar-SA"/>
        </w:rPr>
      </w:pPr>
      <w:r w:rsidRPr="00E65432">
        <w:rPr>
          <w:b/>
          <w:color w:val="000000"/>
          <w:sz w:val="26"/>
          <w:szCs w:val="26"/>
          <w:lang w:eastAsia="ar-SA"/>
        </w:rPr>
        <w:t xml:space="preserve">Р І Ш Е Н </w:t>
      </w:r>
      <w:proofErr w:type="spellStart"/>
      <w:r w:rsidRPr="00E65432">
        <w:rPr>
          <w:b/>
          <w:color w:val="000000"/>
          <w:sz w:val="26"/>
          <w:szCs w:val="26"/>
          <w:lang w:eastAsia="ar-SA"/>
        </w:rPr>
        <w:t>Н</w:t>
      </w:r>
      <w:proofErr w:type="spellEnd"/>
      <w:r w:rsidRPr="00E65432">
        <w:rPr>
          <w:b/>
          <w:color w:val="000000"/>
          <w:sz w:val="26"/>
          <w:szCs w:val="26"/>
          <w:lang w:eastAsia="ar-SA"/>
        </w:rPr>
        <w:t xml:space="preserve"> Я </w:t>
      </w:r>
    </w:p>
    <w:p w:rsidR="0081734D" w:rsidRPr="00E65432" w:rsidRDefault="000430A9" w:rsidP="0081734D">
      <w:pPr>
        <w:suppressAutoHyphens/>
        <w:autoSpaceDE w:val="0"/>
        <w:ind w:firstLine="0"/>
        <w:jc w:val="both"/>
        <w:rPr>
          <w:color w:val="000000"/>
          <w:sz w:val="26"/>
          <w:szCs w:val="26"/>
          <w:lang w:eastAsia="ar-SA"/>
        </w:rPr>
      </w:pPr>
      <w:r>
        <w:rPr>
          <w:color w:val="000000"/>
          <w:sz w:val="26"/>
          <w:szCs w:val="26"/>
          <w:lang w:eastAsia="ar-SA"/>
        </w:rPr>
        <w:t xml:space="preserve">18 грудня </w:t>
      </w:r>
      <w:r w:rsidR="0081734D" w:rsidRPr="00E65432">
        <w:rPr>
          <w:color w:val="000000"/>
          <w:sz w:val="26"/>
          <w:szCs w:val="26"/>
          <w:lang w:eastAsia="ar-SA"/>
        </w:rPr>
        <w:t>2024 року</w:t>
      </w:r>
      <w:r w:rsidR="002A4918">
        <w:rPr>
          <w:color w:val="000000"/>
          <w:sz w:val="26"/>
          <w:szCs w:val="26"/>
          <w:lang w:eastAsia="ar-SA"/>
        </w:rPr>
        <w:tab/>
      </w:r>
      <w:r w:rsidR="002A4918">
        <w:rPr>
          <w:color w:val="000000"/>
          <w:sz w:val="26"/>
          <w:szCs w:val="26"/>
          <w:lang w:eastAsia="ar-SA"/>
        </w:rPr>
        <w:tab/>
      </w:r>
      <w:r w:rsidR="002A4918">
        <w:rPr>
          <w:color w:val="000000"/>
          <w:sz w:val="26"/>
          <w:szCs w:val="26"/>
          <w:lang w:eastAsia="ar-SA"/>
        </w:rPr>
        <w:tab/>
      </w:r>
      <w:r w:rsidR="002A4918">
        <w:rPr>
          <w:color w:val="000000"/>
          <w:sz w:val="26"/>
          <w:szCs w:val="26"/>
          <w:lang w:eastAsia="ar-SA"/>
        </w:rPr>
        <w:tab/>
      </w:r>
      <w:r w:rsidR="002A4918">
        <w:rPr>
          <w:color w:val="000000"/>
          <w:sz w:val="26"/>
          <w:szCs w:val="26"/>
          <w:lang w:eastAsia="ar-SA"/>
        </w:rPr>
        <w:tab/>
      </w:r>
      <w:r w:rsidR="002A4918">
        <w:rPr>
          <w:color w:val="000000"/>
          <w:sz w:val="26"/>
          <w:szCs w:val="26"/>
          <w:lang w:eastAsia="ar-SA"/>
        </w:rPr>
        <w:tab/>
      </w:r>
      <w:r w:rsidR="002A4918">
        <w:rPr>
          <w:color w:val="000000"/>
          <w:sz w:val="26"/>
          <w:szCs w:val="26"/>
          <w:lang w:eastAsia="ar-SA"/>
        </w:rPr>
        <w:tab/>
      </w:r>
      <w:r w:rsidR="0081734D" w:rsidRPr="00E65432">
        <w:rPr>
          <w:color w:val="000000"/>
          <w:sz w:val="26"/>
          <w:szCs w:val="26"/>
          <w:lang w:eastAsia="ar-SA"/>
        </w:rPr>
        <w:t>№</w:t>
      </w:r>
      <w:r w:rsidR="004F1A41">
        <w:rPr>
          <w:color w:val="000000"/>
          <w:sz w:val="26"/>
          <w:szCs w:val="26"/>
          <w:lang w:eastAsia="ar-SA"/>
        </w:rPr>
        <w:t xml:space="preserve"> </w:t>
      </w:r>
      <w:proofErr w:type="spellStart"/>
      <w:r>
        <w:rPr>
          <w:color w:val="000000"/>
          <w:sz w:val="26"/>
          <w:szCs w:val="26"/>
          <w:lang w:eastAsia="ar-SA"/>
        </w:rPr>
        <w:t>проєкт</w:t>
      </w:r>
      <w:proofErr w:type="spellEnd"/>
    </w:p>
    <w:p w:rsidR="00AB04B4" w:rsidRPr="00E65432" w:rsidRDefault="00AB04B4" w:rsidP="00AB04B4">
      <w:pPr>
        <w:tabs>
          <w:tab w:val="left" w:pos="6300"/>
        </w:tabs>
        <w:ind w:right="3826"/>
        <w:jc w:val="both"/>
        <w:rPr>
          <w:b/>
          <w:sz w:val="26"/>
          <w:szCs w:val="26"/>
        </w:rPr>
      </w:pPr>
    </w:p>
    <w:p w:rsidR="00E273DC" w:rsidRPr="002D1247" w:rsidRDefault="00E273DC" w:rsidP="000430A9">
      <w:pPr>
        <w:pStyle w:val="a3"/>
        <w:tabs>
          <w:tab w:val="left" w:pos="1352"/>
        </w:tabs>
        <w:ind w:left="0" w:right="4960" w:firstLine="0"/>
        <w:jc w:val="both"/>
        <w:rPr>
          <w:b/>
          <w:sz w:val="26"/>
          <w:szCs w:val="26"/>
        </w:rPr>
      </w:pPr>
      <w:r w:rsidRPr="002D1247">
        <w:rPr>
          <w:b/>
          <w:sz w:val="26"/>
          <w:szCs w:val="26"/>
        </w:rPr>
        <w:t>Про передачу в оренду земельних</w:t>
      </w:r>
      <w:r w:rsidR="000430A9">
        <w:rPr>
          <w:b/>
          <w:sz w:val="26"/>
          <w:szCs w:val="26"/>
        </w:rPr>
        <w:t xml:space="preserve"> </w:t>
      </w:r>
      <w:r w:rsidRPr="002D1247">
        <w:rPr>
          <w:b/>
          <w:sz w:val="26"/>
          <w:szCs w:val="26"/>
        </w:rPr>
        <w:t>ділянок під проектними польовими дорогами</w:t>
      </w:r>
      <w:r w:rsidR="000430A9">
        <w:rPr>
          <w:b/>
          <w:sz w:val="26"/>
          <w:szCs w:val="26"/>
        </w:rPr>
        <w:t xml:space="preserve"> ТОВ</w:t>
      </w:r>
      <w:r w:rsidRPr="002D1247">
        <w:rPr>
          <w:b/>
          <w:sz w:val="26"/>
          <w:szCs w:val="26"/>
        </w:rPr>
        <w:t xml:space="preserve"> «</w:t>
      </w:r>
      <w:r w:rsidR="000430A9">
        <w:rPr>
          <w:b/>
          <w:sz w:val="26"/>
          <w:szCs w:val="26"/>
        </w:rPr>
        <w:t>КАЙРОС-ХОЛДИНГ</w:t>
      </w:r>
      <w:r w:rsidRPr="002D1247">
        <w:rPr>
          <w:b/>
          <w:sz w:val="26"/>
          <w:szCs w:val="26"/>
        </w:rPr>
        <w:t>»</w:t>
      </w:r>
    </w:p>
    <w:p w:rsidR="00E273DC" w:rsidRDefault="00E273DC" w:rsidP="00E273DC">
      <w:pPr>
        <w:pStyle w:val="aa"/>
        <w:shd w:val="clear" w:color="auto" w:fill="FFFFFF"/>
        <w:spacing w:before="0" w:beforeAutospacing="0" w:after="0" w:afterAutospacing="0"/>
        <w:rPr>
          <w:b/>
          <w:bCs/>
          <w:color w:val="333333"/>
          <w:spacing w:val="7"/>
          <w:sz w:val="28"/>
          <w:szCs w:val="28"/>
        </w:rPr>
      </w:pPr>
    </w:p>
    <w:p w:rsidR="00807DA1" w:rsidRPr="00274CC3" w:rsidRDefault="00807DA1" w:rsidP="002D1247">
      <w:pPr>
        <w:pStyle w:val="a3"/>
        <w:tabs>
          <w:tab w:val="left" w:pos="1352"/>
        </w:tabs>
        <w:ind w:left="0" w:firstLine="567"/>
        <w:jc w:val="both"/>
        <w:rPr>
          <w:sz w:val="26"/>
          <w:szCs w:val="26"/>
        </w:rPr>
      </w:pPr>
      <w:r w:rsidRPr="002D1247">
        <w:rPr>
          <w:sz w:val="26"/>
          <w:szCs w:val="26"/>
        </w:rPr>
        <w:t>Розглянувши клопотання</w:t>
      </w:r>
      <w:r w:rsidR="003A4C43" w:rsidRPr="002D1247">
        <w:rPr>
          <w:sz w:val="26"/>
          <w:szCs w:val="26"/>
        </w:rPr>
        <w:t xml:space="preserve"> </w:t>
      </w:r>
      <w:r w:rsidR="000430A9">
        <w:rPr>
          <w:sz w:val="26"/>
          <w:szCs w:val="26"/>
        </w:rPr>
        <w:t>ТОВ</w:t>
      </w:r>
      <w:r w:rsidRPr="002D1247">
        <w:rPr>
          <w:sz w:val="26"/>
          <w:szCs w:val="26"/>
        </w:rPr>
        <w:t xml:space="preserve"> «</w:t>
      </w:r>
      <w:r w:rsidR="000430A9">
        <w:rPr>
          <w:sz w:val="26"/>
          <w:szCs w:val="26"/>
        </w:rPr>
        <w:t>КАЙРОС-ХОЛДИНГ</w:t>
      </w:r>
      <w:r w:rsidR="000430A9" w:rsidRPr="002D1247">
        <w:rPr>
          <w:sz w:val="26"/>
          <w:szCs w:val="26"/>
        </w:rPr>
        <w:t>»</w:t>
      </w:r>
      <w:r w:rsidR="000430A9" w:rsidRPr="000430A9">
        <w:rPr>
          <w:sz w:val="26"/>
          <w:szCs w:val="26"/>
        </w:rPr>
        <w:t xml:space="preserve"> </w:t>
      </w:r>
      <w:r w:rsidR="000430A9" w:rsidRPr="002D1247">
        <w:rPr>
          <w:sz w:val="26"/>
          <w:szCs w:val="26"/>
        </w:rPr>
        <w:t xml:space="preserve">від </w:t>
      </w:r>
      <w:r w:rsidR="000430A9">
        <w:rPr>
          <w:sz w:val="26"/>
          <w:szCs w:val="26"/>
        </w:rPr>
        <w:t>02</w:t>
      </w:r>
      <w:r w:rsidR="000430A9" w:rsidRPr="002D1247">
        <w:rPr>
          <w:sz w:val="26"/>
          <w:szCs w:val="26"/>
        </w:rPr>
        <w:t>.</w:t>
      </w:r>
      <w:r w:rsidR="000430A9">
        <w:rPr>
          <w:sz w:val="26"/>
          <w:szCs w:val="26"/>
        </w:rPr>
        <w:t>12</w:t>
      </w:r>
      <w:r w:rsidR="000430A9" w:rsidRPr="002D1247">
        <w:rPr>
          <w:sz w:val="26"/>
          <w:szCs w:val="26"/>
        </w:rPr>
        <w:t>.2024р.</w:t>
      </w:r>
      <w:r w:rsidR="000430A9">
        <w:rPr>
          <w:sz w:val="26"/>
          <w:szCs w:val="26"/>
        </w:rPr>
        <w:t xml:space="preserve"> вх..№№ 265/01.10-26</w:t>
      </w:r>
      <w:r w:rsidRPr="002D1247">
        <w:rPr>
          <w:sz w:val="26"/>
          <w:szCs w:val="26"/>
        </w:rPr>
        <w:t>,</w:t>
      </w:r>
      <w:r w:rsidR="000430A9">
        <w:rPr>
          <w:sz w:val="26"/>
          <w:szCs w:val="26"/>
        </w:rPr>
        <w:t xml:space="preserve"> 266/01.10-26,</w:t>
      </w:r>
      <w:r w:rsidRPr="002D1247">
        <w:rPr>
          <w:sz w:val="26"/>
          <w:szCs w:val="26"/>
        </w:rPr>
        <w:t> </w:t>
      </w:r>
      <w:r w:rsidR="000430A9">
        <w:rPr>
          <w:sz w:val="26"/>
          <w:szCs w:val="26"/>
        </w:rPr>
        <w:t xml:space="preserve"> 267/01.10-26 , </w:t>
      </w:r>
      <w:r w:rsidRPr="002D1247">
        <w:rPr>
          <w:sz w:val="26"/>
          <w:szCs w:val="26"/>
        </w:rPr>
        <w:t>щодо укладення договорів оренди землі на земельні ділянки під проектн</w:t>
      </w:r>
      <w:r w:rsidR="003A4C43" w:rsidRPr="002D1247">
        <w:rPr>
          <w:sz w:val="26"/>
          <w:szCs w:val="26"/>
        </w:rPr>
        <w:t>о-польовими</w:t>
      </w:r>
      <w:r w:rsidRPr="002D1247">
        <w:rPr>
          <w:sz w:val="26"/>
          <w:szCs w:val="26"/>
        </w:rPr>
        <w:t xml:space="preserve"> дорогами між земельними частками (паями), для ведення товарного сільськогосподарського виробництва, враховуючи те, що такі земельні ділянки вкраплені в земельні масиви,</w:t>
      </w:r>
      <w:r w:rsidR="00274CC3" w:rsidRPr="002D1247">
        <w:rPr>
          <w:sz w:val="26"/>
          <w:szCs w:val="26"/>
        </w:rPr>
        <w:t xml:space="preserve"> які використовуються орендарем</w:t>
      </w:r>
      <w:r w:rsidRPr="002D1247">
        <w:rPr>
          <w:sz w:val="26"/>
          <w:szCs w:val="26"/>
        </w:rPr>
        <w:t>, з метою підтримання</w:t>
      </w:r>
      <w:r w:rsidR="00274CC3" w:rsidRPr="002D1247">
        <w:rPr>
          <w:sz w:val="26"/>
          <w:szCs w:val="26"/>
        </w:rPr>
        <w:t xml:space="preserve"> цих земель в належному</w:t>
      </w:r>
      <w:r w:rsidRPr="002D1247">
        <w:rPr>
          <w:sz w:val="26"/>
          <w:szCs w:val="26"/>
        </w:rPr>
        <w:t xml:space="preserve"> стані, та недопущення без гос</w:t>
      </w:r>
      <w:r w:rsidR="00274CC3" w:rsidRPr="002D1247">
        <w:rPr>
          <w:sz w:val="26"/>
          <w:szCs w:val="26"/>
        </w:rPr>
        <w:t>подарського використання земель</w:t>
      </w:r>
      <w:r w:rsidRPr="002D1247">
        <w:rPr>
          <w:sz w:val="26"/>
          <w:szCs w:val="26"/>
        </w:rPr>
        <w:t>,</w:t>
      </w:r>
      <w:r w:rsidR="00E273DC" w:rsidRPr="002D1247">
        <w:rPr>
          <w:sz w:val="26"/>
          <w:szCs w:val="26"/>
        </w:rPr>
        <w:t>керуючись статтями 12</w:t>
      </w:r>
      <w:r w:rsidR="00E273DC" w:rsidRPr="00B04D1A">
        <w:rPr>
          <w:sz w:val="26"/>
          <w:szCs w:val="26"/>
        </w:rPr>
        <w:t>,37</w:t>
      </w:r>
      <w:r w:rsidR="00D02B15" w:rsidRPr="00B04D1A">
        <w:rPr>
          <w:sz w:val="26"/>
          <w:szCs w:val="26"/>
        </w:rPr>
        <w:t>-</w:t>
      </w:r>
      <w:r w:rsidR="00E273DC" w:rsidRPr="00B04D1A">
        <w:rPr>
          <w:sz w:val="26"/>
          <w:szCs w:val="26"/>
        </w:rPr>
        <w:t>1,</w:t>
      </w:r>
      <w:r w:rsidR="00E273DC" w:rsidRPr="002D1247">
        <w:rPr>
          <w:sz w:val="26"/>
          <w:szCs w:val="26"/>
        </w:rPr>
        <w:t>93,122,123,</w:t>
      </w:r>
      <w:r w:rsidR="004F1A41">
        <w:rPr>
          <w:sz w:val="26"/>
          <w:szCs w:val="26"/>
        </w:rPr>
        <w:t xml:space="preserve">124 </w:t>
      </w:r>
      <w:bookmarkStart w:id="0" w:name="_GoBack"/>
      <w:bookmarkEnd w:id="0"/>
      <w:r w:rsidR="00E273DC" w:rsidRPr="002D1247">
        <w:rPr>
          <w:sz w:val="26"/>
          <w:szCs w:val="26"/>
        </w:rPr>
        <w:t>Земельного кодексу України,</w:t>
      </w:r>
      <w:r w:rsidRPr="002D1247">
        <w:rPr>
          <w:sz w:val="26"/>
          <w:szCs w:val="26"/>
        </w:rPr>
        <w:t xml:space="preserve">статтею 26 Закону України «Про місцеве самоврядування в Україні», </w:t>
      </w:r>
      <w:r w:rsidR="00E273DC" w:rsidRPr="002D1247">
        <w:rPr>
          <w:sz w:val="26"/>
          <w:szCs w:val="26"/>
        </w:rPr>
        <w:t>Законом України "Про оренду землі</w:t>
      </w:r>
      <w:r w:rsidR="00D02B15">
        <w:rPr>
          <w:sz w:val="26"/>
          <w:szCs w:val="26"/>
        </w:rPr>
        <w:t>»</w:t>
      </w:r>
      <w:r w:rsidR="00E273DC" w:rsidRPr="002D1247">
        <w:rPr>
          <w:sz w:val="26"/>
          <w:szCs w:val="26"/>
        </w:rPr>
        <w:t xml:space="preserve">, </w:t>
      </w:r>
      <w:r w:rsidRPr="00274CC3">
        <w:rPr>
          <w:sz w:val="26"/>
          <w:szCs w:val="26"/>
        </w:rPr>
        <w:t>за погодженням з постійною комісією з питань земельних відносин, містобудування, екології, охорони навколишнього середовища,  міська рада</w:t>
      </w:r>
    </w:p>
    <w:p w:rsidR="00274CC3" w:rsidRPr="00274CC3" w:rsidRDefault="00274CC3" w:rsidP="00274CC3">
      <w:pPr>
        <w:tabs>
          <w:tab w:val="left" w:pos="1418"/>
        </w:tabs>
        <w:spacing w:before="120" w:after="120"/>
        <w:ind w:firstLine="680"/>
        <w:jc w:val="center"/>
        <w:rPr>
          <w:b/>
          <w:sz w:val="26"/>
          <w:szCs w:val="26"/>
        </w:rPr>
      </w:pPr>
      <w:r w:rsidRPr="00274CC3">
        <w:rPr>
          <w:b/>
          <w:sz w:val="26"/>
          <w:szCs w:val="26"/>
        </w:rPr>
        <w:t>в и р і ш и л а:</w:t>
      </w:r>
    </w:p>
    <w:p w:rsidR="00E273DC" w:rsidRPr="002D1247" w:rsidRDefault="00807DA1" w:rsidP="002D1247">
      <w:pPr>
        <w:pStyle w:val="a3"/>
        <w:tabs>
          <w:tab w:val="left" w:pos="1352"/>
        </w:tabs>
        <w:ind w:left="0" w:firstLine="567"/>
        <w:jc w:val="both"/>
        <w:rPr>
          <w:sz w:val="26"/>
          <w:szCs w:val="26"/>
        </w:rPr>
      </w:pPr>
      <w:r w:rsidRPr="00274CC3">
        <w:rPr>
          <w:bCs/>
          <w:color w:val="000000"/>
          <w:spacing w:val="7"/>
          <w:sz w:val="26"/>
          <w:szCs w:val="26"/>
        </w:rPr>
        <w:t>1</w:t>
      </w:r>
      <w:r w:rsidR="00E273DC" w:rsidRPr="00274CC3">
        <w:rPr>
          <w:color w:val="000000"/>
          <w:spacing w:val="7"/>
          <w:sz w:val="26"/>
          <w:szCs w:val="26"/>
        </w:rPr>
        <w:t>.</w:t>
      </w:r>
      <w:r w:rsidR="00274CC3" w:rsidRPr="00274CC3">
        <w:rPr>
          <w:color w:val="000000"/>
          <w:spacing w:val="7"/>
          <w:sz w:val="26"/>
          <w:szCs w:val="26"/>
        </w:rPr>
        <w:t> </w:t>
      </w:r>
      <w:r w:rsidR="00E273DC" w:rsidRPr="002D1247">
        <w:rPr>
          <w:sz w:val="26"/>
          <w:szCs w:val="26"/>
        </w:rPr>
        <w:t xml:space="preserve">Передати </w:t>
      </w:r>
      <w:r w:rsidR="0088392A" w:rsidRPr="0088392A">
        <w:rPr>
          <w:b/>
          <w:sz w:val="26"/>
          <w:szCs w:val="26"/>
        </w:rPr>
        <w:t>ТОВ «КАЙРОС-ХОЛДИНГ»</w:t>
      </w:r>
      <w:r w:rsidR="0088392A" w:rsidRPr="000430A9">
        <w:rPr>
          <w:sz w:val="26"/>
          <w:szCs w:val="26"/>
        </w:rPr>
        <w:t xml:space="preserve"> </w:t>
      </w:r>
      <w:r w:rsidR="00E273DC" w:rsidRPr="002D1247">
        <w:rPr>
          <w:sz w:val="26"/>
          <w:szCs w:val="26"/>
        </w:rPr>
        <w:t>в оренду земельні ділянки, для ведення товарного сільськогосподарського виробництва (01.01),земельні ділянки під польовими дорогами, розташован</w:t>
      </w:r>
      <w:r w:rsidR="003A4C43" w:rsidRPr="002D1247">
        <w:rPr>
          <w:sz w:val="26"/>
          <w:szCs w:val="26"/>
        </w:rPr>
        <w:t>ими</w:t>
      </w:r>
      <w:r w:rsidR="00E273DC" w:rsidRPr="002D1247">
        <w:rPr>
          <w:sz w:val="26"/>
          <w:szCs w:val="26"/>
        </w:rPr>
        <w:t xml:space="preserve"> у масив</w:t>
      </w:r>
      <w:r w:rsidR="00B92C4D" w:rsidRPr="002D1247">
        <w:rPr>
          <w:sz w:val="26"/>
          <w:szCs w:val="26"/>
        </w:rPr>
        <w:t>ах</w:t>
      </w:r>
      <w:r w:rsidR="00E273DC" w:rsidRPr="002D1247">
        <w:rPr>
          <w:sz w:val="26"/>
          <w:szCs w:val="26"/>
        </w:rPr>
        <w:t xml:space="preserve"> земель сільськогосподарського призначення (проектн</w:t>
      </w:r>
      <w:r w:rsidR="003A4C43" w:rsidRPr="002D1247">
        <w:rPr>
          <w:sz w:val="26"/>
          <w:szCs w:val="26"/>
        </w:rPr>
        <w:t>о-</w:t>
      </w:r>
      <w:r w:rsidR="00E273DC" w:rsidRPr="002D1247">
        <w:rPr>
          <w:sz w:val="26"/>
          <w:szCs w:val="26"/>
        </w:rPr>
        <w:t>польові дороги),</w:t>
      </w:r>
      <w:r w:rsidR="008240D3" w:rsidRPr="002D1247">
        <w:rPr>
          <w:sz w:val="26"/>
          <w:szCs w:val="26"/>
        </w:rPr>
        <w:t>а саме:</w:t>
      </w:r>
    </w:p>
    <w:tbl>
      <w:tblPr>
        <w:tblW w:w="0" w:type="auto"/>
        <w:tblInd w:w="30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9639"/>
      </w:tblGrid>
      <w:tr w:rsidR="008240D3" w:rsidRPr="002D1247" w:rsidTr="00274CC3">
        <w:trPr>
          <w:trHeight w:val="205"/>
        </w:trPr>
        <w:tc>
          <w:tcPr>
            <w:tcW w:w="9639" w:type="dxa"/>
          </w:tcPr>
          <w:p w:rsidR="009B68A8" w:rsidRDefault="009B68A8" w:rsidP="009B68A8">
            <w:pPr>
              <w:pStyle w:val="a3"/>
              <w:tabs>
                <w:tab w:val="left" w:pos="1352"/>
              </w:tabs>
              <w:ind w:left="0" w:firstLine="396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1.1.за межами населеного пункту </w:t>
            </w:r>
            <w:proofErr w:type="spellStart"/>
            <w:r>
              <w:rPr>
                <w:sz w:val="26"/>
                <w:szCs w:val="26"/>
              </w:rPr>
              <w:t>с.Підзамче</w:t>
            </w:r>
            <w:proofErr w:type="spellEnd"/>
            <w:r>
              <w:rPr>
                <w:sz w:val="26"/>
                <w:szCs w:val="26"/>
              </w:rPr>
              <w:t>:</w:t>
            </w:r>
          </w:p>
          <w:p w:rsidR="008240D3" w:rsidRPr="002D1247" w:rsidRDefault="009B68A8" w:rsidP="009B68A8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ділянка1</w:t>
            </w:r>
            <w:r w:rsidR="008240D3" w:rsidRPr="002D1247">
              <w:rPr>
                <w:sz w:val="26"/>
                <w:szCs w:val="26"/>
              </w:rPr>
              <w:t xml:space="preserve"> </w:t>
            </w:r>
            <w:r w:rsidR="00482CDA" w:rsidRPr="002D1247">
              <w:rPr>
                <w:sz w:val="26"/>
                <w:szCs w:val="26"/>
              </w:rPr>
              <w:t xml:space="preserve">площею </w:t>
            </w:r>
            <w:r w:rsidR="008240D3" w:rsidRPr="002D1247">
              <w:rPr>
                <w:sz w:val="26"/>
                <w:szCs w:val="26"/>
              </w:rPr>
              <w:t>0,</w:t>
            </w:r>
            <w:r>
              <w:rPr>
                <w:sz w:val="26"/>
                <w:szCs w:val="26"/>
              </w:rPr>
              <w:t>2749</w:t>
            </w:r>
            <w:r w:rsidR="00482CDA" w:rsidRPr="002D1247">
              <w:rPr>
                <w:sz w:val="26"/>
                <w:szCs w:val="26"/>
              </w:rPr>
              <w:t xml:space="preserve"> га  кадастровий номер </w:t>
            </w:r>
            <w:r w:rsidR="008240D3" w:rsidRPr="002D1247">
              <w:rPr>
                <w:sz w:val="26"/>
                <w:szCs w:val="26"/>
              </w:rPr>
              <w:t>562588</w:t>
            </w:r>
            <w:r>
              <w:rPr>
                <w:sz w:val="26"/>
                <w:szCs w:val="26"/>
              </w:rPr>
              <w:t>69</w:t>
            </w:r>
            <w:r w:rsidR="008240D3"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10</w:t>
            </w:r>
            <w:r w:rsidR="008240D3" w:rsidRPr="002D1247">
              <w:rPr>
                <w:sz w:val="26"/>
                <w:szCs w:val="26"/>
              </w:rPr>
              <w:t>:00</w:t>
            </w:r>
            <w:r>
              <w:rPr>
                <w:sz w:val="26"/>
                <w:szCs w:val="26"/>
              </w:rPr>
              <w:t>1</w:t>
            </w:r>
            <w:r w:rsidR="008240D3" w:rsidRPr="002D1247">
              <w:rPr>
                <w:sz w:val="26"/>
                <w:szCs w:val="26"/>
              </w:rPr>
              <w:t>:01</w:t>
            </w:r>
            <w:r>
              <w:rPr>
                <w:sz w:val="26"/>
                <w:szCs w:val="26"/>
              </w:rPr>
              <w:t>71</w:t>
            </w:r>
            <w:r w:rsidR="00482CDA" w:rsidRPr="002D1247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;</w:t>
            </w:r>
          </w:p>
        </w:tc>
      </w:tr>
      <w:tr w:rsidR="00482CDA" w:rsidRPr="002D1247" w:rsidTr="00274CC3">
        <w:trPr>
          <w:trHeight w:val="218"/>
        </w:trPr>
        <w:tc>
          <w:tcPr>
            <w:tcW w:w="9639" w:type="dxa"/>
          </w:tcPr>
          <w:p w:rsidR="00482CDA" w:rsidRPr="002D1247" w:rsidRDefault="009B68A8" w:rsidP="009B68A8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</w:t>
            </w:r>
            <w:r w:rsidR="00482CDA" w:rsidRPr="002D1247">
              <w:rPr>
                <w:sz w:val="26"/>
                <w:szCs w:val="26"/>
              </w:rPr>
              <w:t>ділянка 2 площею</w:t>
            </w:r>
            <w:r>
              <w:rPr>
                <w:sz w:val="26"/>
                <w:szCs w:val="26"/>
              </w:rPr>
              <w:t xml:space="preserve"> </w:t>
            </w:r>
            <w:r w:rsidR="00482CDA" w:rsidRPr="002D1247">
              <w:rPr>
                <w:sz w:val="26"/>
                <w:szCs w:val="26"/>
              </w:rPr>
              <w:t>0,</w:t>
            </w:r>
            <w:r>
              <w:rPr>
                <w:sz w:val="26"/>
                <w:szCs w:val="26"/>
              </w:rPr>
              <w:t>1887</w:t>
            </w:r>
            <w:r w:rsidR="00482CDA" w:rsidRPr="002D1247">
              <w:rPr>
                <w:sz w:val="26"/>
                <w:szCs w:val="26"/>
              </w:rPr>
              <w:t xml:space="preserve"> га кадастровий номер </w:t>
            </w:r>
            <w:r w:rsidRPr="002D1247">
              <w:rPr>
                <w:sz w:val="26"/>
                <w:szCs w:val="26"/>
              </w:rPr>
              <w:t>562588</w:t>
            </w:r>
            <w:r>
              <w:rPr>
                <w:sz w:val="26"/>
                <w:szCs w:val="26"/>
              </w:rPr>
              <w:t>69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10</w:t>
            </w:r>
            <w:r w:rsidRPr="002D1247">
              <w:rPr>
                <w:sz w:val="26"/>
                <w:szCs w:val="26"/>
              </w:rPr>
              <w:t>:00</w:t>
            </w:r>
            <w:r>
              <w:rPr>
                <w:sz w:val="26"/>
                <w:szCs w:val="26"/>
              </w:rPr>
              <w:t>1</w:t>
            </w:r>
            <w:r w:rsidRPr="002D1247">
              <w:rPr>
                <w:sz w:val="26"/>
                <w:szCs w:val="26"/>
              </w:rPr>
              <w:t>:</w:t>
            </w:r>
            <w:r>
              <w:rPr>
                <w:sz w:val="26"/>
                <w:szCs w:val="26"/>
              </w:rPr>
              <w:t>5236</w:t>
            </w:r>
            <w:r w:rsidRPr="002D1247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;</w:t>
            </w:r>
          </w:p>
        </w:tc>
      </w:tr>
      <w:tr w:rsidR="00482CDA" w:rsidRPr="002D1247" w:rsidTr="00274CC3">
        <w:trPr>
          <w:trHeight w:val="205"/>
        </w:trPr>
        <w:tc>
          <w:tcPr>
            <w:tcW w:w="9639" w:type="dxa"/>
          </w:tcPr>
          <w:p w:rsidR="00482CDA" w:rsidRPr="002D1247" w:rsidRDefault="009B68A8" w:rsidP="009B68A8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</w:t>
            </w:r>
            <w:r w:rsidR="00482CDA" w:rsidRPr="002D1247">
              <w:rPr>
                <w:sz w:val="26"/>
                <w:szCs w:val="26"/>
              </w:rPr>
              <w:t>ділянка 3 площею 0,4107 га кадастровий номер 5625886900:10:001:0170</w:t>
            </w:r>
            <w:r>
              <w:rPr>
                <w:sz w:val="26"/>
                <w:szCs w:val="26"/>
              </w:rPr>
              <w:t>;</w:t>
            </w:r>
          </w:p>
        </w:tc>
      </w:tr>
      <w:tr w:rsidR="00482CDA" w:rsidRPr="002D1247" w:rsidTr="00274CC3">
        <w:trPr>
          <w:trHeight w:val="218"/>
        </w:trPr>
        <w:tc>
          <w:tcPr>
            <w:tcW w:w="9639" w:type="dxa"/>
          </w:tcPr>
          <w:p w:rsidR="00482CDA" w:rsidRDefault="009B68A8" w:rsidP="009B68A8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-</w:t>
            </w:r>
            <w:r w:rsidR="00482CDA" w:rsidRPr="002D1247">
              <w:rPr>
                <w:sz w:val="26"/>
                <w:szCs w:val="26"/>
              </w:rPr>
              <w:t>ділянка</w:t>
            </w:r>
            <w:proofErr w:type="spellEnd"/>
            <w:r w:rsidR="00482CDA" w:rsidRPr="002D1247">
              <w:rPr>
                <w:sz w:val="26"/>
                <w:szCs w:val="26"/>
              </w:rPr>
              <w:t xml:space="preserve"> 4 площею 0,3889 га  кадастровий номер 5625886900:10:006:0200 </w:t>
            </w:r>
            <w:r>
              <w:rPr>
                <w:sz w:val="26"/>
                <w:szCs w:val="26"/>
              </w:rPr>
              <w:t>;</w:t>
            </w:r>
          </w:p>
          <w:p w:rsidR="009B68A8" w:rsidRDefault="009B68A8" w:rsidP="009B68A8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proofErr w:type="spellStart"/>
            <w:r>
              <w:rPr>
                <w:sz w:val="26"/>
                <w:szCs w:val="26"/>
              </w:rPr>
              <w:t>-</w:t>
            </w:r>
            <w:r w:rsidRPr="002D1247">
              <w:rPr>
                <w:sz w:val="26"/>
                <w:szCs w:val="26"/>
              </w:rPr>
              <w:t>ділянка</w:t>
            </w:r>
            <w:proofErr w:type="spellEnd"/>
            <w:r w:rsidRPr="002D1247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5</w:t>
            </w:r>
            <w:r w:rsidRPr="002D1247">
              <w:rPr>
                <w:sz w:val="26"/>
                <w:szCs w:val="26"/>
              </w:rPr>
              <w:t xml:space="preserve"> площею 0,</w:t>
            </w:r>
            <w:r>
              <w:rPr>
                <w:sz w:val="26"/>
                <w:szCs w:val="26"/>
              </w:rPr>
              <w:t xml:space="preserve">5033 </w:t>
            </w:r>
            <w:r w:rsidRPr="002D1247">
              <w:rPr>
                <w:sz w:val="26"/>
                <w:szCs w:val="26"/>
              </w:rPr>
              <w:t>га  кадастровий номер 5625886900:10:00</w:t>
            </w:r>
            <w:r>
              <w:rPr>
                <w:sz w:val="26"/>
                <w:szCs w:val="26"/>
              </w:rPr>
              <w:t>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382</w:t>
            </w:r>
            <w:r w:rsidRPr="002D1247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.</w:t>
            </w:r>
          </w:p>
          <w:p w:rsidR="008E6CE5" w:rsidRDefault="008E6CE5" w:rsidP="009B68A8">
            <w:pPr>
              <w:pStyle w:val="a3"/>
              <w:tabs>
                <w:tab w:val="left" w:pos="1352"/>
              </w:tabs>
              <w:ind w:left="0" w:firstLine="396"/>
              <w:jc w:val="both"/>
              <w:rPr>
                <w:sz w:val="26"/>
                <w:szCs w:val="26"/>
              </w:rPr>
            </w:pPr>
          </w:p>
          <w:p w:rsidR="009B68A8" w:rsidRDefault="009B68A8" w:rsidP="009B68A8">
            <w:pPr>
              <w:pStyle w:val="a3"/>
              <w:tabs>
                <w:tab w:val="left" w:pos="1352"/>
              </w:tabs>
              <w:ind w:left="0" w:firstLine="396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1.2. за межами населеного пункту </w:t>
            </w:r>
            <w:proofErr w:type="spellStart"/>
            <w:r>
              <w:rPr>
                <w:sz w:val="26"/>
                <w:szCs w:val="26"/>
              </w:rPr>
              <w:t>с.Башарівка</w:t>
            </w:r>
            <w:proofErr w:type="spellEnd"/>
            <w:r>
              <w:rPr>
                <w:sz w:val="26"/>
                <w:szCs w:val="26"/>
              </w:rPr>
              <w:t>:</w:t>
            </w:r>
          </w:p>
          <w:p w:rsidR="009B68A8" w:rsidRDefault="009B68A8" w:rsidP="009B68A8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ділянка1</w:t>
            </w:r>
            <w:r w:rsidRPr="002D1247">
              <w:rPr>
                <w:sz w:val="26"/>
                <w:szCs w:val="26"/>
              </w:rPr>
              <w:t xml:space="preserve"> площею 0,</w:t>
            </w:r>
            <w:r>
              <w:rPr>
                <w:sz w:val="26"/>
                <w:szCs w:val="26"/>
              </w:rPr>
              <w:t>4422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06</w:t>
            </w:r>
            <w:r w:rsidRPr="002D1247">
              <w:rPr>
                <w:sz w:val="26"/>
                <w:szCs w:val="26"/>
              </w:rPr>
              <w:t>:00</w:t>
            </w:r>
            <w:r>
              <w:rPr>
                <w:sz w:val="26"/>
                <w:szCs w:val="26"/>
              </w:rPr>
              <w:t>7</w:t>
            </w:r>
            <w:r w:rsidRPr="002D1247">
              <w:rPr>
                <w:sz w:val="26"/>
                <w:szCs w:val="26"/>
              </w:rPr>
              <w:t>:01</w:t>
            </w:r>
            <w:r>
              <w:rPr>
                <w:sz w:val="26"/>
                <w:szCs w:val="26"/>
              </w:rPr>
              <w:t>83</w:t>
            </w:r>
            <w:r w:rsidRPr="002D1247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;</w:t>
            </w:r>
          </w:p>
          <w:p w:rsidR="009B68A8" w:rsidRDefault="009B68A8" w:rsidP="009B68A8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ділянка2</w:t>
            </w:r>
            <w:r w:rsidRPr="002D1247">
              <w:rPr>
                <w:sz w:val="26"/>
                <w:szCs w:val="26"/>
              </w:rPr>
              <w:t xml:space="preserve"> площею 0,</w:t>
            </w:r>
            <w:r>
              <w:rPr>
                <w:sz w:val="26"/>
                <w:szCs w:val="26"/>
              </w:rPr>
              <w:t>5094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06</w:t>
            </w:r>
            <w:r w:rsidRPr="002D1247">
              <w:rPr>
                <w:sz w:val="26"/>
                <w:szCs w:val="26"/>
              </w:rPr>
              <w:t>:00</w:t>
            </w:r>
            <w:r>
              <w:rPr>
                <w:sz w:val="26"/>
                <w:szCs w:val="26"/>
              </w:rPr>
              <w:t>2</w:t>
            </w:r>
            <w:r w:rsidRPr="002D1247">
              <w:rPr>
                <w:sz w:val="26"/>
                <w:szCs w:val="26"/>
              </w:rPr>
              <w:t>:01</w:t>
            </w:r>
            <w:r>
              <w:rPr>
                <w:sz w:val="26"/>
                <w:szCs w:val="26"/>
              </w:rPr>
              <w:t>19</w:t>
            </w:r>
            <w:r w:rsidRPr="002D1247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;</w:t>
            </w:r>
          </w:p>
          <w:p w:rsidR="009B68A8" w:rsidRDefault="009B68A8" w:rsidP="009B68A8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ділянка3</w:t>
            </w:r>
            <w:r w:rsidRPr="002D1247">
              <w:rPr>
                <w:sz w:val="26"/>
                <w:szCs w:val="26"/>
              </w:rPr>
              <w:t xml:space="preserve"> площею 0,</w:t>
            </w:r>
            <w:r>
              <w:rPr>
                <w:sz w:val="26"/>
                <w:szCs w:val="26"/>
              </w:rPr>
              <w:t>442</w:t>
            </w:r>
            <w:r w:rsidR="00C71E9F">
              <w:rPr>
                <w:sz w:val="26"/>
                <w:szCs w:val="26"/>
              </w:rPr>
              <w:t>7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06</w:t>
            </w:r>
            <w:r w:rsidRPr="002D1247">
              <w:rPr>
                <w:sz w:val="26"/>
                <w:szCs w:val="26"/>
              </w:rPr>
              <w:t>:00</w:t>
            </w:r>
            <w:r w:rsidR="00C71E9F">
              <w:rPr>
                <w:sz w:val="26"/>
                <w:szCs w:val="26"/>
              </w:rPr>
              <w:t>2</w:t>
            </w:r>
            <w:r w:rsidRPr="002D1247">
              <w:rPr>
                <w:sz w:val="26"/>
                <w:szCs w:val="26"/>
              </w:rPr>
              <w:t>:01</w:t>
            </w:r>
            <w:r w:rsidR="00C71E9F">
              <w:rPr>
                <w:sz w:val="26"/>
                <w:szCs w:val="26"/>
              </w:rPr>
              <w:t>17</w:t>
            </w:r>
            <w:r w:rsidRPr="002D1247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;</w:t>
            </w:r>
          </w:p>
          <w:p w:rsidR="00C71E9F" w:rsidRDefault="00C71E9F" w:rsidP="00C71E9F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ділянка4</w:t>
            </w:r>
            <w:r w:rsidRPr="002D1247">
              <w:rPr>
                <w:sz w:val="26"/>
                <w:szCs w:val="26"/>
              </w:rPr>
              <w:t xml:space="preserve"> площею 0,</w:t>
            </w:r>
            <w:r>
              <w:rPr>
                <w:sz w:val="26"/>
                <w:szCs w:val="26"/>
              </w:rPr>
              <w:t>6678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06</w:t>
            </w:r>
            <w:r w:rsidRPr="002D1247">
              <w:rPr>
                <w:sz w:val="26"/>
                <w:szCs w:val="26"/>
              </w:rPr>
              <w:t>:00</w:t>
            </w:r>
            <w:r>
              <w:rPr>
                <w:sz w:val="26"/>
                <w:szCs w:val="26"/>
              </w:rPr>
              <w:t>2</w:t>
            </w:r>
            <w:r w:rsidRPr="002D1247">
              <w:rPr>
                <w:sz w:val="26"/>
                <w:szCs w:val="26"/>
              </w:rPr>
              <w:t>:01</w:t>
            </w:r>
            <w:r>
              <w:rPr>
                <w:sz w:val="26"/>
                <w:szCs w:val="26"/>
              </w:rPr>
              <w:t>18</w:t>
            </w:r>
            <w:r w:rsidRPr="002D1247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;</w:t>
            </w:r>
          </w:p>
          <w:p w:rsidR="00C71E9F" w:rsidRDefault="00C71E9F" w:rsidP="00C71E9F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ділянка5</w:t>
            </w:r>
            <w:r w:rsidRPr="002D1247">
              <w:rPr>
                <w:sz w:val="26"/>
                <w:szCs w:val="26"/>
              </w:rPr>
              <w:t xml:space="preserve"> площею 0,</w:t>
            </w:r>
            <w:r>
              <w:rPr>
                <w:sz w:val="26"/>
                <w:szCs w:val="26"/>
              </w:rPr>
              <w:t>6076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06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10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202</w:t>
            </w:r>
            <w:r w:rsidRPr="002D1247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;</w:t>
            </w:r>
          </w:p>
          <w:p w:rsidR="00C71E9F" w:rsidRDefault="00C71E9F" w:rsidP="00C71E9F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ділянка6</w:t>
            </w:r>
            <w:r w:rsidRPr="002D1247">
              <w:rPr>
                <w:sz w:val="26"/>
                <w:szCs w:val="26"/>
              </w:rPr>
              <w:t xml:space="preserve"> площею 0,</w:t>
            </w:r>
            <w:r>
              <w:rPr>
                <w:sz w:val="26"/>
                <w:szCs w:val="26"/>
              </w:rPr>
              <w:t>2053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06</w:t>
            </w:r>
            <w:r w:rsidRPr="002D1247">
              <w:rPr>
                <w:sz w:val="26"/>
                <w:szCs w:val="26"/>
              </w:rPr>
              <w:t>:00</w:t>
            </w:r>
            <w:r>
              <w:rPr>
                <w:sz w:val="26"/>
                <w:szCs w:val="26"/>
              </w:rPr>
              <w:t>7</w:t>
            </w:r>
            <w:r w:rsidRPr="002D1247">
              <w:rPr>
                <w:sz w:val="26"/>
                <w:szCs w:val="26"/>
              </w:rPr>
              <w:t>:01</w:t>
            </w:r>
            <w:r>
              <w:rPr>
                <w:sz w:val="26"/>
                <w:szCs w:val="26"/>
              </w:rPr>
              <w:t>84</w:t>
            </w:r>
            <w:r w:rsidRPr="002D1247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;</w:t>
            </w:r>
          </w:p>
          <w:p w:rsidR="00C71E9F" w:rsidRDefault="00C71E9F" w:rsidP="00C71E9F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ділянка7</w:t>
            </w:r>
            <w:r w:rsidRPr="002D1247">
              <w:rPr>
                <w:sz w:val="26"/>
                <w:szCs w:val="26"/>
              </w:rPr>
              <w:t xml:space="preserve"> площею 0,</w:t>
            </w:r>
            <w:r>
              <w:rPr>
                <w:sz w:val="26"/>
                <w:szCs w:val="26"/>
              </w:rPr>
              <w:t>2146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06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10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204</w:t>
            </w:r>
            <w:r w:rsidRPr="002D1247">
              <w:rPr>
                <w:sz w:val="26"/>
                <w:szCs w:val="26"/>
              </w:rPr>
              <w:t xml:space="preserve"> </w:t>
            </w:r>
            <w:r>
              <w:rPr>
                <w:sz w:val="26"/>
                <w:szCs w:val="26"/>
              </w:rPr>
              <w:t>;</w:t>
            </w:r>
          </w:p>
          <w:p w:rsidR="00C71E9F" w:rsidRDefault="00C71E9F" w:rsidP="00C71E9F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ділянка8 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7897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06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10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205;</w:t>
            </w:r>
          </w:p>
          <w:p w:rsidR="00AF4860" w:rsidRDefault="00AF4860" w:rsidP="00AF4860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ділянка9 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4351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06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12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136;</w:t>
            </w:r>
          </w:p>
          <w:p w:rsidR="00AF4860" w:rsidRDefault="00AF4860" w:rsidP="00AF4860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ділянка10 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3753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06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12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135;</w:t>
            </w:r>
          </w:p>
          <w:p w:rsidR="00AF4860" w:rsidRDefault="00AF4860" w:rsidP="00AF4860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lastRenderedPageBreak/>
              <w:t xml:space="preserve">- ділянка11 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5245</w:t>
            </w:r>
            <w:r w:rsidRPr="002D1247">
              <w:rPr>
                <w:sz w:val="26"/>
                <w:szCs w:val="26"/>
              </w:rPr>
              <w:t>га  кадастровий номер 562588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06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141;</w:t>
            </w:r>
          </w:p>
          <w:p w:rsidR="00AF4860" w:rsidRDefault="00AF4860" w:rsidP="00AF4860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ділянка12 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8969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06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15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086;</w:t>
            </w:r>
          </w:p>
          <w:p w:rsidR="00AF4860" w:rsidRDefault="00AF4860" w:rsidP="00AF4860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ділянка13 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7347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06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142;</w:t>
            </w:r>
          </w:p>
          <w:p w:rsidR="00AF4860" w:rsidRDefault="00AF4860" w:rsidP="00AF4860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ділянка14 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5116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06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18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077;</w:t>
            </w:r>
          </w:p>
          <w:p w:rsidR="00743ED5" w:rsidRDefault="00743ED5" w:rsidP="00743ED5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ділянка</w:t>
            </w:r>
            <w:r w:rsidR="008E6CE5">
              <w:rPr>
                <w:sz w:val="26"/>
                <w:szCs w:val="26"/>
              </w:rPr>
              <w:t xml:space="preserve">15 </w:t>
            </w:r>
            <w:r w:rsidRPr="002D1247">
              <w:rPr>
                <w:sz w:val="26"/>
                <w:szCs w:val="26"/>
              </w:rPr>
              <w:t>площею 0,</w:t>
            </w:r>
            <w:r w:rsidR="008E6CE5">
              <w:rPr>
                <w:sz w:val="26"/>
                <w:szCs w:val="26"/>
              </w:rPr>
              <w:t>3906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06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</w:t>
            </w:r>
            <w:r w:rsidR="008E6CE5">
              <w:rPr>
                <w:sz w:val="26"/>
                <w:szCs w:val="26"/>
              </w:rPr>
              <w:t>8</w:t>
            </w:r>
            <w:r w:rsidRPr="002D1247">
              <w:rPr>
                <w:sz w:val="26"/>
                <w:szCs w:val="26"/>
              </w:rPr>
              <w:t>:0</w:t>
            </w:r>
            <w:r w:rsidR="008E6CE5">
              <w:rPr>
                <w:sz w:val="26"/>
                <w:szCs w:val="26"/>
              </w:rPr>
              <w:t>076</w:t>
            </w:r>
            <w:r>
              <w:rPr>
                <w:sz w:val="26"/>
                <w:szCs w:val="26"/>
              </w:rPr>
              <w:t>;</w:t>
            </w:r>
          </w:p>
          <w:p w:rsidR="008E6CE5" w:rsidRDefault="008E6CE5" w:rsidP="008E6CE5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ділянка16 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3989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06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17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072;</w:t>
            </w:r>
          </w:p>
          <w:p w:rsidR="008E6CE5" w:rsidRDefault="008E6CE5" w:rsidP="008E6CE5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ділянка17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3117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06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17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073;</w:t>
            </w:r>
          </w:p>
          <w:p w:rsidR="008E6CE5" w:rsidRDefault="008E6CE5" w:rsidP="008E6CE5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ділянка18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3823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06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19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091;</w:t>
            </w:r>
          </w:p>
          <w:p w:rsidR="008E6CE5" w:rsidRDefault="008E6CE5" w:rsidP="008E6CE5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ділянка19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3621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06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19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092;</w:t>
            </w:r>
          </w:p>
          <w:p w:rsidR="008E6CE5" w:rsidRDefault="008E6CE5" w:rsidP="008E6CE5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ділянка20 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1394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06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19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090.</w:t>
            </w:r>
          </w:p>
          <w:p w:rsidR="008E6CE5" w:rsidRDefault="008E6CE5" w:rsidP="008E6CE5">
            <w:pPr>
              <w:pStyle w:val="a3"/>
              <w:tabs>
                <w:tab w:val="left" w:pos="1352"/>
              </w:tabs>
              <w:ind w:left="0" w:firstLine="396"/>
              <w:jc w:val="both"/>
              <w:rPr>
                <w:sz w:val="26"/>
                <w:szCs w:val="26"/>
              </w:rPr>
            </w:pPr>
          </w:p>
          <w:p w:rsidR="008E6CE5" w:rsidRDefault="008E6CE5" w:rsidP="008E6CE5">
            <w:pPr>
              <w:pStyle w:val="a3"/>
              <w:tabs>
                <w:tab w:val="left" w:pos="1352"/>
              </w:tabs>
              <w:ind w:left="0" w:firstLine="396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1.3. за межами населеного пункту </w:t>
            </w:r>
            <w:proofErr w:type="spellStart"/>
            <w:r>
              <w:rPr>
                <w:sz w:val="26"/>
                <w:szCs w:val="26"/>
              </w:rPr>
              <w:t>с.Дружба</w:t>
            </w:r>
            <w:proofErr w:type="spellEnd"/>
            <w:r>
              <w:rPr>
                <w:sz w:val="26"/>
                <w:szCs w:val="26"/>
              </w:rPr>
              <w:t>:</w:t>
            </w:r>
          </w:p>
          <w:p w:rsidR="008E6CE5" w:rsidRDefault="008E6CE5" w:rsidP="008E6CE5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ділянка1 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7921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25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03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410;</w:t>
            </w:r>
          </w:p>
          <w:p w:rsidR="008E6CE5" w:rsidRDefault="008E6CE5" w:rsidP="008E6CE5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ділянка2 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797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25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03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41</w:t>
            </w:r>
            <w:r w:rsidR="005B27DE">
              <w:rPr>
                <w:sz w:val="26"/>
                <w:szCs w:val="26"/>
              </w:rPr>
              <w:t>2</w:t>
            </w:r>
            <w:r>
              <w:rPr>
                <w:sz w:val="26"/>
                <w:szCs w:val="26"/>
              </w:rPr>
              <w:t>;</w:t>
            </w:r>
          </w:p>
          <w:p w:rsidR="005B27DE" w:rsidRDefault="005B27DE" w:rsidP="005B27DE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ділянка3 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9412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25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03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408;</w:t>
            </w:r>
          </w:p>
          <w:p w:rsidR="005B27DE" w:rsidRDefault="005B27DE" w:rsidP="005B27DE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ділянка4 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9647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25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03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411;</w:t>
            </w:r>
          </w:p>
          <w:p w:rsidR="005B27DE" w:rsidRDefault="005B27DE" w:rsidP="005B27DE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ділянка5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9869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25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03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413;</w:t>
            </w:r>
          </w:p>
          <w:p w:rsidR="005B27DE" w:rsidRDefault="005B27DE" w:rsidP="005B27DE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ділянка6 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9962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25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03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409;</w:t>
            </w:r>
          </w:p>
          <w:p w:rsidR="005B27DE" w:rsidRDefault="005B27DE" w:rsidP="005B27DE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ділянка7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7345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25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05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166;</w:t>
            </w:r>
          </w:p>
          <w:p w:rsidR="005B27DE" w:rsidRDefault="005B27DE" w:rsidP="005B27DE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ділянка8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7343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25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05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167;</w:t>
            </w:r>
          </w:p>
          <w:p w:rsidR="005B27DE" w:rsidRDefault="005B27DE" w:rsidP="005B27DE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ділянка9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2954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25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05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165;</w:t>
            </w:r>
          </w:p>
          <w:p w:rsidR="005B27DE" w:rsidRDefault="005B27DE" w:rsidP="005B27DE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ділянка10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3141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25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06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148;</w:t>
            </w:r>
          </w:p>
          <w:p w:rsidR="005B27DE" w:rsidRDefault="005B27DE" w:rsidP="005B27DE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ділянка11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1793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25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06</w:t>
            </w:r>
            <w:r w:rsidRPr="002D1247">
              <w:rPr>
                <w:sz w:val="26"/>
                <w:szCs w:val="26"/>
              </w:rPr>
              <w:t>:</w:t>
            </w:r>
            <w:r>
              <w:rPr>
                <w:sz w:val="26"/>
                <w:szCs w:val="26"/>
              </w:rPr>
              <w:t>1149;</w:t>
            </w:r>
          </w:p>
          <w:p w:rsidR="005B27DE" w:rsidRDefault="005B27DE" w:rsidP="005B27DE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ділянка12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6863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25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0</w:t>
            </w:r>
            <w:r w:rsidR="00A219D7">
              <w:rPr>
                <w:sz w:val="26"/>
                <w:szCs w:val="26"/>
              </w:rPr>
              <w:t>6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</w:t>
            </w:r>
            <w:r w:rsidR="00A219D7">
              <w:rPr>
                <w:sz w:val="26"/>
                <w:szCs w:val="26"/>
              </w:rPr>
              <w:t>49</w:t>
            </w:r>
            <w:r>
              <w:rPr>
                <w:sz w:val="26"/>
                <w:szCs w:val="26"/>
              </w:rPr>
              <w:t>;</w:t>
            </w:r>
          </w:p>
          <w:p w:rsidR="00A219D7" w:rsidRDefault="00A219D7" w:rsidP="00A219D7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ділянка13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0895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25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01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022;</w:t>
            </w:r>
          </w:p>
          <w:p w:rsidR="00A219D7" w:rsidRDefault="00A219D7" w:rsidP="00A219D7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ділянка14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4418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25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17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169;</w:t>
            </w:r>
          </w:p>
          <w:p w:rsidR="00A219D7" w:rsidRDefault="00A219D7" w:rsidP="00A219D7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ділянка15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5509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25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17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170;</w:t>
            </w:r>
          </w:p>
          <w:p w:rsidR="00A219D7" w:rsidRDefault="00A219D7" w:rsidP="00A219D7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ділянка16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2128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25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13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437;</w:t>
            </w:r>
          </w:p>
          <w:p w:rsidR="00A219D7" w:rsidRDefault="00A219D7" w:rsidP="00A219D7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ділянка17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2772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25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13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436;</w:t>
            </w:r>
          </w:p>
          <w:p w:rsidR="00A219D7" w:rsidRDefault="00A219D7" w:rsidP="00A219D7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ділянка18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3342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25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13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434;</w:t>
            </w:r>
          </w:p>
          <w:p w:rsidR="00A219D7" w:rsidRDefault="00A219D7" w:rsidP="00A219D7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ділянка19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1779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25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13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433;</w:t>
            </w:r>
          </w:p>
          <w:p w:rsidR="00EB040A" w:rsidRDefault="00EB040A" w:rsidP="00EB040A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ділянка20 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104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25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13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433;</w:t>
            </w:r>
          </w:p>
          <w:p w:rsidR="00EB040A" w:rsidRDefault="00EB040A" w:rsidP="00EB040A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ділянка21 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2015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25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13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435;</w:t>
            </w:r>
          </w:p>
          <w:p w:rsidR="00EB040A" w:rsidRDefault="00EB040A" w:rsidP="00EB040A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- ділянка22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2459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25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07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336;</w:t>
            </w:r>
          </w:p>
          <w:p w:rsidR="00EB040A" w:rsidRDefault="00EB040A" w:rsidP="00EB040A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ділянка23 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9762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25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13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438;</w:t>
            </w:r>
          </w:p>
          <w:p w:rsidR="00EB040A" w:rsidRDefault="00EB040A" w:rsidP="00EB040A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ділянка24 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3544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25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07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333;</w:t>
            </w:r>
          </w:p>
          <w:p w:rsidR="00EB040A" w:rsidRDefault="00EB040A" w:rsidP="00EB040A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ділянка25 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1341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25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:0</w:t>
            </w:r>
            <w:r w:rsidR="004C3193">
              <w:rPr>
                <w:sz w:val="26"/>
                <w:szCs w:val="26"/>
              </w:rPr>
              <w:t>07</w:t>
            </w:r>
            <w:r w:rsidRPr="002D1247">
              <w:rPr>
                <w:sz w:val="26"/>
                <w:szCs w:val="26"/>
              </w:rPr>
              <w:t>:0</w:t>
            </w:r>
            <w:r w:rsidR="004C3193">
              <w:rPr>
                <w:sz w:val="26"/>
                <w:szCs w:val="26"/>
              </w:rPr>
              <w:t>337</w:t>
            </w:r>
            <w:r>
              <w:rPr>
                <w:sz w:val="26"/>
                <w:szCs w:val="26"/>
              </w:rPr>
              <w:t>;</w:t>
            </w:r>
          </w:p>
          <w:p w:rsidR="004C3193" w:rsidRDefault="004C3193" w:rsidP="004C3193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ділянка26 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2273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25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07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338;</w:t>
            </w:r>
          </w:p>
          <w:p w:rsidR="004C3193" w:rsidRDefault="004C3193" w:rsidP="004C3193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ділянка27 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4149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25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07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332;</w:t>
            </w:r>
          </w:p>
          <w:p w:rsidR="004C3193" w:rsidRDefault="004C3193" w:rsidP="004C3193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- ділянка28 </w:t>
            </w:r>
            <w:r w:rsidRPr="002D1247">
              <w:rPr>
                <w:sz w:val="26"/>
                <w:szCs w:val="26"/>
              </w:rPr>
              <w:t>площею 0,</w:t>
            </w:r>
            <w:r>
              <w:rPr>
                <w:sz w:val="26"/>
                <w:szCs w:val="26"/>
              </w:rPr>
              <w:t>2188</w:t>
            </w:r>
            <w:r w:rsidRPr="002D1247">
              <w:rPr>
                <w:sz w:val="26"/>
                <w:szCs w:val="26"/>
              </w:rPr>
              <w:t xml:space="preserve"> га  кадастровий номер 562588</w:t>
            </w:r>
            <w:r>
              <w:rPr>
                <w:sz w:val="26"/>
                <w:szCs w:val="26"/>
              </w:rPr>
              <w:t>25</w:t>
            </w:r>
            <w:r w:rsidRPr="002D1247">
              <w:rPr>
                <w:sz w:val="26"/>
                <w:szCs w:val="26"/>
              </w:rPr>
              <w:t>00:</w:t>
            </w:r>
            <w:r>
              <w:rPr>
                <w:sz w:val="26"/>
                <w:szCs w:val="26"/>
              </w:rPr>
              <w:t>04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07</w:t>
            </w:r>
            <w:r w:rsidRPr="002D1247">
              <w:rPr>
                <w:sz w:val="26"/>
                <w:szCs w:val="26"/>
              </w:rPr>
              <w:t>:0</w:t>
            </w:r>
            <w:r>
              <w:rPr>
                <w:sz w:val="26"/>
                <w:szCs w:val="26"/>
              </w:rPr>
              <w:t>334.</w:t>
            </w:r>
          </w:p>
          <w:p w:rsidR="009B68A8" w:rsidRPr="002D1247" w:rsidRDefault="009B68A8" w:rsidP="00EB040A">
            <w:pPr>
              <w:pStyle w:val="a3"/>
              <w:tabs>
                <w:tab w:val="left" w:pos="1352"/>
              </w:tabs>
              <w:ind w:left="0" w:firstLine="567"/>
              <w:jc w:val="both"/>
              <w:rPr>
                <w:sz w:val="26"/>
                <w:szCs w:val="26"/>
              </w:rPr>
            </w:pPr>
          </w:p>
        </w:tc>
      </w:tr>
    </w:tbl>
    <w:p w:rsidR="00E273DC" w:rsidRPr="002D1247" w:rsidRDefault="00807DA1" w:rsidP="002D1247">
      <w:pPr>
        <w:pStyle w:val="a3"/>
        <w:tabs>
          <w:tab w:val="left" w:pos="1352"/>
        </w:tabs>
        <w:ind w:left="0" w:firstLine="567"/>
        <w:jc w:val="both"/>
        <w:rPr>
          <w:sz w:val="26"/>
          <w:szCs w:val="26"/>
        </w:rPr>
      </w:pPr>
      <w:r w:rsidRPr="002D1247">
        <w:rPr>
          <w:sz w:val="26"/>
          <w:szCs w:val="26"/>
        </w:rPr>
        <w:lastRenderedPageBreak/>
        <w:t>2</w:t>
      </w:r>
      <w:r w:rsidR="00E273DC" w:rsidRPr="002D1247">
        <w:rPr>
          <w:sz w:val="26"/>
          <w:szCs w:val="26"/>
        </w:rPr>
        <w:t>.</w:t>
      </w:r>
      <w:r w:rsidR="00274CC3" w:rsidRPr="002D1247">
        <w:rPr>
          <w:sz w:val="26"/>
          <w:szCs w:val="26"/>
        </w:rPr>
        <w:t> </w:t>
      </w:r>
      <w:r w:rsidR="00E273DC" w:rsidRPr="002D1247">
        <w:rPr>
          <w:sz w:val="26"/>
          <w:szCs w:val="26"/>
        </w:rPr>
        <w:t>Встановити термін дії договорів оренди землі 7</w:t>
      </w:r>
      <w:r w:rsidR="001661A1" w:rsidRPr="002D1247">
        <w:rPr>
          <w:sz w:val="26"/>
          <w:szCs w:val="26"/>
        </w:rPr>
        <w:t xml:space="preserve"> (</w:t>
      </w:r>
      <w:r w:rsidR="00E273DC" w:rsidRPr="002D1247">
        <w:rPr>
          <w:sz w:val="26"/>
          <w:szCs w:val="26"/>
        </w:rPr>
        <w:t>сім) років.</w:t>
      </w:r>
    </w:p>
    <w:p w:rsidR="00E273DC" w:rsidRPr="002D1247" w:rsidRDefault="00807DA1" w:rsidP="002D1247">
      <w:pPr>
        <w:pStyle w:val="a3"/>
        <w:tabs>
          <w:tab w:val="left" w:pos="1352"/>
        </w:tabs>
        <w:ind w:left="0" w:firstLine="567"/>
        <w:jc w:val="both"/>
        <w:rPr>
          <w:sz w:val="26"/>
          <w:szCs w:val="26"/>
        </w:rPr>
      </w:pPr>
      <w:r w:rsidRPr="002D1247">
        <w:rPr>
          <w:sz w:val="26"/>
          <w:szCs w:val="26"/>
        </w:rPr>
        <w:t>3</w:t>
      </w:r>
      <w:r w:rsidR="00E273DC" w:rsidRPr="002D1247">
        <w:rPr>
          <w:sz w:val="26"/>
          <w:szCs w:val="26"/>
        </w:rPr>
        <w:t>.</w:t>
      </w:r>
      <w:r w:rsidR="00274CC3" w:rsidRPr="002D1247">
        <w:rPr>
          <w:sz w:val="26"/>
          <w:szCs w:val="26"/>
        </w:rPr>
        <w:t> </w:t>
      </w:r>
      <w:r w:rsidR="00E273DC" w:rsidRPr="002D1247">
        <w:rPr>
          <w:sz w:val="26"/>
          <w:szCs w:val="26"/>
        </w:rPr>
        <w:t>Встановити орендну плату за користування земельними ділянками у розмірі 12 відсотків від нормативної грошової оцінки земельних ділянок.</w:t>
      </w:r>
    </w:p>
    <w:p w:rsidR="00B40087" w:rsidRPr="002D1247" w:rsidRDefault="00807DA1" w:rsidP="002D1247">
      <w:pPr>
        <w:pStyle w:val="a3"/>
        <w:tabs>
          <w:tab w:val="left" w:pos="1352"/>
        </w:tabs>
        <w:ind w:left="0" w:firstLine="567"/>
        <w:jc w:val="both"/>
        <w:rPr>
          <w:sz w:val="26"/>
          <w:szCs w:val="26"/>
        </w:rPr>
      </w:pPr>
      <w:r w:rsidRPr="002D1247">
        <w:rPr>
          <w:sz w:val="26"/>
          <w:szCs w:val="26"/>
        </w:rPr>
        <w:t>4</w:t>
      </w:r>
      <w:r w:rsidR="00E273DC" w:rsidRPr="002D1247">
        <w:rPr>
          <w:sz w:val="26"/>
          <w:szCs w:val="26"/>
        </w:rPr>
        <w:t>.</w:t>
      </w:r>
      <w:r w:rsidR="00274CC3" w:rsidRPr="002D1247">
        <w:rPr>
          <w:sz w:val="26"/>
          <w:szCs w:val="26"/>
        </w:rPr>
        <w:t> </w:t>
      </w:r>
      <w:r w:rsidR="00B40087" w:rsidRPr="002D1247">
        <w:rPr>
          <w:sz w:val="26"/>
          <w:szCs w:val="26"/>
        </w:rPr>
        <w:t>Землекористувачу:</w:t>
      </w:r>
    </w:p>
    <w:p w:rsidR="00B40087" w:rsidRPr="002D1247" w:rsidRDefault="00B40087" w:rsidP="002D1247">
      <w:pPr>
        <w:pStyle w:val="a3"/>
        <w:tabs>
          <w:tab w:val="left" w:pos="1352"/>
        </w:tabs>
        <w:ind w:left="0" w:firstLine="567"/>
        <w:jc w:val="both"/>
        <w:rPr>
          <w:sz w:val="26"/>
          <w:szCs w:val="26"/>
        </w:rPr>
      </w:pPr>
      <w:r w:rsidRPr="002D1247">
        <w:rPr>
          <w:sz w:val="26"/>
          <w:szCs w:val="26"/>
        </w:rPr>
        <w:t>4.1. Виконувати обов’язки землекористувач</w:t>
      </w:r>
      <w:r w:rsidR="00F73E80" w:rsidRPr="002D1247">
        <w:rPr>
          <w:sz w:val="26"/>
          <w:szCs w:val="26"/>
        </w:rPr>
        <w:t>а</w:t>
      </w:r>
      <w:r w:rsidRPr="002D1247">
        <w:rPr>
          <w:sz w:val="26"/>
          <w:szCs w:val="26"/>
        </w:rPr>
        <w:t xml:space="preserve"> відповідно до вимог ст. 96 Земельного кодексу України.</w:t>
      </w:r>
    </w:p>
    <w:p w:rsidR="00B40087" w:rsidRPr="002D1247" w:rsidRDefault="00B40087" w:rsidP="002D1247">
      <w:pPr>
        <w:pStyle w:val="a3"/>
        <w:tabs>
          <w:tab w:val="left" w:pos="1352"/>
        </w:tabs>
        <w:ind w:left="0" w:firstLine="567"/>
        <w:jc w:val="both"/>
        <w:rPr>
          <w:iCs/>
          <w:sz w:val="26"/>
          <w:szCs w:val="26"/>
        </w:rPr>
      </w:pPr>
      <w:r w:rsidRPr="002D1247">
        <w:rPr>
          <w:iCs/>
          <w:sz w:val="26"/>
          <w:szCs w:val="26"/>
        </w:rPr>
        <w:t>4.2. Приступити до використання</w:t>
      </w:r>
      <w:r w:rsidR="00FC7645">
        <w:rPr>
          <w:iCs/>
          <w:sz w:val="26"/>
          <w:szCs w:val="26"/>
        </w:rPr>
        <w:t xml:space="preserve"> </w:t>
      </w:r>
      <w:r w:rsidRPr="002D1247">
        <w:rPr>
          <w:iCs/>
          <w:sz w:val="26"/>
          <w:szCs w:val="26"/>
        </w:rPr>
        <w:t>земельних</w:t>
      </w:r>
      <w:r w:rsidR="00FC7645">
        <w:rPr>
          <w:iCs/>
          <w:sz w:val="26"/>
          <w:szCs w:val="26"/>
        </w:rPr>
        <w:t xml:space="preserve"> </w:t>
      </w:r>
      <w:r w:rsidRPr="002D1247">
        <w:rPr>
          <w:iCs/>
          <w:sz w:val="26"/>
          <w:szCs w:val="26"/>
        </w:rPr>
        <w:t>ділянок</w:t>
      </w:r>
      <w:r w:rsidR="00FC7645">
        <w:rPr>
          <w:iCs/>
          <w:sz w:val="26"/>
          <w:szCs w:val="26"/>
        </w:rPr>
        <w:t xml:space="preserve"> </w:t>
      </w:r>
      <w:r w:rsidRPr="002D1247">
        <w:rPr>
          <w:iCs/>
          <w:sz w:val="26"/>
          <w:szCs w:val="26"/>
        </w:rPr>
        <w:t>після</w:t>
      </w:r>
      <w:r w:rsidR="00FC7645">
        <w:rPr>
          <w:iCs/>
          <w:sz w:val="26"/>
          <w:szCs w:val="26"/>
        </w:rPr>
        <w:t xml:space="preserve"> </w:t>
      </w:r>
      <w:r w:rsidRPr="002D1247">
        <w:rPr>
          <w:iCs/>
          <w:sz w:val="26"/>
          <w:szCs w:val="26"/>
        </w:rPr>
        <w:t>укладання</w:t>
      </w:r>
      <w:r w:rsidR="00FC7645">
        <w:rPr>
          <w:iCs/>
          <w:sz w:val="26"/>
          <w:szCs w:val="26"/>
        </w:rPr>
        <w:t xml:space="preserve"> </w:t>
      </w:r>
      <w:r w:rsidRPr="002D1247">
        <w:rPr>
          <w:iCs/>
          <w:sz w:val="26"/>
          <w:szCs w:val="26"/>
        </w:rPr>
        <w:t>договорів</w:t>
      </w:r>
      <w:r w:rsidR="00FC7645">
        <w:rPr>
          <w:iCs/>
          <w:sz w:val="26"/>
          <w:szCs w:val="26"/>
        </w:rPr>
        <w:t xml:space="preserve"> </w:t>
      </w:r>
      <w:r w:rsidRPr="002D1247">
        <w:rPr>
          <w:iCs/>
          <w:sz w:val="26"/>
          <w:szCs w:val="26"/>
        </w:rPr>
        <w:t>оренди</w:t>
      </w:r>
      <w:r w:rsidR="00FC7645">
        <w:rPr>
          <w:iCs/>
          <w:sz w:val="26"/>
          <w:szCs w:val="26"/>
        </w:rPr>
        <w:t xml:space="preserve"> </w:t>
      </w:r>
      <w:r w:rsidRPr="002D1247">
        <w:rPr>
          <w:iCs/>
          <w:sz w:val="26"/>
          <w:szCs w:val="26"/>
        </w:rPr>
        <w:t>землі та їх</w:t>
      </w:r>
      <w:r w:rsidR="00FC7645">
        <w:rPr>
          <w:iCs/>
          <w:sz w:val="26"/>
          <w:szCs w:val="26"/>
        </w:rPr>
        <w:t xml:space="preserve"> </w:t>
      </w:r>
      <w:r w:rsidRPr="002D1247">
        <w:rPr>
          <w:iCs/>
          <w:sz w:val="26"/>
          <w:szCs w:val="26"/>
        </w:rPr>
        <w:t>державної</w:t>
      </w:r>
      <w:r w:rsidR="00FC7645">
        <w:rPr>
          <w:iCs/>
          <w:sz w:val="26"/>
          <w:szCs w:val="26"/>
        </w:rPr>
        <w:t xml:space="preserve"> </w:t>
      </w:r>
      <w:r w:rsidRPr="002D1247">
        <w:rPr>
          <w:iCs/>
          <w:sz w:val="26"/>
          <w:szCs w:val="26"/>
        </w:rPr>
        <w:t>реєстрації.</w:t>
      </w:r>
    </w:p>
    <w:p w:rsidR="00B40087" w:rsidRPr="002D1247" w:rsidRDefault="00B40087" w:rsidP="002D1247">
      <w:pPr>
        <w:pStyle w:val="a3"/>
        <w:tabs>
          <w:tab w:val="left" w:pos="1352"/>
        </w:tabs>
        <w:ind w:left="0" w:firstLine="567"/>
        <w:jc w:val="both"/>
        <w:rPr>
          <w:iCs/>
          <w:sz w:val="26"/>
          <w:szCs w:val="26"/>
        </w:rPr>
      </w:pPr>
      <w:r w:rsidRPr="002D1247">
        <w:rPr>
          <w:iCs/>
          <w:sz w:val="26"/>
          <w:szCs w:val="26"/>
        </w:rPr>
        <w:lastRenderedPageBreak/>
        <w:t>4.3.</w:t>
      </w:r>
      <w:r w:rsidR="00274CC3" w:rsidRPr="002D1247">
        <w:rPr>
          <w:iCs/>
          <w:sz w:val="26"/>
          <w:szCs w:val="26"/>
        </w:rPr>
        <w:t> </w:t>
      </w:r>
      <w:r w:rsidRPr="002D1247">
        <w:rPr>
          <w:iCs/>
          <w:sz w:val="26"/>
          <w:szCs w:val="26"/>
        </w:rPr>
        <w:t>Забезпечити</w:t>
      </w:r>
      <w:r w:rsidR="00FC7645">
        <w:rPr>
          <w:iCs/>
          <w:sz w:val="26"/>
          <w:szCs w:val="26"/>
        </w:rPr>
        <w:t xml:space="preserve"> </w:t>
      </w:r>
      <w:r w:rsidRPr="002D1247">
        <w:rPr>
          <w:iCs/>
          <w:sz w:val="26"/>
          <w:szCs w:val="26"/>
        </w:rPr>
        <w:t>ефективне</w:t>
      </w:r>
      <w:r w:rsidR="00FC7645">
        <w:rPr>
          <w:iCs/>
          <w:sz w:val="26"/>
          <w:szCs w:val="26"/>
        </w:rPr>
        <w:t xml:space="preserve"> </w:t>
      </w:r>
      <w:r w:rsidRPr="002D1247">
        <w:rPr>
          <w:iCs/>
          <w:sz w:val="26"/>
          <w:szCs w:val="26"/>
        </w:rPr>
        <w:t>використання</w:t>
      </w:r>
      <w:r w:rsidR="00FC7645">
        <w:rPr>
          <w:iCs/>
          <w:sz w:val="26"/>
          <w:szCs w:val="26"/>
        </w:rPr>
        <w:t xml:space="preserve"> </w:t>
      </w:r>
      <w:r w:rsidRPr="002D1247">
        <w:rPr>
          <w:iCs/>
          <w:sz w:val="26"/>
          <w:szCs w:val="26"/>
        </w:rPr>
        <w:t>землі відповідно до цільового</w:t>
      </w:r>
      <w:r w:rsidR="00FC7645">
        <w:rPr>
          <w:iCs/>
          <w:sz w:val="26"/>
          <w:szCs w:val="26"/>
        </w:rPr>
        <w:t xml:space="preserve"> </w:t>
      </w:r>
      <w:r w:rsidRPr="002D1247">
        <w:rPr>
          <w:iCs/>
          <w:sz w:val="26"/>
          <w:szCs w:val="26"/>
        </w:rPr>
        <w:t>призначення та умов надання, здійснювати комплекс заходів</w:t>
      </w:r>
      <w:r w:rsidR="00FC7645">
        <w:rPr>
          <w:iCs/>
          <w:sz w:val="26"/>
          <w:szCs w:val="26"/>
        </w:rPr>
        <w:t xml:space="preserve"> </w:t>
      </w:r>
      <w:r w:rsidRPr="002D1247">
        <w:rPr>
          <w:iCs/>
          <w:sz w:val="26"/>
          <w:szCs w:val="26"/>
        </w:rPr>
        <w:t>щодо</w:t>
      </w:r>
      <w:r w:rsidR="00FC7645">
        <w:rPr>
          <w:iCs/>
          <w:sz w:val="26"/>
          <w:szCs w:val="26"/>
        </w:rPr>
        <w:t xml:space="preserve"> </w:t>
      </w:r>
      <w:r w:rsidRPr="002D1247">
        <w:rPr>
          <w:iCs/>
          <w:sz w:val="26"/>
          <w:szCs w:val="26"/>
        </w:rPr>
        <w:t>охорони</w:t>
      </w:r>
      <w:r w:rsidR="00FC7645">
        <w:rPr>
          <w:iCs/>
          <w:sz w:val="26"/>
          <w:szCs w:val="26"/>
        </w:rPr>
        <w:t xml:space="preserve"> </w:t>
      </w:r>
      <w:r w:rsidRPr="002D1247">
        <w:rPr>
          <w:iCs/>
          <w:sz w:val="26"/>
          <w:szCs w:val="26"/>
        </w:rPr>
        <w:t>землі, не допускати</w:t>
      </w:r>
      <w:r w:rsidR="00FC7645">
        <w:rPr>
          <w:iCs/>
          <w:sz w:val="26"/>
          <w:szCs w:val="26"/>
        </w:rPr>
        <w:t xml:space="preserve"> </w:t>
      </w:r>
      <w:r w:rsidRPr="002D1247">
        <w:rPr>
          <w:iCs/>
          <w:sz w:val="26"/>
          <w:szCs w:val="26"/>
        </w:rPr>
        <w:t>погіршення</w:t>
      </w:r>
      <w:r w:rsidR="00FC7645">
        <w:rPr>
          <w:iCs/>
          <w:sz w:val="26"/>
          <w:szCs w:val="26"/>
        </w:rPr>
        <w:t xml:space="preserve"> </w:t>
      </w:r>
      <w:r w:rsidRPr="002D1247">
        <w:rPr>
          <w:iCs/>
          <w:sz w:val="26"/>
          <w:szCs w:val="26"/>
        </w:rPr>
        <w:t>екологічної ситуації на території в результаті</w:t>
      </w:r>
      <w:r w:rsidR="00FC7645">
        <w:rPr>
          <w:iCs/>
          <w:sz w:val="26"/>
          <w:szCs w:val="26"/>
        </w:rPr>
        <w:t xml:space="preserve"> </w:t>
      </w:r>
      <w:r w:rsidRPr="002D1247">
        <w:rPr>
          <w:iCs/>
          <w:sz w:val="26"/>
          <w:szCs w:val="26"/>
        </w:rPr>
        <w:t>своєї</w:t>
      </w:r>
      <w:r w:rsidR="00FC7645">
        <w:rPr>
          <w:iCs/>
          <w:sz w:val="26"/>
          <w:szCs w:val="26"/>
        </w:rPr>
        <w:t xml:space="preserve"> </w:t>
      </w:r>
      <w:r w:rsidRPr="002D1247">
        <w:rPr>
          <w:iCs/>
          <w:sz w:val="26"/>
          <w:szCs w:val="26"/>
        </w:rPr>
        <w:t>господарської</w:t>
      </w:r>
      <w:r w:rsidR="00FC7645">
        <w:rPr>
          <w:iCs/>
          <w:sz w:val="26"/>
          <w:szCs w:val="26"/>
        </w:rPr>
        <w:t xml:space="preserve"> </w:t>
      </w:r>
      <w:r w:rsidRPr="002D1247">
        <w:rPr>
          <w:iCs/>
          <w:sz w:val="26"/>
          <w:szCs w:val="26"/>
        </w:rPr>
        <w:t>діяльності, своєчасно</w:t>
      </w:r>
      <w:r w:rsidR="00FC7645">
        <w:rPr>
          <w:iCs/>
          <w:sz w:val="26"/>
          <w:szCs w:val="26"/>
        </w:rPr>
        <w:t xml:space="preserve"> </w:t>
      </w:r>
      <w:r w:rsidRPr="002D1247">
        <w:rPr>
          <w:iCs/>
          <w:sz w:val="26"/>
          <w:szCs w:val="26"/>
        </w:rPr>
        <w:t>сплачувати</w:t>
      </w:r>
      <w:r w:rsidR="00FC7645">
        <w:rPr>
          <w:iCs/>
          <w:sz w:val="26"/>
          <w:szCs w:val="26"/>
        </w:rPr>
        <w:t xml:space="preserve"> </w:t>
      </w:r>
      <w:r w:rsidRPr="002D1247">
        <w:rPr>
          <w:iCs/>
          <w:sz w:val="26"/>
          <w:szCs w:val="26"/>
        </w:rPr>
        <w:t>орендну плату.</w:t>
      </w:r>
    </w:p>
    <w:p w:rsidR="00B40087" w:rsidRPr="002D1247" w:rsidRDefault="00B40087" w:rsidP="002D1247">
      <w:pPr>
        <w:pStyle w:val="a3"/>
        <w:tabs>
          <w:tab w:val="left" w:pos="1352"/>
        </w:tabs>
        <w:ind w:left="0" w:firstLine="567"/>
        <w:jc w:val="both"/>
        <w:rPr>
          <w:sz w:val="26"/>
          <w:szCs w:val="26"/>
        </w:rPr>
      </w:pPr>
      <w:r w:rsidRPr="002D1247">
        <w:rPr>
          <w:sz w:val="26"/>
          <w:szCs w:val="26"/>
        </w:rPr>
        <w:t>4.4. Забезпечити вільний доступ для прокладання нових, ремонту та експлуатації існуючих мереж і споруд, що знаходяться в межах земельної ділянки.</w:t>
      </w:r>
    </w:p>
    <w:p w:rsidR="00B40087" w:rsidRPr="002D1247" w:rsidRDefault="00B40087" w:rsidP="002D1247">
      <w:pPr>
        <w:pStyle w:val="a3"/>
        <w:tabs>
          <w:tab w:val="left" w:pos="1352"/>
        </w:tabs>
        <w:ind w:left="0" w:firstLine="567"/>
        <w:jc w:val="both"/>
        <w:rPr>
          <w:sz w:val="26"/>
          <w:szCs w:val="26"/>
        </w:rPr>
      </w:pPr>
      <w:r w:rsidRPr="002D1247">
        <w:rPr>
          <w:sz w:val="26"/>
          <w:szCs w:val="26"/>
        </w:rPr>
        <w:t>5.</w:t>
      </w:r>
      <w:r w:rsidR="00274CC3" w:rsidRPr="002D1247">
        <w:rPr>
          <w:sz w:val="26"/>
          <w:szCs w:val="26"/>
        </w:rPr>
        <w:t> </w:t>
      </w:r>
      <w:r w:rsidRPr="002D1247">
        <w:rPr>
          <w:sz w:val="26"/>
          <w:szCs w:val="26"/>
        </w:rPr>
        <w:t>Попередити землекористувач</w:t>
      </w:r>
      <w:r w:rsidR="00F73E80" w:rsidRPr="002D1247">
        <w:rPr>
          <w:sz w:val="26"/>
          <w:szCs w:val="26"/>
        </w:rPr>
        <w:t>а</w:t>
      </w:r>
      <w:r w:rsidRPr="002D1247">
        <w:rPr>
          <w:sz w:val="26"/>
          <w:szCs w:val="26"/>
        </w:rPr>
        <w:t>, що використання землі не за цільовим призначенням тягне за собою припинення права користування відповідно до вимог ст. 141, 143 Земельного кодексу України.</w:t>
      </w:r>
    </w:p>
    <w:p w:rsidR="00E273DC" w:rsidRPr="002D1247" w:rsidRDefault="00B40087" w:rsidP="002D1247">
      <w:pPr>
        <w:pStyle w:val="a3"/>
        <w:tabs>
          <w:tab w:val="left" w:pos="1352"/>
        </w:tabs>
        <w:ind w:left="0" w:firstLine="567"/>
        <w:jc w:val="both"/>
        <w:rPr>
          <w:sz w:val="26"/>
          <w:szCs w:val="26"/>
        </w:rPr>
      </w:pPr>
      <w:r w:rsidRPr="002D1247">
        <w:rPr>
          <w:sz w:val="26"/>
          <w:szCs w:val="26"/>
        </w:rPr>
        <w:t>6</w:t>
      </w:r>
      <w:r w:rsidR="00E273DC" w:rsidRPr="002D1247">
        <w:rPr>
          <w:sz w:val="26"/>
          <w:szCs w:val="26"/>
        </w:rPr>
        <w:t>.</w:t>
      </w:r>
      <w:r w:rsidR="00274CC3" w:rsidRPr="002D1247">
        <w:rPr>
          <w:sz w:val="26"/>
          <w:szCs w:val="26"/>
        </w:rPr>
        <w:t> </w:t>
      </w:r>
      <w:r w:rsidR="00E273DC" w:rsidRPr="002D1247">
        <w:rPr>
          <w:sz w:val="26"/>
          <w:szCs w:val="26"/>
        </w:rPr>
        <w:t xml:space="preserve">Зобов’язати </w:t>
      </w:r>
      <w:r w:rsidR="006F7DA7">
        <w:rPr>
          <w:sz w:val="26"/>
          <w:szCs w:val="26"/>
        </w:rPr>
        <w:t>ТОВ</w:t>
      </w:r>
      <w:r w:rsidR="006F7DA7" w:rsidRPr="002D1247">
        <w:rPr>
          <w:sz w:val="26"/>
          <w:szCs w:val="26"/>
        </w:rPr>
        <w:t xml:space="preserve"> «</w:t>
      </w:r>
      <w:proofErr w:type="spellStart"/>
      <w:r w:rsidR="006F7DA7">
        <w:rPr>
          <w:sz w:val="26"/>
          <w:szCs w:val="26"/>
        </w:rPr>
        <w:t>КАЙРОС-ХОЛДИНГ</w:t>
      </w:r>
      <w:r w:rsidR="006F7DA7" w:rsidRPr="002D1247">
        <w:rPr>
          <w:sz w:val="26"/>
          <w:szCs w:val="26"/>
        </w:rPr>
        <w:t>»</w:t>
      </w:r>
      <w:r w:rsidR="00E273DC" w:rsidRPr="002D1247">
        <w:rPr>
          <w:sz w:val="26"/>
          <w:szCs w:val="26"/>
        </w:rPr>
        <w:t>провести</w:t>
      </w:r>
      <w:proofErr w:type="spellEnd"/>
      <w:r w:rsidR="00E273DC" w:rsidRPr="002D1247">
        <w:rPr>
          <w:sz w:val="26"/>
          <w:szCs w:val="26"/>
        </w:rPr>
        <w:t xml:space="preserve"> державну реєстрацію іншого речового права (права оренди) на передані земельні ділянки та використовувати їх у відповідності до статті 96 Земельного кодексу України.</w:t>
      </w:r>
    </w:p>
    <w:p w:rsidR="00AB04B4" w:rsidRPr="002D1247" w:rsidRDefault="00B40087" w:rsidP="00274CC3">
      <w:pPr>
        <w:pStyle w:val="a3"/>
        <w:tabs>
          <w:tab w:val="left" w:pos="1352"/>
        </w:tabs>
        <w:ind w:left="0" w:firstLine="567"/>
        <w:jc w:val="both"/>
        <w:rPr>
          <w:sz w:val="26"/>
          <w:szCs w:val="26"/>
        </w:rPr>
      </w:pPr>
      <w:r w:rsidRPr="002D1247">
        <w:rPr>
          <w:sz w:val="26"/>
          <w:szCs w:val="26"/>
        </w:rPr>
        <w:t>7</w:t>
      </w:r>
      <w:r w:rsidR="00274CC3" w:rsidRPr="002D1247">
        <w:rPr>
          <w:sz w:val="26"/>
          <w:szCs w:val="26"/>
        </w:rPr>
        <w:t>. </w:t>
      </w:r>
      <w:r w:rsidR="00AB04B4" w:rsidRPr="002D1247">
        <w:rPr>
          <w:sz w:val="26"/>
          <w:szCs w:val="26"/>
        </w:rPr>
        <w:t>Контроль за виконанням даного рішення покласти на постійну комісію міської ради з питань земельних відносин, містобудування, екології, охорони навколишнього середовища (Лариса ВОРОНКО).</w:t>
      </w:r>
    </w:p>
    <w:p w:rsidR="008C03DF" w:rsidRPr="00807DA1" w:rsidRDefault="008C03DF" w:rsidP="00AB04B4">
      <w:pPr>
        <w:jc w:val="both"/>
        <w:rPr>
          <w:sz w:val="26"/>
          <w:szCs w:val="26"/>
        </w:rPr>
      </w:pPr>
    </w:p>
    <w:p w:rsidR="008C03DF" w:rsidRPr="00807DA1" w:rsidRDefault="008C03DF" w:rsidP="0081734D">
      <w:pPr>
        <w:ind w:firstLine="0"/>
        <w:jc w:val="both"/>
        <w:rPr>
          <w:sz w:val="26"/>
          <w:szCs w:val="26"/>
        </w:rPr>
      </w:pPr>
    </w:p>
    <w:p w:rsidR="00204247" w:rsidRPr="00807DA1" w:rsidRDefault="00AB04B4" w:rsidP="0081734D">
      <w:pPr>
        <w:ind w:firstLine="0"/>
        <w:jc w:val="both"/>
        <w:rPr>
          <w:sz w:val="26"/>
          <w:szCs w:val="26"/>
        </w:rPr>
      </w:pPr>
      <w:r w:rsidRPr="00807DA1">
        <w:rPr>
          <w:sz w:val="26"/>
          <w:szCs w:val="26"/>
        </w:rPr>
        <w:t xml:space="preserve">Міський голова             </w:t>
      </w:r>
      <w:r w:rsidR="006F7DA7">
        <w:rPr>
          <w:sz w:val="26"/>
          <w:szCs w:val="26"/>
        </w:rPr>
        <w:t xml:space="preserve">                               </w:t>
      </w:r>
      <w:r w:rsidRPr="00807DA1">
        <w:rPr>
          <w:sz w:val="26"/>
          <w:szCs w:val="26"/>
        </w:rPr>
        <w:t xml:space="preserve">  Микола КАРАПЕТЯН</w:t>
      </w:r>
    </w:p>
    <w:sectPr w:rsidR="00204247" w:rsidRPr="00807DA1" w:rsidSect="00274CC3"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C7645" w:rsidRDefault="00FC7645" w:rsidP="00AF6F6D">
      <w:r>
        <w:separator/>
      </w:r>
    </w:p>
  </w:endnote>
  <w:endnote w:type="continuationSeparator" w:id="1">
    <w:p w:rsidR="00FC7645" w:rsidRDefault="00FC7645" w:rsidP="00AF6F6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cademy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C7645" w:rsidRDefault="00FC7645" w:rsidP="00AF6F6D">
      <w:r>
        <w:separator/>
      </w:r>
    </w:p>
  </w:footnote>
  <w:footnote w:type="continuationSeparator" w:id="1">
    <w:p w:rsidR="00FC7645" w:rsidRDefault="00FC7645" w:rsidP="00AF6F6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6B7630"/>
    <w:multiLevelType w:val="hybridMultilevel"/>
    <w:tmpl w:val="AE986AE0"/>
    <w:lvl w:ilvl="0" w:tplc="710C423E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1">
    <w:nsid w:val="1BFE0377"/>
    <w:multiLevelType w:val="multilevel"/>
    <w:tmpl w:val="AE3845B8"/>
    <w:lvl w:ilvl="0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2306" w:hanging="1455"/>
      </w:pPr>
      <w:rPr>
        <w:rFonts w:eastAsia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2306" w:hanging="1455"/>
      </w:pPr>
      <w:rPr>
        <w:rFonts w:eastAsia="Times New Roman" w:cs="Times New Roman" w:hint="default"/>
      </w:rPr>
    </w:lvl>
    <w:lvl w:ilvl="3">
      <w:start w:val="1"/>
      <w:numFmt w:val="decimal"/>
      <w:isLgl/>
      <w:lvlText w:val="%1.%2.%3.%4."/>
      <w:lvlJc w:val="left"/>
      <w:pPr>
        <w:ind w:left="2306" w:hanging="1455"/>
      </w:pPr>
      <w:rPr>
        <w:rFonts w:eastAsia="Times New Roman"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2306" w:hanging="1455"/>
      </w:pPr>
      <w:rPr>
        <w:rFonts w:eastAsia="Times New Roman"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306" w:hanging="1455"/>
      </w:pPr>
      <w:rPr>
        <w:rFonts w:eastAsia="Times New Roman"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306" w:hanging="1455"/>
      </w:pPr>
      <w:rPr>
        <w:rFonts w:eastAsia="Times New Roman"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eastAsia="Times New Roman"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651" w:hanging="1800"/>
      </w:pPr>
      <w:rPr>
        <w:rFonts w:eastAsia="Times New Roman" w:cs="Times New Roman" w:hint="default"/>
      </w:rPr>
    </w:lvl>
  </w:abstractNum>
  <w:abstractNum w:abstractNumId="2">
    <w:nsid w:val="1DDC3D50"/>
    <w:multiLevelType w:val="hybridMultilevel"/>
    <w:tmpl w:val="CB5CFEFE"/>
    <w:lvl w:ilvl="0" w:tplc="7B641B9E">
      <w:start w:val="1"/>
      <w:numFmt w:val="bullet"/>
      <w:lvlText w:val="-"/>
      <w:lvlJc w:val="left"/>
      <w:pPr>
        <w:ind w:left="674" w:hanging="360"/>
      </w:pPr>
      <w:rPr>
        <w:rFonts w:ascii="Segoe UI" w:eastAsia="Times New Roman" w:hAnsi="Segoe UI" w:cs="Segoe UI" w:hint="default"/>
        <w:color w:val="333333"/>
        <w:sz w:val="26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4D35A6E"/>
    <w:multiLevelType w:val="multilevel"/>
    <w:tmpl w:val="DFF441F4"/>
    <w:lvl w:ilvl="0">
      <w:start w:val="1"/>
      <w:numFmt w:val="decimal"/>
      <w:lvlText w:val="%1."/>
      <w:lvlJc w:val="left"/>
      <w:pPr>
        <w:ind w:left="390" w:hanging="390"/>
      </w:pPr>
      <w:rPr>
        <w:rFonts w:cs="Times New Roman" w:hint="default"/>
        <w:b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cs="Times New Roman" w:hint="default"/>
        <w:b/>
      </w:rPr>
    </w:lvl>
  </w:abstractNum>
  <w:abstractNum w:abstractNumId="4">
    <w:nsid w:val="29A96C88"/>
    <w:multiLevelType w:val="hybridMultilevel"/>
    <w:tmpl w:val="89225AE8"/>
    <w:lvl w:ilvl="0" w:tplc="12A6A8C6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35385C24"/>
    <w:multiLevelType w:val="hybridMultilevel"/>
    <w:tmpl w:val="BA12F284"/>
    <w:lvl w:ilvl="0" w:tplc="FF26049C">
      <w:start w:val="1"/>
      <w:numFmt w:val="decimal"/>
      <w:lvlText w:val="%1."/>
      <w:lvlJc w:val="left"/>
      <w:pPr>
        <w:ind w:left="1211" w:hanging="360"/>
      </w:pPr>
      <w:rPr>
        <w:rFonts w:cs="Times New Roman"/>
      </w:rPr>
    </w:lvl>
    <w:lvl w:ilvl="1" w:tplc="04220019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>
    <w:nsid w:val="35750A29"/>
    <w:multiLevelType w:val="hybridMultilevel"/>
    <w:tmpl w:val="48E01896"/>
    <w:lvl w:ilvl="0" w:tplc="29CE2914">
      <w:start w:val="1"/>
      <w:numFmt w:val="decimal"/>
      <w:lvlText w:val="%1."/>
      <w:lvlJc w:val="left"/>
      <w:pPr>
        <w:ind w:left="1668" w:hanging="9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7">
    <w:nsid w:val="3C78031C"/>
    <w:multiLevelType w:val="hybridMultilevel"/>
    <w:tmpl w:val="DA82399C"/>
    <w:lvl w:ilvl="0" w:tplc="63A895D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495511F9"/>
    <w:multiLevelType w:val="hybridMultilevel"/>
    <w:tmpl w:val="80A0FA70"/>
    <w:lvl w:ilvl="0" w:tplc="E4D0881E">
      <w:start w:val="3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22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22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22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22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22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22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22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22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9">
    <w:nsid w:val="51CE0B09"/>
    <w:multiLevelType w:val="hybridMultilevel"/>
    <w:tmpl w:val="3224E110"/>
    <w:lvl w:ilvl="0" w:tplc="AC326AD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0">
    <w:nsid w:val="696465B1"/>
    <w:multiLevelType w:val="multilevel"/>
    <w:tmpl w:val="098A56BA"/>
    <w:lvl w:ilvl="0">
      <w:start w:val="1"/>
      <w:numFmt w:val="decimal"/>
      <w:lvlText w:val="%1."/>
      <w:lvlJc w:val="left"/>
      <w:pPr>
        <w:ind w:left="390" w:hanging="390"/>
      </w:pPr>
      <w:rPr>
        <w:rFonts w:cs="Times New Roman" w:hint="default"/>
        <w:b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cs="Times New Roman" w:hint="default"/>
        <w:b/>
      </w:rPr>
    </w:lvl>
    <w:lvl w:ilvl="2">
      <w:start w:val="1"/>
      <w:numFmt w:val="decimal"/>
      <w:lvlText w:val="%1.%2.%3."/>
      <w:lvlJc w:val="left"/>
      <w:pPr>
        <w:ind w:left="2258" w:hanging="720"/>
      </w:pPr>
      <w:rPr>
        <w:rFonts w:cs="Times New Roman" w:hint="default"/>
        <w:b/>
      </w:rPr>
    </w:lvl>
    <w:lvl w:ilvl="3">
      <w:start w:val="1"/>
      <w:numFmt w:val="decimal"/>
      <w:lvlText w:val="%1.%2.%3.%4."/>
      <w:lvlJc w:val="left"/>
      <w:pPr>
        <w:ind w:left="3387" w:hanging="1080"/>
      </w:pPr>
      <w:rPr>
        <w:rFonts w:cs="Times New Roman" w:hint="default"/>
        <w:b/>
      </w:rPr>
    </w:lvl>
    <w:lvl w:ilvl="4">
      <w:start w:val="1"/>
      <w:numFmt w:val="decimal"/>
      <w:lvlText w:val="%1.%2.%3.%4.%5."/>
      <w:lvlJc w:val="left"/>
      <w:pPr>
        <w:ind w:left="4156" w:hanging="1080"/>
      </w:pPr>
      <w:rPr>
        <w:rFonts w:cs="Times New Roman" w:hint="default"/>
        <w:b/>
      </w:rPr>
    </w:lvl>
    <w:lvl w:ilvl="5">
      <w:start w:val="1"/>
      <w:numFmt w:val="decimal"/>
      <w:lvlText w:val="%1.%2.%3.%4.%5.%6."/>
      <w:lvlJc w:val="left"/>
      <w:pPr>
        <w:ind w:left="5285" w:hanging="1440"/>
      </w:pPr>
      <w:rPr>
        <w:rFonts w:cs="Times New Roman" w:hint="default"/>
        <w:b/>
      </w:rPr>
    </w:lvl>
    <w:lvl w:ilvl="6">
      <w:start w:val="1"/>
      <w:numFmt w:val="decimal"/>
      <w:lvlText w:val="%1.%2.%3.%4.%5.%6.%7."/>
      <w:lvlJc w:val="left"/>
      <w:pPr>
        <w:ind w:left="6054" w:hanging="1440"/>
      </w:pPr>
      <w:rPr>
        <w:rFonts w:cs="Times New Roman" w:hint="default"/>
        <w:b/>
      </w:rPr>
    </w:lvl>
    <w:lvl w:ilvl="7">
      <w:start w:val="1"/>
      <w:numFmt w:val="decimal"/>
      <w:lvlText w:val="%1.%2.%3.%4.%5.%6.%7.%8."/>
      <w:lvlJc w:val="left"/>
      <w:pPr>
        <w:ind w:left="7183" w:hanging="1800"/>
      </w:pPr>
      <w:rPr>
        <w:rFonts w:cs="Times New Roman" w:hint="default"/>
        <w:b/>
      </w:rPr>
    </w:lvl>
    <w:lvl w:ilvl="8">
      <w:start w:val="1"/>
      <w:numFmt w:val="decimal"/>
      <w:lvlText w:val="%1.%2.%3.%4.%5.%6.%7.%8.%9."/>
      <w:lvlJc w:val="left"/>
      <w:pPr>
        <w:ind w:left="7952" w:hanging="1800"/>
      </w:pPr>
      <w:rPr>
        <w:rFonts w:cs="Times New Roman" w:hint="default"/>
        <w:b/>
      </w:rPr>
    </w:lvl>
  </w:abstractNum>
  <w:abstractNum w:abstractNumId="11">
    <w:nsid w:val="6D0245F5"/>
    <w:multiLevelType w:val="hybridMultilevel"/>
    <w:tmpl w:val="1098FC22"/>
    <w:lvl w:ilvl="0" w:tplc="A59248FA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2">
    <w:nsid w:val="6E882C2F"/>
    <w:multiLevelType w:val="multilevel"/>
    <w:tmpl w:val="B82874C8"/>
    <w:lvl w:ilvl="0">
      <w:start w:val="1"/>
      <w:numFmt w:val="decimal"/>
      <w:lvlText w:val="%1."/>
      <w:lvlJc w:val="left"/>
      <w:pPr>
        <w:ind w:left="390" w:hanging="390"/>
      </w:pPr>
      <w:rPr>
        <w:rFonts w:ascii="Calibri" w:eastAsia="Times New Roman" w:hAnsi="Calibri" w:cs="Times New Roman"/>
      </w:rPr>
    </w:lvl>
    <w:lvl w:ilvl="1">
      <w:start w:val="1"/>
      <w:numFmt w:val="decimal"/>
      <w:lvlText w:val="%1.%2."/>
      <w:lvlJc w:val="left"/>
      <w:pPr>
        <w:ind w:left="143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cs="Times New Roman" w:hint="default"/>
      </w:rPr>
    </w:lvl>
  </w:abstractNum>
  <w:abstractNum w:abstractNumId="13">
    <w:nsid w:val="7336411C"/>
    <w:multiLevelType w:val="hybridMultilevel"/>
    <w:tmpl w:val="E3BA0022"/>
    <w:lvl w:ilvl="0" w:tplc="82CE8092">
      <w:start w:val="1"/>
      <w:numFmt w:val="decimal"/>
      <w:lvlText w:val="%1."/>
      <w:lvlJc w:val="left"/>
      <w:pPr>
        <w:ind w:left="1084" w:hanging="375"/>
      </w:pPr>
      <w:rPr>
        <w:rFonts w:cs="Times New Roman"/>
      </w:rPr>
    </w:lvl>
    <w:lvl w:ilvl="1" w:tplc="0422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22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22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22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22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22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22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22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num w:numId="1">
    <w:abstractNumId w:val="13"/>
  </w:num>
  <w:num w:numId="2">
    <w:abstractNumId w:val="13"/>
  </w:num>
  <w:num w:numId="3">
    <w:abstractNumId w:val="8"/>
  </w:num>
  <w:num w:numId="4">
    <w:abstractNumId w:val="0"/>
  </w:num>
  <w:num w:numId="5">
    <w:abstractNumId w:val="3"/>
  </w:num>
  <w:num w:numId="6">
    <w:abstractNumId w:val="10"/>
  </w:num>
  <w:num w:numId="7">
    <w:abstractNumId w:val="5"/>
  </w:num>
  <w:num w:numId="8">
    <w:abstractNumId w:val="7"/>
  </w:num>
  <w:num w:numId="9">
    <w:abstractNumId w:val="6"/>
  </w:num>
  <w:num w:numId="10">
    <w:abstractNumId w:val="9"/>
  </w:num>
  <w:num w:numId="11">
    <w:abstractNumId w:val="12"/>
  </w:num>
  <w:num w:numId="12">
    <w:abstractNumId w:val="11"/>
  </w:num>
  <w:num w:numId="13">
    <w:abstractNumId w:val="1"/>
  </w:num>
  <w:num w:numId="1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9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13008"/>
    <w:rsid w:val="00000F91"/>
    <w:rsid w:val="000038ED"/>
    <w:rsid w:val="0000623C"/>
    <w:rsid w:val="000120A0"/>
    <w:rsid w:val="000142AA"/>
    <w:rsid w:val="000209E1"/>
    <w:rsid w:val="0002337F"/>
    <w:rsid w:val="0002411A"/>
    <w:rsid w:val="0002509D"/>
    <w:rsid w:val="00030631"/>
    <w:rsid w:val="00030766"/>
    <w:rsid w:val="00031D1B"/>
    <w:rsid w:val="00032795"/>
    <w:rsid w:val="00035DE6"/>
    <w:rsid w:val="00036F14"/>
    <w:rsid w:val="00041925"/>
    <w:rsid w:val="000430A9"/>
    <w:rsid w:val="00043427"/>
    <w:rsid w:val="00043FB0"/>
    <w:rsid w:val="00051B32"/>
    <w:rsid w:val="00057417"/>
    <w:rsid w:val="00057767"/>
    <w:rsid w:val="00057B4D"/>
    <w:rsid w:val="00060C63"/>
    <w:rsid w:val="00063D06"/>
    <w:rsid w:val="0006582D"/>
    <w:rsid w:val="00070B11"/>
    <w:rsid w:val="00070B7E"/>
    <w:rsid w:val="00070E58"/>
    <w:rsid w:val="000712C6"/>
    <w:rsid w:val="00071C6A"/>
    <w:rsid w:val="00071E91"/>
    <w:rsid w:val="00072171"/>
    <w:rsid w:val="00072A92"/>
    <w:rsid w:val="00082D37"/>
    <w:rsid w:val="000874E6"/>
    <w:rsid w:val="000902F1"/>
    <w:rsid w:val="0009046E"/>
    <w:rsid w:val="00093226"/>
    <w:rsid w:val="00093902"/>
    <w:rsid w:val="00093E97"/>
    <w:rsid w:val="0009537A"/>
    <w:rsid w:val="000A145B"/>
    <w:rsid w:val="000A53FD"/>
    <w:rsid w:val="000A6968"/>
    <w:rsid w:val="000B064E"/>
    <w:rsid w:val="000B3E0A"/>
    <w:rsid w:val="000B42CF"/>
    <w:rsid w:val="000B7072"/>
    <w:rsid w:val="000B794B"/>
    <w:rsid w:val="000C07B3"/>
    <w:rsid w:val="000C0948"/>
    <w:rsid w:val="000C3826"/>
    <w:rsid w:val="000C4CAB"/>
    <w:rsid w:val="000C50DD"/>
    <w:rsid w:val="000C65A9"/>
    <w:rsid w:val="000D143B"/>
    <w:rsid w:val="000D2E11"/>
    <w:rsid w:val="000D3500"/>
    <w:rsid w:val="000D5DF0"/>
    <w:rsid w:val="000E09B8"/>
    <w:rsid w:val="000E2EB4"/>
    <w:rsid w:val="000E3605"/>
    <w:rsid w:val="000E38F8"/>
    <w:rsid w:val="000E65AB"/>
    <w:rsid w:val="000E7CE8"/>
    <w:rsid w:val="000F182B"/>
    <w:rsid w:val="000F2971"/>
    <w:rsid w:val="000F2F40"/>
    <w:rsid w:val="000F47B8"/>
    <w:rsid w:val="000F708B"/>
    <w:rsid w:val="0010147B"/>
    <w:rsid w:val="00101E72"/>
    <w:rsid w:val="001054A5"/>
    <w:rsid w:val="001101B4"/>
    <w:rsid w:val="001106A8"/>
    <w:rsid w:val="0011159B"/>
    <w:rsid w:val="001141AB"/>
    <w:rsid w:val="00114C11"/>
    <w:rsid w:val="00115D91"/>
    <w:rsid w:val="00117036"/>
    <w:rsid w:val="00122034"/>
    <w:rsid w:val="001256D1"/>
    <w:rsid w:val="001260C0"/>
    <w:rsid w:val="00127C37"/>
    <w:rsid w:val="00130943"/>
    <w:rsid w:val="00131D1C"/>
    <w:rsid w:val="00132F21"/>
    <w:rsid w:val="00133A1C"/>
    <w:rsid w:val="00133EEC"/>
    <w:rsid w:val="001349DD"/>
    <w:rsid w:val="001369F5"/>
    <w:rsid w:val="00142A17"/>
    <w:rsid w:val="001451D1"/>
    <w:rsid w:val="00147AA8"/>
    <w:rsid w:val="00152DB7"/>
    <w:rsid w:val="001558EF"/>
    <w:rsid w:val="001624DA"/>
    <w:rsid w:val="00164269"/>
    <w:rsid w:val="0016552B"/>
    <w:rsid w:val="001661A1"/>
    <w:rsid w:val="00167ED7"/>
    <w:rsid w:val="00170AE7"/>
    <w:rsid w:val="001716D8"/>
    <w:rsid w:val="00173AE1"/>
    <w:rsid w:val="00177120"/>
    <w:rsid w:val="00180EFD"/>
    <w:rsid w:val="00183A7F"/>
    <w:rsid w:val="00186F5A"/>
    <w:rsid w:val="00192D40"/>
    <w:rsid w:val="001971DF"/>
    <w:rsid w:val="001A14B1"/>
    <w:rsid w:val="001A2217"/>
    <w:rsid w:val="001A2A58"/>
    <w:rsid w:val="001A6F04"/>
    <w:rsid w:val="001B1E81"/>
    <w:rsid w:val="001B3115"/>
    <w:rsid w:val="001B71BF"/>
    <w:rsid w:val="001C4A3D"/>
    <w:rsid w:val="001C62FD"/>
    <w:rsid w:val="001D2D54"/>
    <w:rsid w:val="001D68A6"/>
    <w:rsid w:val="001D6D29"/>
    <w:rsid w:val="001E170B"/>
    <w:rsid w:val="001E5F70"/>
    <w:rsid w:val="001F5990"/>
    <w:rsid w:val="00202FCE"/>
    <w:rsid w:val="00204247"/>
    <w:rsid w:val="002065C3"/>
    <w:rsid w:val="00206A6B"/>
    <w:rsid w:val="00207F38"/>
    <w:rsid w:val="002106D6"/>
    <w:rsid w:val="00212898"/>
    <w:rsid w:val="00215D5F"/>
    <w:rsid w:val="002169EB"/>
    <w:rsid w:val="002179A6"/>
    <w:rsid w:val="002179BC"/>
    <w:rsid w:val="00222C7C"/>
    <w:rsid w:val="002248C5"/>
    <w:rsid w:val="00224DE3"/>
    <w:rsid w:val="002303A5"/>
    <w:rsid w:val="00231B62"/>
    <w:rsid w:val="0023259C"/>
    <w:rsid w:val="002353C7"/>
    <w:rsid w:val="00236221"/>
    <w:rsid w:val="002427BA"/>
    <w:rsid w:val="00242F04"/>
    <w:rsid w:val="002436AA"/>
    <w:rsid w:val="0025253F"/>
    <w:rsid w:val="002539A5"/>
    <w:rsid w:val="00253AF4"/>
    <w:rsid w:val="00253F14"/>
    <w:rsid w:val="00254587"/>
    <w:rsid w:val="00260880"/>
    <w:rsid w:val="002649FB"/>
    <w:rsid w:val="00266489"/>
    <w:rsid w:val="00266A8A"/>
    <w:rsid w:val="002674AD"/>
    <w:rsid w:val="002712F8"/>
    <w:rsid w:val="0027234D"/>
    <w:rsid w:val="0027329C"/>
    <w:rsid w:val="00274689"/>
    <w:rsid w:val="00274CC3"/>
    <w:rsid w:val="0027633A"/>
    <w:rsid w:val="00277C9D"/>
    <w:rsid w:val="00280510"/>
    <w:rsid w:val="002817E9"/>
    <w:rsid w:val="00283330"/>
    <w:rsid w:val="00287640"/>
    <w:rsid w:val="0029237C"/>
    <w:rsid w:val="002961F2"/>
    <w:rsid w:val="0029792F"/>
    <w:rsid w:val="002A1D2E"/>
    <w:rsid w:val="002A4918"/>
    <w:rsid w:val="002A69E8"/>
    <w:rsid w:val="002B0E7C"/>
    <w:rsid w:val="002B48E9"/>
    <w:rsid w:val="002B5F57"/>
    <w:rsid w:val="002C3090"/>
    <w:rsid w:val="002C42C6"/>
    <w:rsid w:val="002C63A5"/>
    <w:rsid w:val="002D1247"/>
    <w:rsid w:val="002D4A92"/>
    <w:rsid w:val="002D7B3C"/>
    <w:rsid w:val="002E79C3"/>
    <w:rsid w:val="002E7B1A"/>
    <w:rsid w:val="002F6CDA"/>
    <w:rsid w:val="0030208B"/>
    <w:rsid w:val="003043DC"/>
    <w:rsid w:val="00305480"/>
    <w:rsid w:val="003078D0"/>
    <w:rsid w:val="003103FB"/>
    <w:rsid w:val="0031250B"/>
    <w:rsid w:val="0031269E"/>
    <w:rsid w:val="00313536"/>
    <w:rsid w:val="00316073"/>
    <w:rsid w:val="0031669B"/>
    <w:rsid w:val="00316D95"/>
    <w:rsid w:val="0031778C"/>
    <w:rsid w:val="00320088"/>
    <w:rsid w:val="00321064"/>
    <w:rsid w:val="003214C8"/>
    <w:rsid w:val="003224F5"/>
    <w:rsid w:val="00323F0E"/>
    <w:rsid w:val="00324C7E"/>
    <w:rsid w:val="00330D6E"/>
    <w:rsid w:val="003325ED"/>
    <w:rsid w:val="003355C2"/>
    <w:rsid w:val="00336A23"/>
    <w:rsid w:val="00341D1C"/>
    <w:rsid w:val="003440C3"/>
    <w:rsid w:val="00344F50"/>
    <w:rsid w:val="00347822"/>
    <w:rsid w:val="00355205"/>
    <w:rsid w:val="00355AEF"/>
    <w:rsid w:val="003561D1"/>
    <w:rsid w:val="00360EA7"/>
    <w:rsid w:val="00360FC6"/>
    <w:rsid w:val="0036126A"/>
    <w:rsid w:val="00363297"/>
    <w:rsid w:val="0036756A"/>
    <w:rsid w:val="003778BD"/>
    <w:rsid w:val="00377AFD"/>
    <w:rsid w:val="00380146"/>
    <w:rsid w:val="00380C9D"/>
    <w:rsid w:val="003859EC"/>
    <w:rsid w:val="0039011D"/>
    <w:rsid w:val="00391397"/>
    <w:rsid w:val="003954E6"/>
    <w:rsid w:val="00395DF9"/>
    <w:rsid w:val="003A1C05"/>
    <w:rsid w:val="003A40EF"/>
    <w:rsid w:val="003A415C"/>
    <w:rsid w:val="003A4C43"/>
    <w:rsid w:val="003A51B2"/>
    <w:rsid w:val="003A71A9"/>
    <w:rsid w:val="003B096D"/>
    <w:rsid w:val="003B10ED"/>
    <w:rsid w:val="003B2653"/>
    <w:rsid w:val="003B30CD"/>
    <w:rsid w:val="003B403E"/>
    <w:rsid w:val="003B754A"/>
    <w:rsid w:val="003B7B26"/>
    <w:rsid w:val="003B7CE5"/>
    <w:rsid w:val="003C1E2C"/>
    <w:rsid w:val="003C2BCB"/>
    <w:rsid w:val="003D439B"/>
    <w:rsid w:val="003E162C"/>
    <w:rsid w:val="003E1D45"/>
    <w:rsid w:val="003E39F6"/>
    <w:rsid w:val="003F1192"/>
    <w:rsid w:val="003F2CF6"/>
    <w:rsid w:val="003F524C"/>
    <w:rsid w:val="003F540C"/>
    <w:rsid w:val="003F6B67"/>
    <w:rsid w:val="003F6F07"/>
    <w:rsid w:val="00401A03"/>
    <w:rsid w:val="00403083"/>
    <w:rsid w:val="004033C9"/>
    <w:rsid w:val="00404952"/>
    <w:rsid w:val="00406187"/>
    <w:rsid w:val="00412176"/>
    <w:rsid w:val="004150AD"/>
    <w:rsid w:val="004156B4"/>
    <w:rsid w:val="00415FE8"/>
    <w:rsid w:val="0042103D"/>
    <w:rsid w:val="00426650"/>
    <w:rsid w:val="00430BEB"/>
    <w:rsid w:val="004310D5"/>
    <w:rsid w:val="00432751"/>
    <w:rsid w:val="004365FE"/>
    <w:rsid w:val="0044384A"/>
    <w:rsid w:val="00445404"/>
    <w:rsid w:val="00445DE4"/>
    <w:rsid w:val="00452423"/>
    <w:rsid w:val="004543C6"/>
    <w:rsid w:val="0046570E"/>
    <w:rsid w:val="00465CB4"/>
    <w:rsid w:val="00466279"/>
    <w:rsid w:val="0047424C"/>
    <w:rsid w:val="00474252"/>
    <w:rsid w:val="004762DA"/>
    <w:rsid w:val="00476C16"/>
    <w:rsid w:val="00482CDA"/>
    <w:rsid w:val="00483562"/>
    <w:rsid w:val="004909F5"/>
    <w:rsid w:val="0049190B"/>
    <w:rsid w:val="00492511"/>
    <w:rsid w:val="00493BB0"/>
    <w:rsid w:val="00495534"/>
    <w:rsid w:val="004955C8"/>
    <w:rsid w:val="004A14FC"/>
    <w:rsid w:val="004A22D8"/>
    <w:rsid w:val="004B5CA6"/>
    <w:rsid w:val="004C0349"/>
    <w:rsid w:val="004C3193"/>
    <w:rsid w:val="004C43C8"/>
    <w:rsid w:val="004C6638"/>
    <w:rsid w:val="004C7BCD"/>
    <w:rsid w:val="004D27DF"/>
    <w:rsid w:val="004D360A"/>
    <w:rsid w:val="004D45F5"/>
    <w:rsid w:val="004D6318"/>
    <w:rsid w:val="004D699F"/>
    <w:rsid w:val="004E20FF"/>
    <w:rsid w:val="004E3D81"/>
    <w:rsid w:val="004E7CC8"/>
    <w:rsid w:val="004F144D"/>
    <w:rsid w:val="004F1A41"/>
    <w:rsid w:val="004F30AB"/>
    <w:rsid w:val="004F5674"/>
    <w:rsid w:val="004F5A15"/>
    <w:rsid w:val="004F5CF9"/>
    <w:rsid w:val="00502BAE"/>
    <w:rsid w:val="00502DD9"/>
    <w:rsid w:val="00504044"/>
    <w:rsid w:val="00504C37"/>
    <w:rsid w:val="005052C1"/>
    <w:rsid w:val="0050554E"/>
    <w:rsid w:val="005161B7"/>
    <w:rsid w:val="00517061"/>
    <w:rsid w:val="005200A0"/>
    <w:rsid w:val="005279DD"/>
    <w:rsid w:val="00530A50"/>
    <w:rsid w:val="00531537"/>
    <w:rsid w:val="00531988"/>
    <w:rsid w:val="005331E3"/>
    <w:rsid w:val="005365F7"/>
    <w:rsid w:val="00537308"/>
    <w:rsid w:val="00537D4E"/>
    <w:rsid w:val="005422B0"/>
    <w:rsid w:val="00543F05"/>
    <w:rsid w:val="005450AF"/>
    <w:rsid w:val="0054603D"/>
    <w:rsid w:val="00546A71"/>
    <w:rsid w:val="005512E7"/>
    <w:rsid w:val="005513D2"/>
    <w:rsid w:val="005513E0"/>
    <w:rsid w:val="0055141F"/>
    <w:rsid w:val="00554F21"/>
    <w:rsid w:val="00555095"/>
    <w:rsid w:val="00557F4B"/>
    <w:rsid w:val="005610A8"/>
    <w:rsid w:val="005632D9"/>
    <w:rsid w:val="00565F1C"/>
    <w:rsid w:val="00570D3C"/>
    <w:rsid w:val="0057145F"/>
    <w:rsid w:val="0057615A"/>
    <w:rsid w:val="0057747E"/>
    <w:rsid w:val="00577669"/>
    <w:rsid w:val="00580425"/>
    <w:rsid w:val="005815CE"/>
    <w:rsid w:val="00583904"/>
    <w:rsid w:val="005845E1"/>
    <w:rsid w:val="005847EE"/>
    <w:rsid w:val="0058575B"/>
    <w:rsid w:val="0058580F"/>
    <w:rsid w:val="00585FDC"/>
    <w:rsid w:val="00587B99"/>
    <w:rsid w:val="00590447"/>
    <w:rsid w:val="005A0640"/>
    <w:rsid w:val="005A10B7"/>
    <w:rsid w:val="005A1D00"/>
    <w:rsid w:val="005A5B25"/>
    <w:rsid w:val="005A6005"/>
    <w:rsid w:val="005B27DE"/>
    <w:rsid w:val="005B4671"/>
    <w:rsid w:val="005B48D4"/>
    <w:rsid w:val="005B5575"/>
    <w:rsid w:val="005C2ADE"/>
    <w:rsid w:val="005C3A49"/>
    <w:rsid w:val="005C4CCE"/>
    <w:rsid w:val="005C4FC0"/>
    <w:rsid w:val="005C560A"/>
    <w:rsid w:val="005C74CD"/>
    <w:rsid w:val="005C7697"/>
    <w:rsid w:val="005D11A3"/>
    <w:rsid w:val="005E2B2B"/>
    <w:rsid w:val="005E7927"/>
    <w:rsid w:val="005F16A7"/>
    <w:rsid w:val="005F23CF"/>
    <w:rsid w:val="005F2642"/>
    <w:rsid w:val="005F573D"/>
    <w:rsid w:val="005F627E"/>
    <w:rsid w:val="005F79BE"/>
    <w:rsid w:val="00603B6E"/>
    <w:rsid w:val="0060604B"/>
    <w:rsid w:val="006064A6"/>
    <w:rsid w:val="0061041D"/>
    <w:rsid w:val="006122EC"/>
    <w:rsid w:val="00612C83"/>
    <w:rsid w:val="00612E38"/>
    <w:rsid w:val="00614697"/>
    <w:rsid w:val="00615AA2"/>
    <w:rsid w:val="00624BCC"/>
    <w:rsid w:val="00624ED0"/>
    <w:rsid w:val="00626270"/>
    <w:rsid w:val="00632564"/>
    <w:rsid w:val="00634592"/>
    <w:rsid w:val="00642B81"/>
    <w:rsid w:val="00643807"/>
    <w:rsid w:val="006444BA"/>
    <w:rsid w:val="00645885"/>
    <w:rsid w:val="00646486"/>
    <w:rsid w:val="00646961"/>
    <w:rsid w:val="00661767"/>
    <w:rsid w:val="0066511B"/>
    <w:rsid w:val="006664AE"/>
    <w:rsid w:val="0067025A"/>
    <w:rsid w:val="00670A86"/>
    <w:rsid w:val="00672588"/>
    <w:rsid w:val="006746EF"/>
    <w:rsid w:val="00676B1C"/>
    <w:rsid w:val="00676CC3"/>
    <w:rsid w:val="00684C66"/>
    <w:rsid w:val="00684DA1"/>
    <w:rsid w:val="0068740E"/>
    <w:rsid w:val="00691901"/>
    <w:rsid w:val="00693BB2"/>
    <w:rsid w:val="006A13C4"/>
    <w:rsid w:val="006A5076"/>
    <w:rsid w:val="006B0017"/>
    <w:rsid w:val="006B2B5E"/>
    <w:rsid w:val="006B31AC"/>
    <w:rsid w:val="006B404A"/>
    <w:rsid w:val="006B7ED4"/>
    <w:rsid w:val="006C0A4C"/>
    <w:rsid w:val="006C211C"/>
    <w:rsid w:val="006C281C"/>
    <w:rsid w:val="006C3284"/>
    <w:rsid w:val="006C38B5"/>
    <w:rsid w:val="006D1C16"/>
    <w:rsid w:val="006D3CDA"/>
    <w:rsid w:val="006D4552"/>
    <w:rsid w:val="006E1212"/>
    <w:rsid w:val="006E1CDA"/>
    <w:rsid w:val="006E2642"/>
    <w:rsid w:val="006E2833"/>
    <w:rsid w:val="006E2EF5"/>
    <w:rsid w:val="006E3B54"/>
    <w:rsid w:val="006E6184"/>
    <w:rsid w:val="006E6908"/>
    <w:rsid w:val="006E6E3D"/>
    <w:rsid w:val="006F7AC2"/>
    <w:rsid w:val="006F7DA7"/>
    <w:rsid w:val="00716CE3"/>
    <w:rsid w:val="00721F13"/>
    <w:rsid w:val="00722FF4"/>
    <w:rsid w:val="00725177"/>
    <w:rsid w:val="007314BE"/>
    <w:rsid w:val="007327D9"/>
    <w:rsid w:val="007361FC"/>
    <w:rsid w:val="0074097C"/>
    <w:rsid w:val="00741FCC"/>
    <w:rsid w:val="007421E0"/>
    <w:rsid w:val="00743ED5"/>
    <w:rsid w:val="0074472F"/>
    <w:rsid w:val="007522AB"/>
    <w:rsid w:val="0075257B"/>
    <w:rsid w:val="00754AFB"/>
    <w:rsid w:val="0075781A"/>
    <w:rsid w:val="00757C29"/>
    <w:rsid w:val="00757C73"/>
    <w:rsid w:val="00766AF7"/>
    <w:rsid w:val="00767C03"/>
    <w:rsid w:val="00773A96"/>
    <w:rsid w:val="00773B32"/>
    <w:rsid w:val="00774BBA"/>
    <w:rsid w:val="00774EA9"/>
    <w:rsid w:val="007769BB"/>
    <w:rsid w:val="00777168"/>
    <w:rsid w:val="00777713"/>
    <w:rsid w:val="00780EA9"/>
    <w:rsid w:val="007844BF"/>
    <w:rsid w:val="00785BC2"/>
    <w:rsid w:val="0079326E"/>
    <w:rsid w:val="007932F4"/>
    <w:rsid w:val="00793E26"/>
    <w:rsid w:val="00795AF9"/>
    <w:rsid w:val="007A42EB"/>
    <w:rsid w:val="007A515F"/>
    <w:rsid w:val="007B1E5F"/>
    <w:rsid w:val="007B52EE"/>
    <w:rsid w:val="007B6F5E"/>
    <w:rsid w:val="007C0070"/>
    <w:rsid w:val="007C0583"/>
    <w:rsid w:val="007C325C"/>
    <w:rsid w:val="007E0AC9"/>
    <w:rsid w:val="007E227B"/>
    <w:rsid w:val="007E2BE1"/>
    <w:rsid w:val="007E307F"/>
    <w:rsid w:val="007E5721"/>
    <w:rsid w:val="007E5841"/>
    <w:rsid w:val="007F2106"/>
    <w:rsid w:val="007F5BD8"/>
    <w:rsid w:val="00801B85"/>
    <w:rsid w:val="008039F5"/>
    <w:rsid w:val="00804A52"/>
    <w:rsid w:val="00807360"/>
    <w:rsid w:val="00807DA1"/>
    <w:rsid w:val="00807F25"/>
    <w:rsid w:val="00812AD8"/>
    <w:rsid w:val="00813853"/>
    <w:rsid w:val="00816AA1"/>
    <w:rsid w:val="0081734D"/>
    <w:rsid w:val="00817896"/>
    <w:rsid w:val="00820E81"/>
    <w:rsid w:val="008227BC"/>
    <w:rsid w:val="008240D3"/>
    <w:rsid w:val="00824250"/>
    <w:rsid w:val="00827CEF"/>
    <w:rsid w:val="00830FAB"/>
    <w:rsid w:val="008347CE"/>
    <w:rsid w:val="00836FE8"/>
    <w:rsid w:val="0083793A"/>
    <w:rsid w:val="00840A5D"/>
    <w:rsid w:val="0084117D"/>
    <w:rsid w:val="00846064"/>
    <w:rsid w:val="008469BB"/>
    <w:rsid w:val="008504A4"/>
    <w:rsid w:val="00852E02"/>
    <w:rsid w:val="00856612"/>
    <w:rsid w:val="00857304"/>
    <w:rsid w:val="00857AB5"/>
    <w:rsid w:val="00860A3C"/>
    <w:rsid w:val="008617AE"/>
    <w:rsid w:val="00863ACE"/>
    <w:rsid w:val="00864A5A"/>
    <w:rsid w:val="00865652"/>
    <w:rsid w:val="0087182C"/>
    <w:rsid w:val="008746A2"/>
    <w:rsid w:val="00882DF5"/>
    <w:rsid w:val="0088392A"/>
    <w:rsid w:val="00884066"/>
    <w:rsid w:val="008869CF"/>
    <w:rsid w:val="00892F5D"/>
    <w:rsid w:val="00893557"/>
    <w:rsid w:val="0089404A"/>
    <w:rsid w:val="00895171"/>
    <w:rsid w:val="008952BF"/>
    <w:rsid w:val="008A1436"/>
    <w:rsid w:val="008A1EF7"/>
    <w:rsid w:val="008A5DEF"/>
    <w:rsid w:val="008A5E62"/>
    <w:rsid w:val="008A6467"/>
    <w:rsid w:val="008A7B0F"/>
    <w:rsid w:val="008B229F"/>
    <w:rsid w:val="008B37CD"/>
    <w:rsid w:val="008B6268"/>
    <w:rsid w:val="008C03DF"/>
    <w:rsid w:val="008C24A1"/>
    <w:rsid w:val="008C2ACF"/>
    <w:rsid w:val="008C3F85"/>
    <w:rsid w:val="008D2141"/>
    <w:rsid w:val="008D3AE0"/>
    <w:rsid w:val="008D4656"/>
    <w:rsid w:val="008D622B"/>
    <w:rsid w:val="008E01C8"/>
    <w:rsid w:val="008E0677"/>
    <w:rsid w:val="008E1485"/>
    <w:rsid w:val="008E2842"/>
    <w:rsid w:val="008E31B1"/>
    <w:rsid w:val="008E4225"/>
    <w:rsid w:val="008E6CE5"/>
    <w:rsid w:val="008E7B51"/>
    <w:rsid w:val="008F2227"/>
    <w:rsid w:val="008F78CE"/>
    <w:rsid w:val="00900448"/>
    <w:rsid w:val="00901CBD"/>
    <w:rsid w:val="00901F5E"/>
    <w:rsid w:val="00903697"/>
    <w:rsid w:val="00905A99"/>
    <w:rsid w:val="009129FE"/>
    <w:rsid w:val="00916F95"/>
    <w:rsid w:val="00917111"/>
    <w:rsid w:val="00922C00"/>
    <w:rsid w:val="00925503"/>
    <w:rsid w:val="0092658A"/>
    <w:rsid w:val="00926E23"/>
    <w:rsid w:val="009332BC"/>
    <w:rsid w:val="00935FE1"/>
    <w:rsid w:val="0094153C"/>
    <w:rsid w:val="00942CF0"/>
    <w:rsid w:val="00943E88"/>
    <w:rsid w:val="0095417F"/>
    <w:rsid w:val="0096030A"/>
    <w:rsid w:val="009610BA"/>
    <w:rsid w:val="00966B27"/>
    <w:rsid w:val="00972870"/>
    <w:rsid w:val="00972BC3"/>
    <w:rsid w:val="00973656"/>
    <w:rsid w:val="009737BB"/>
    <w:rsid w:val="00977570"/>
    <w:rsid w:val="00981942"/>
    <w:rsid w:val="00983C58"/>
    <w:rsid w:val="00990C76"/>
    <w:rsid w:val="009929E8"/>
    <w:rsid w:val="00992E3B"/>
    <w:rsid w:val="00993B88"/>
    <w:rsid w:val="009A0C79"/>
    <w:rsid w:val="009A45F3"/>
    <w:rsid w:val="009A77A1"/>
    <w:rsid w:val="009A7DD0"/>
    <w:rsid w:val="009B0393"/>
    <w:rsid w:val="009B1C2A"/>
    <w:rsid w:val="009B2F68"/>
    <w:rsid w:val="009B5FB3"/>
    <w:rsid w:val="009B68A8"/>
    <w:rsid w:val="009B71C9"/>
    <w:rsid w:val="009B74A2"/>
    <w:rsid w:val="009B768A"/>
    <w:rsid w:val="009C1D72"/>
    <w:rsid w:val="009C1E6C"/>
    <w:rsid w:val="009C492C"/>
    <w:rsid w:val="009D1A7F"/>
    <w:rsid w:val="009D3186"/>
    <w:rsid w:val="009D426A"/>
    <w:rsid w:val="009D7B66"/>
    <w:rsid w:val="009D7B92"/>
    <w:rsid w:val="009E0F47"/>
    <w:rsid w:val="009E1147"/>
    <w:rsid w:val="009E15CC"/>
    <w:rsid w:val="009E2891"/>
    <w:rsid w:val="009E2B0E"/>
    <w:rsid w:val="009E2D84"/>
    <w:rsid w:val="009F1DE2"/>
    <w:rsid w:val="009F2E8A"/>
    <w:rsid w:val="009F3646"/>
    <w:rsid w:val="009F3905"/>
    <w:rsid w:val="009F6DB6"/>
    <w:rsid w:val="009F7705"/>
    <w:rsid w:val="00A00265"/>
    <w:rsid w:val="00A01013"/>
    <w:rsid w:val="00A04A87"/>
    <w:rsid w:val="00A12C1A"/>
    <w:rsid w:val="00A13008"/>
    <w:rsid w:val="00A157F2"/>
    <w:rsid w:val="00A15B58"/>
    <w:rsid w:val="00A208A1"/>
    <w:rsid w:val="00A219D7"/>
    <w:rsid w:val="00A257F9"/>
    <w:rsid w:val="00A31F9A"/>
    <w:rsid w:val="00A32646"/>
    <w:rsid w:val="00A33781"/>
    <w:rsid w:val="00A33988"/>
    <w:rsid w:val="00A348AD"/>
    <w:rsid w:val="00A34AB9"/>
    <w:rsid w:val="00A34D2A"/>
    <w:rsid w:val="00A449A3"/>
    <w:rsid w:val="00A44D98"/>
    <w:rsid w:val="00A5198B"/>
    <w:rsid w:val="00A535C5"/>
    <w:rsid w:val="00A552BE"/>
    <w:rsid w:val="00A60E0E"/>
    <w:rsid w:val="00A61DF6"/>
    <w:rsid w:val="00A71566"/>
    <w:rsid w:val="00A74C36"/>
    <w:rsid w:val="00A76C24"/>
    <w:rsid w:val="00A813EB"/>
    <w:rsid w:val="00A815E7"/>
    <w:rsid w:val="00A82118"/>
    <w:rsid w:val="00A83BA4"/>
    <w:rsid w:val="00A862BE"/>
    <w:rsid w:val="00A879E7"/>
    <w:rsid w:val="00A94468"/>
    <w:rsid w:val="00AA081F"/>
    <w:rsid w:val="00AA0A9E"/>
    <w:rsid w:val="00AA1B09"/>
    <w:rsid w:val="00AA45E2"/>
    <w:rsid w:val="00AA604E"/>
    <w:rsid w:val="00AB04B4"/>
    <w:rsid w:val="00AB0CA5"/>
    <w:rsid w:val="00AB100A"/>
    <w:rsid w:val="00AB219D"/>
    <w:rsid w:val="00AB2BDF"/>
    <w:rsid w:val="00AB2BE4"/>
    <w:rsid w:val="00AB552D"/>
    <w:rsid w:val="00AB57BD"/>
    <w:rsid w:val="00AB5885"/>
    <w:rsid w:val="00AB6BB0"/>
    <w:rsid w:val="00AC5141"/>
    <w:rsid w:val="00AC5237"/>
    <w:rsid w:val="00AC6010"/>
    <w:rsid w:val="00AC790A"/>
    <w:rsid w:val="00AD09C9"/>
    <w:rsid w:val="00AD276F"/>
    <w:rsid w:val="00AD2E1D"/>
    <w:rsid w:val="00AD308F"/>
    <w:rsid w:val="00AD3A43"/>
    <w:rsid w:val="00AD6172"/>
    <w:rsid w:val="00AE1B17"/>
    <w:rsid w:val="00AE2EEC"/>
    <w:rsid w:val="00AF0967"/>
    <w:rsid w:val="00AF16BA"/>
    <w:rsid w:val="00AF1CDE"/>
    <w:rsid w:val="00AF309C"/>
    <w:rsid w:val="00AF4860"/>
    <w:rsid w:val="00AF6C5A"/>
    <w:rsid w:val="00AF6F6D"/>
    <w:rsid w:val="00B01E21"/>
    <w:rsid w:val="00B0380D"/>
    <w:rsid w:val="00B04D1A"/>
    <w:rsid w:val="00B04E16"/>
    <w:rsid w:val="00B05C1E"/>
    <w:rsid w:val="00B1109B"/>
    <w:rsid w:val="00B15BAE"/>
    <w:rsid w:val="00B15BDE"/>
    <w:rsid w:val="00B3253F"/>
    <w:rsid w:val="00B33325"/>
    <w:rsid w:val="00B355F7"/>
    <w:rsid w:val="00B36C5D"/>
    <w:rsid w:val="00B36E9C"/>
    <w:rsid w:val="00B37842"/>
    <w:rsid w:val="00B40087"/>
    <w:rsid w:val="00B40874"/>
    <w:rsid w:val="00B414FA"/>
    <w:rsid w:val="00B420E2"/>
    <w:rsid w:val="00B43024"/>
    <w:rsid w:val="00B43BB0"/>
    <w:rsid w:val="00B51593"/>
    <w:rsid w:val="00B51935"/>
    <w:rsid w:val="00B51D7C"/>
    <w:rsid w:val="00B528A4"/>
    <w:rsid w:val="00B52C1C"/>
    <w:rsid w:val="00B52E12"/>
    <w:rsid w:val="00B533D1"/>
    <w:rsid w:val="00B579F1"/>
    <w:rsid w:val="00B62535"/>
    <w:rsid w:val="00B62709"/>
    <w:rsid w:val="00B638EC"/>
    <w:rsid w:val="00B65917"/>
    <w:rsid w:val="00B72AC3"/>
    <w:rsid w:val="00B85116"/>
    <w:rsid w:val="00B86869"/>
    <w:rsid w:val="00B90981"/>
    <w:rsid w:val="00B92C4D"/>
    <w:rsid w:val="00B94311"/>
    <w:rsid w:val="00BA170B"/>
    <w:rsid w:val="00BA69B6"/>
    <w:rsid w:val="00BA7DE3"/>
    <w:rsid w:val="00BB0CAF"/>
    <w:rsid w:val="00BB27AC"/>
    <w:rsid w:val="00BB2A2B"/>
    <w:rsid w:val="00BB3979"/>
    <w:rsid w:val="00BB6825"/>
    <w:rsid w:val="00BB726B"/>
    <w:rsid w:val="00BC5C17"/>
    <w:rsid w:val="00BC6697"/>
    <w:rsid w:val="00BC78B0"/>
    <w:rsid w:val="00BD0217"/>
    <w:rsid w:val="00BD2F57"/>
    <w:rsid w:val="00BD75F7"/>
    <w:rsid w:val="00BE073A"/>
    <w:rsid w:val="00BE302D"/>
    <w:rsid w:val="00BE5C40"/>
    <w:rsid w:val="00BE77E5"/>
    <w:rsid w:val="00BF0A66"/>
    <w:rsid w:val="00BF0B47"/>
    <w:rsid w:val="00BF2F76"/>
    <w:rsid w:val="00BF3291"/>
    <w:rsid w:val="00BF5079"/>
    <w:rsid w:val="00BF7ACF"/>
    <w:rsid w:val="00C01F33"/>
    <w:rsid w:val="00C029EC"/>
    <w:rsid w:val="00C03769"/>
    <w:rsid w:val="00C03CA3"/>
    <w:rsid w:val="00C05B5A"/>
    <w:rsid w:val="00C06742"/>
    <w:rsid w:val="00C06830"/>
    <w:rsid w:val="00C079B2"/>
    <w:rsid w:val="00C1044F"/>
    <w:rsid w:val="00C136CA"/>
    <w:rsid w:val="00C13C71"/>
    <w:rsid w:val="00C13CB7"/>
    <w:rsid w:val="00C13ED3"/>
    <w:rsid w:val="00C1787C"/>
    <w:rsid w:val="00C203E2"/>
    <w:rsid w:val="00C20D2E"/>
    <w:rsid w:val="00C219BA"/>
    <w:rsid w:val="00C21F67"/>
    <w:rsid w:val="00C243C4"/>
    <w:rsid w:val="00C25172"/>
    <w:rsid w:val="00C258C2"/>
    <w:rsid w:val="00C26A8C"/>
    <w:rsid w:val="00C34B4B"/>
    <w:rsid w:val="00C37799"/>
    <w:rsid w:val="00C4057E"/>
    <w:rsid w:val="00C40C85"/>
    <w:rsid w:val="00C42B9B"/>
    <w:rsid w:val="00C432B2"/>
    <w:rsid w:val="00C44C1A"/>
    <w:rsid w:val="00C44EB7"/>
    <w:rsid w:val="00C55AE3"/>
    <w:rsid w:val="00C56D76"/>
    <w:rsid w:val="00C6265C"/>
    <w:rsid w:val="00C64F27"/>
    <w:rsid w:val="00C70788"/>
    <w:rsid w:val="00C7179E"/>
    <w:rsid w:val="00C71E9F"/>
    <w:rsid w:val="00C7276E"/>
    <w:rsid w:val="00C76625"/>
    <w:rsid w:val="00C847E9"/>
    <w:rsid w:val="00C86184"/>
    <w:rsid w:val="00C9000B"/>
    <w:rsid w:val="00C90EA0"/>
    <w:rsid w:val="00C92DB1"/>
    <w:rsid w:val="00C935DC"/>
    <w:rsid w:val="00C93F2B"/>
    <w:rsid w:val="00C949D8"/>
    <w:rsid w:val="00C955A7"/>
    <w:rsid w:val="00CA0360"/>
    <w:rsid w:val="00CA21C2"/>
    <w:rsid w:val="00CB0129"/>
    <w:rsid w:val="00CB2BBA"/>
    <w:rsid w:val="00CB6671"/>
    <w:rsid w:val="00CC24CF"/>
    <w:rsid w:val="00CC3517"/>
    <w:rsid w:val="00CC6AEF"/>
    <w:rsid w:val="00CD1AE7"/>
    <w:rsid w:val="00CD1C82"/>
    <w:rsid w:val="00CD21F1"/>
    <w:rsid w:val="00CD2746"/>
    <w:rsid w:val="00CD2C12"/>
    <w:rsid w:val="00CD38FD"/>
    <w:rsid w:val="00CD3D00"/>
    <w:rsid w:val="00CD686F"/>
    <w:rsid w:val="00CD7057"/>
    <w:rsid w:val="00CE03CB"/>
    <w:rsid w:val="00CE09F7"/>
    <w:rsid w:val="00CE0F80"/>
    <w:rsid w:val="00CE550F"/>
    <w:rsid w:val="00CE6B26"/>
    <w:rsid w:val="00CF196E"/>
    <w:rsid w:val="00CF5FF7"/>
    <w:rsid w:val="00CF79AD"/>
    <w:rsid w:val="00D0128B"/>
    <w:rsid w:val="00D01571"/>
    <w:rsid w:val="00D02B15"/>
    <w:rsid w:val="00D03162"/>
    <w:rsid w:val="00D0344E"/>
    <w:rsid w:val="00D12E77"/>
    <w:rsid w:val="00D14D1B"/>
    <w:rsid w:val="00D16568"/>
    <w:rsid w:val="00D209A2"/>
    <w:rsid w:val="00D24734"/>
    <w:rsid w:val="00D265E4"/>
    <w:rsid w:val="00D26683"/>
    <w:rsid w:val="00D30D8A"/>
    <w:rsid w:val="00D31B3F"/>
    <w:rsid w:val="00D34360"/>
    <w:rsid w:val="00D34A0B"/>
    <w:rsid w:val="00D34C12"/>
    <w:rsid w:val="00D420BF"/>
    <w:rsid w:val="00D453D7"/>
    <w:rsid w:val="00D46D26"/>
    <w:rsid w:val="00D46EB8"/>
    <w:rsid w:val="00D53822"/>
    <w:rsid w:val="00D57048"/>
    <w:rsid w:val="00D605EC"/>
    <w:rsid w:val="00D63268"/>
    <w:rsid w:val="00D63DFF"/>
    <w:rsid w:val="00D64314"/>
    <w:rsid w:val="00D65B0F"/>
    <w:rsid w:val="00D71D5B"/>
    <w:rsid w:val="00D7345F"/>
    <w:rsid w:val="00D73B78"/>
    <w:rsid w:val="00D745FD"/>
    <w:rsid w:val="00D7469B"/>
    <w:rsid w:val="00D76C13"/>
    <w:rsid w:val="00D83401"/>
    <w:rsid w:val="00D86500"/>
    <w:rsid w:val="00D87238"/>
    <w:rsid w:val="00D9262E"/>
    <w:rsid w:val="00D9416C"/>
    <w:rsid w:val="00D95AF4"/>
    <w:rsid w:val="00D9652B"/>
    <w:rsid w:val="00DA1D50"/>
    <w:rsid w:val="00DA3987"/>
    <w:rsid w:val="00DA6EBE"/>
    <w:rsid w:val="00DA7761"/>
    <w:rsid w:val="00DB3742"/>
    <w:rsid w:val="00DB533F"/>
    <w:rsid w:val="00DB7081"/>
    <w:rsid w:val="00DB7CFB"/>
    <w:rsid w:val="00DC0C8A"/>
    <w:rsid w:val="00DC160D"/>
    <w:rsid w:val="00DC1E87"/>
    <w:rsid w:val="00DC4662"/>
    <w:rsid w:val="00DE021B"/>
    <w:rsid w:val="00DE0A14"/>
    <w:rsid w:val="00DE1794"/>
    <w:rsid w:val="00DE3EB6"/>
    <w:rsid w:val="00DE6EC7"/>
    <w:rsid w:val="00DF07BA"/>
    <w:rsid w:val="00DF0B07"/>
    <w:rsid w:val="00DF5732"/>
    <w:rsid w:val="00E00026"/>
    <w:rsid w:val="00E00A3C"/>
    <w:rsid w:val="00E055A6"/>
    <w:rsid w:val="00E071FC"/>
    <w:rsid w:val="00E17947"/>
    <w:rsid w:val="00E200A2"/>
    <w:rsid w:val="00E21E09"/>
    <w:rsid w:val="00E26A59"/>
    <w:rsid w:val="00E273DC"/>
    <w:rsid w:val="00E31802"/>
    <w:rsid w:val="00E35B02"/>
    <w:rsid w:val="00E368CC"/>
    <w:rsid w:val="00E4250B"/>
    <w:rsid w:val="00E460D8"/>
    <w:rsid w:val="00E51F62"/>
    <w:rsid w:val="00E52A82"/>
    <w:rsid w:val="00E52FCB"/>
    <w:rsid w:val="00E61FD1"/>
    <w:rsid w:val="00E62960"/>
    <w:rsid w:val="00E638B1"/>
    <w:rsid w:val="00E65018"/>
    <w:rsid w:val="00E65432"/>
    <w:rsid w:val="00E65F76"/>
    <w:rsid w:val="00E672BD"/>
    <w:rsid w:val="00E70D34"/>
    <w:rsid w:val="00E717ED"/>
    <w:rsid w:val="00E76AFD"/>
    <w:rsid w:val="00E813C2"/>
    <w:rsid w:val="00E81C76"/>
    <w:rsid w:val="00E828A8"/>
    <w:rsid w:val="00E85F17"/>
    <w:rsid w:val="00E91E2C"/>
    <w:rsid w:val="00E95D5A"/>
    <w:rsid w:val="00EA40D7"/>
    <w:rsid w:val="00EA4E0D"/>
    <w:rsid w:val="00EA5C2C"/>
    <w:rsid w:val="00EB023B"/>
    <w:rsid w:val="00EB040A"/>
    <w:rsid w:val="00EB0629"/>
    <w:rsid w:val="00EB0AB7"/>
    <w:rsid w:val="00EB7F93"/>
    <w:rsid w:val="00EC197B"/>
    <w:rsid w:val="00EC5118"/>
    <w:rsid w:val="00EC5164"/>
    <w:rsid w:val="00EC7B98"/>
    <w:rsid w:val="00ED3D26"/>
    <w:rsid w:val="00ED5868"/>
    <w:rsid w:val="00EE1B22"/>
    <w:rsid w:val="00EE1B35"/>
    <w:rsid w:val="00EE7B0A"/>
    <w:rsid w:val="00EF0E90"/>
    <w:rsid w:val="00EF4815"/>
    <w:rsid w:val="00EF6F09"/>
    <w:rsid w:val="00F01BAC"/>
    <w:rsid w:val="00F02AF9"/>
    <w:rsid w:val="00F03E41"/>
    <w:rsid w:val="00F11B6D"/>
    <w:rsid w:val="00F12EE9"/>
    <w:rsid w:val="00F16105"/>
    <w:rsid w:val="00F16AAB"/>
    <w:rsid w:val="00F17209"/>
    <w:rsid w:val="00F2317C"/>
    <w:rsid w:val="00F23C8A"/>
    <w:rsid w:val="00F3059A"/>
    <w:rsid w:val="00F32363"/>
    <w:rsid w:val="00F32657"/>
    <w:rsid w:val="00F33261"/>
    <w:rsid w:val="00F341DA"/>
    <w:rsid w:val="00F3521D"/>
    <w:rsid w:val="00F412CC"/>
    <w:rsid w:val="00F507B0"/>
    <w:rsid w:val="00F52003"/>
    <w:rsid w:val="00F54E2E"/>
    <w:rsid w:val="00F552D0"/>
    <w:rsid w:val="00F56267"/>
    <w:rsid w:val="00F57075"/>
    <w:rsid w:val="00F57DEB"/>
    <w:rsid w:val="00F60750"/>
    <w:rsid w:val="00F6484F"/>
    <w:rsid w:val="00F65141"/>
    <w:rsid w:val="00F7329D"/>
    <w:rsid w:val="00F73E80"/>
    <w:rsid w:val="00F7619F"/>
    <w:rsid w:val="00F763B5"/>
    <w:rsid w:val="00F77256"/>
    <w:rsid w:val="00F77DFB"/>
    <w:rsid w:val="00F82533"/>
    <w:rsid w:val="00F85076"/>
    <w:rsid w:val="00F8682C"/>
    <w:rsid w:val="00F87078"/>
    <w:rsid w:val="00F87CE6"/>
    <w:rsid w:val="00F90DE3"/>
    <w:rsid w:val="00F90E3B"/>
    <w:rsid w:val="00F93329"/>
    <w:rsid w:val="00F9561D"/>
    <w:rsid w:val="00F97F6E"/>
    <w:rsid w:val="00FA27D8"/>
    <w:rsid w:val="00FA4B25"/>
    <w:rsid w:val="00FA75A8"/>
    <w:rsid w:val="00FC441B"/>
    <w:rsid w:val="00FC4633"/>
    <w:rsid w:val="00FC7645"/>
    <w:rsid w:val="00FD09AF"/>
    <w:rsid w:val="00FD1E22"/>
    <w:rsid w:val="00FD23F8"/>
    <w:rsid w:val="00FD3507"/>
    <w:rsid w:val="00FD7C5C"/>
    <w:rsid w:val="00FE5AB0"/>
    <w:rsid w:val="00FE70E2"/>
    <w:rsid w:val="00FF5330"/>
    <w:rsid w:val="00FF5F6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uk-UA" w:eastAsia="uk-UA" w:bidi="ar-SA"/>
      </w:rPr>
    </w:rPrDefault>
    <w:pPrDefault>
      <w:pPr>
        <w:ind w:firstLine="851"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27D9"/>
    <w:rPr>
      <w:rFonts w:ascii="Times New Roman" w:eastAsia="Times New Roman" w:hAnsi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7327D9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D12E77"/>
    <w:rPr>
      <w:rFonts w:ascii="Tahoma" w:eastAsia="Calibri" w:hAnsi="Tahoma"/>
      <w:sz w:val="16"/>
      <w:szCs w:val="20"/>
    </w:rPr>
  </w:style>
  <w:style w:type="character" w:customStyle="1" w:styleId="a5">
    <w:name w:val="Текст выноски Знак"/>
    <w:link w:val="a4"/>
    <w:uiPriority w:val="99"/>
    <w:semiHidden/>
    <w:locked/>
    <w:rsid w:val="00D12E77"/>
    <w:rPr>
      <w:rFonts w:ascii="Tahoma" w:hAnsi="Tahoma" w:cs="Times New Roman"/>
      <w:sz w:val="16"/>
      <w:lang w:eastAsia="ru-RU"/>
    </w:rPr>
  </w:style>
  <w:style w:type="paragraph" w:customStyle="1" w:styleId="rvps2">
    <w:name w:val="rvps2"/>
    <w:basedOn w:val="a"/>
    <w:uiPriority w:val="99"/>
    <w:rsid w:val="009E15CC"/>
    <w:pPr>
      <w:spacing w:before="100" w:beforeAutospacing="1" w:after="100" w:afterAutospacing="1"/>
    </w:pPr>
    <w:rPr>
      <w:lang w:eastAsia="uk-UA"/>
    </w:rPr>
  </w:style>
  <w:style w:type="paragraph" w:styleId="a6">
    <w:name w:val="header"/>
    <w:basedOn w:val="a"/>
    <w:link w:val="a7"/>
    <w:uiPriority w:val="99"/>
    <w:rsid w:val="00AF6F6D"/>
    <w:pPr>
      <w:tabs>
        <w:tab w:val="center" w:pos="4819"/>
        <w:tab w:val="right" w:pos="9639"/>
      </w:tabs>
    </w:pPr>
    <w:rPr>
      <w:rFonts w:eastAsia="Calibri"/>
    </w:rPr>
  </w:style>
  <w:style w:type="character" w:customStyle="1" w:styleId="a7">
    <w:name w:val="Верхний колонтитул Знак"/>
    <w:link w:val="a6"/>
    <w:uiPriority w:val="99"/>
    <w:locked/>
    <w:rsid w:val="00AF6F6D"/>
    <w:rPr>
      <w:rFonts w:ascii="Times New Roman" w:hAnsi="Times New Roman" w:cs="Times New Roman"/>
      <w:sz w:val="24"/>
      <w:lang w:eastAsia="ru-RU"/>
    </w:rPr>
  </w:style>
  <w:style w:type="paragraph" w:styleId="a8">
    <w:name w:val="footer"/>
    <w:basedOn w:val="a"/>
    <w:link w:val="a9"/>
    <w:uiPriority w:val="99"/>
    <w:rsid w:val="00AF6F6D"/>
    <w:pPr>
      <w:tabs>
        <w:tab w:val="center" w:pos="4819"/>
        <w:tab w:val="right" w:pos="9639"/>
      </w:tabs>
    </w:pPr>
    <w:rPr>
      <w:rFonts w:eastAsia="Calibri"/>
    </w:rPr>
  </w:style>
  <w:style w:type="character" w:customStyle="1" w:styleId="a9">
    <w:name w:val="Нижний колонтитул Знак"/>
    <w:link w:val="a8"/>
    <w:uiPriority w:val="99"/>
    <w:locked/>
    <w:rsid w:val="00AF6F6D"/>
    <w:rPr>
      <w:rFonts w:ascii="Times New Roman" w:hAnsi="Times New Roman" w:cs="Times New Roman"/>
      <w:sz w:val="24"/>
      <w:lang w:eastAsia="ru-RU"/>
    </w:rPr>
  </w:style>
  <w:style w:type="paragraph" w:styleId="aa">
    <w:name w:val="Normal (Web)"/>
    <w:basedOn w:val="a"/>
    <w:uiPriority w:val="99"/>
    <w:unhideWhenUsed/>
    <w:rsid w:val="00E273DC"/>
    <w:pPr>
      <w:spacing w:before="100" w:beforeAutospacing="1" w:after="100" w:afterAutospacing="1"/>
      <w:ind w:firstLine="0"/>
    </w:pPr>
    <w:rPr>
      <w:lang w:eastAsia="uk-UA"/>
    </w:rPr>
  </w:style>
  <w:style w:type="character" w:styleId="ab">
    <w:name w:val="Emphasis"/>
    <w:uiPriority w:val="99"/>
    <w:qFormat/>
    <w:locked/>
    <w:rsid w:val="00B40087"/>
    <w:rPr>
      <w:rFonts w:cs="Times New Roman"/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103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71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71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71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651</TotalTime>
  <Pages>3</Pages>
  <Words>794</Words>
  <Characters>6059</Characters>
  <Application>Microsoft Office Word</Application>
  <DocSecurity>0</DocSecurity>
  <Lines>50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6840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32</cp:revision>
  <cp:lastPrinted>2024-11-01T09:58:00Z</cp:lastPrinted>
  <dcterms:created xsi:type="dcterms:W3CDTF">2024-10-11T12:44:00Z</dcterms:created>
  <dcterms:modified xsi:type="dcterms:W3CDTF">2024-12-16T14:05:00Z</dcterms:modified>
</cp:coreProperties>
</file>