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36CF" w:rsidRPr="004B36CF" w:rsidRDefault="004B36CF" w:rsidP="004B36CF">
      <w:pPr>
        <w:spacing w:after="0"/>
        <w:ind w:firstLine="708"/>
        <w:rPr>
          <w:rFonts w:ascii="Times New Roman" w:eastAsia="Times NR Cyr MT" w:hAnsi="Times New Roman" w:cs="Times New Roman"/>
          <w:sz w:val="26"/>
          <w:szCs w:val="20"/>
        </w:rPr>
      </w:pPr>
      <w:r>
        <w:rPr>
          <w:rFonts w:eastAsia="Times NR Cyr MT"/>
          <w:sz w:val="26"/>
          <w:szCs w:val="20"/>
        </w:rPr>
        <w:t xml:space="preserve">                                                           </w:t>
      </w:r>
      <w:r w:rsidRPr="004B36CF">
        <w:rPr>
          <w:rFonts w:ascii="Times New Roman" w:eastAsia="Times NR Cyr MT" w:hAnsi="Times New Roman" w:cs="Times New Roman"/>
          <w:noProof/>
          <w:sz w:val="18"/>
          <w:szCs w:val="20"/>
          <w:lang w:eastAsia="uk-UA"/>
        </w:rPr>
        <w:drawing>
          <wp:inline distT="0" distB="0" distL="0" distR="0" wp14:anchorId="1CE304A2" wp14:editId="4C358C26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6CF" w:rsidRPr="004B36CF" w:rsidRDefault="004B36CF" w:rsidP="004B36C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B36CF">
        <w:rPr>
          <w:rFonts w:ascii="Times New Roman" w:hAnsi="Times New Roman" w:cs="Times New Roman"/>
          <w:b/>
          <w:sz w:val="36"/>
          <w:szCs w:val="36"/>
        </w:rPr>
        <w:t>ЖИДАЧІВСЬКА МІСЬКА РАДА</w:t>
      </w:r>
    </w:p>
    <w:p w:rsidR="004B36CF" w:rsidRPr="004B36CF" w:rsidRDefault="004B36CF" w:rsidP="004B36CF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4B36CF" w:rsidRPr="004B36CF" w:rsidRDefault="004B36CF" w:rsidP="004B36CF">
      <w:pPr>
        <w:spacing w:after="0"/>
        <w:jc w:val="center"/>
        <w:rPr>
          <w:rFonts w:ascii="Times New Roman" w:hAnsi="Times New Roman" w:cs="Times New Roman"/>
        </w:rPr>
      </w:pPr>
      <w:r w:rsidRPr="004B36CF">
        <w:rPr>
          <w:rFonts w:ascii="Times New Roman" w:hAnsi="Times New Roman" w:cs="Times New Roman"/>
        </w:rPr>
        <w:t xml:space="preserve">41 сесія </w:t>
      </w:r>
      <w:r w:rsidRPr="004B36CF">
        <w:rPr>
          <w:rFonts w:ascii="Times New Roman" w:hAnsi="Times New Roman" w:cs="Times New Roman"/>
          <w:lang w:val="en-US"/>
        </w:rPr>
        <w:t>VIII</w:t>
      </w:r>
      <w:r w:rsidRPr="004B36CF">
        <w:rPr>
          <w:rFonts w:ascii="Times New Roman" w:hAnsi="Times New Roman" w:cs="Times New Roman"/>
        </w:rPr>
        <w:t xml:space="preserve"> скликання  2020 - 2025 рр.</w:t>
      </w:r>
    </w:p>
    <w:p w:rsidR="004B36CF" w:rsidRPr="004B36CF" w:rsidRDefault="004B36CF" w:rsidP="004B36CF">
      <w:pPr>
        <w:spacing w:after="0"/>
        <w:jc w:val="center"/>
        <w:rPr>
          <w:rFonts w:ascii="Times New Roman" w:hAnsi="Times New Roman" w:cs="Times New Roman"/>
          <w:i/>
          <w:color w:val="808080"/>
        </w:rPr>
      </w:pPr>
    </w:p>
    <w:p w:rsidR="004B36CF" w:rsidRPr="004B36CF" w:rsidRDefault="004B36CF" w:rsidP="004B36CF">
      <w:pPr>
        <w:spacing w:after="0"/>
        <w:rPr>
          <w:rFonts w:ascii="Times New Roman" w:hAnsi="Times New Roman" w:cs="Times New Roman"/>
          <w:sz w:val="32"/>
          <w:szCs w:val="32"/>
        </w:rPr>
      </w:pPr>
      <w:r w:rsidRPr="004B36CF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                                </w:t>
      </w:r>
      <w:r w:rsidR="00CE4D2D">
        <w:rPr>
          <w:rFonts w:ascii="Times New Roman" w:hAnsi="Times New Roman" w:cs="Times New Roman"/>
          <w:bCs/>
          <w:i/>
          <w:iCs/>
          <w:sz w:val="32"/>
          <w:szCs w:val="32"/>
          <w:lang w:val="uk-UA"/>
        </w:rPr>
        <w:t xml:space="preserve">             </w:t>
      </w:r>
      <w:r w:rsidRPr="004B36CF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4B36CF" w:rsidRPr="004B36CF" w:rsidRDefault="004B36CF" w:rsidP="004B36CF">
      <w:pPr>
        <w:spacing w:after="0"/>
        <w:rPr>
          <w:rFonts w:ascii="Times New Roman" w:hAnsi="Times New Roman" w:cs="Times New Roman"/>
          <w:i/>
          <w:color w:val="808080"/>
        </w:rPr>
      </w:pPr>
    </w:p>
    <w:p w:rsidR="004B36CF" w:rsidRPr="00CB413B" w:rsidRDefault="004B36CF" w:rsidP="004B36CF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36CF">
        <w:rPr>
          <w:rFonts w:ascii="Times New Roman" w:hAnsi="Times New Roman" w:cs="Times New Roman"/>
          <w:sz w:val="26"/>
          <w:szCs w:val="26"/>
        </w:rPr>
        <w:t>10.04.2025                                        м. Жидачів                                                           №</w:t>
      </w:r>
      <w:r w:rsidR="00CB413B">
        <w:rPr>
          <w:rFonts w:ascii="Times New Roman" w:hAnsi="Times New Roman" w:cs="Times New Roman"/>
          <w:sz w:val="26"/>
          <w:szCs w:val="26"/>
          <w:lang w:val="uk-UA"/>
        </w:rPr>
        <w:t>3169</w:t>
      </w:r>
    </w:p>
    <w:p w:rsidR="00C6527C" w:rsidRPr="00C6527C" w:rsidRDefault="00C6527C" w:rsidP="00C6527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uk-UA"/>
        </w:rPr>
      </w:pPr>
    </w:p>
    <w:p w:rsidR="00C6527C" w:rsidRPr="00CD0DFA" w:rsidRDefault="00C6527C" w:rsidP="00C652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CD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</w:t>
      </w:r>
      <w:r w:rsidR="00D54DD3" w:rsidRPr="00CD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CD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затвердження</w:t>
      </w:r>
      <w:r w:rsidR="00D54DD3" w:rsidRPr="00CD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9D2176" w:rsidRPr="00CD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Переліку</w:t>
      </w:r>
      <w:r w:rsidR="00D54DD3" w:rsidRPr="00CD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CD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об’єктів</w:t>
      </w:r>
    </w:p>
    <w:p w:rsidR="00C6527C" w:rsidRPr="00CD0DFA" w:rsidRDefault="00C6527C" w:rsidP="00C652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CD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комунальної</w:t>
      </w:r>
      <w:r w:rsidR="009D2176" w:rsidRPr="00CD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CD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власності </w:t>
      </w:r>
      <w:r w:rsidR="009D2176" w:rsidRPr="00CD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Жидачівської</w:t>
      </w:r>
    </w:p>
    <w:p w:rsidR="009D2176" w:rsidRPr="00CD0DFA" w:rsidRDefault="009D2176" w:rsidP="00C652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CD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міської </w:t>
      </w:r>
      <w:r w:rsidR="00D54DD3" w:rsidRPr="00CD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CD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територіальної </w:t>
      </w:r>
      <w:r w:rsidR="00D54DD3" w:rsidRPr="00CD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CD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громади</w:t>
      </w:r>
      <w:r w:rsidR="00C6527C" w:rsidRPr="00CD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,  </w:t>
      </w:r>
      <w:r w:rsidR="00D54DD3" w:rsidRPr="00CD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C6527C" w:rsidRPr="00CD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  </w:t>
      </w:r>
    </w:p>
    <w:p w:rsidR="00C6527C" w:rsidRPr="00C6527C" w:rsidRDefault="00C6527C" w:rsidP="00C652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CD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підлягають приватизації</w:t>
      </w:r>
      <w:r w:rsidR="003371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C6527C" w:rsidRPr="00C6527C" w:rsidRDefault="00C6527C" w:rsidP="00C652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C6527C" w:rsidRPr="00CD0DFA" w:rsidRDefault="00C6527C" w:rsidP="00D54D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0D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статті 11 Закону України </w:t>
      </w:r>
      <w:r w:rsidRPr="00CD0D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„Про </w:t>
      </w:r>
      <w:r w:rsidRPr="00CD0D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приватизацію державного і комунального майна”</w:t>
      </w:r>
      <w:r w:rsidR="00C9304F" w:rsidRPr="00CD0D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bookmarkStart w:id="0" w:name="n6"/>
      <w:bookmarkEnd w:id="0"/>
      <w:r w:rsidR="00653AA1" w:rsidRPr="00CD0D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керуючись </w:t>
      </w:r>
      <w:r w:rsidR="00C9304F" w:rsidRPr="00CD0D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статтями 26, 59</w:t>
      </w:r>
      <w:r w:rsidR="005D16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,60</w:t>
      </w:r>
      <w:r w:rsidR="00C9304F" w:rsidRPr="00CD0D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Закону України</w:t>
      </w:r>
      <w:r w:rsidR="005E45C8" w:rsidRPr="00CD0DF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Pr="00CD0D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„Про місцеве самоврядування в Україні”, </w:t>
      </w:r>
      <w:r w:rsidRPr="00CD0D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Жидачівська міська рада</w:t>
      </w:r>
    </w:p>
    <w:p w:rsidR="00C6527C" w:rsidRPr="00CD0DFA" w:rsidRDefault="00C6527C" w:rsidP="00C65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6527C" w:rsidRPr="00CD0DFA" w:rsidRDefault="00C6527C" w:rsidP="00D54D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CD0D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 И Р І Ш И Л А:</w:t>
      </w:r>
    </w:p>
    <w:p w:rsidR="00C6527C" w:rsidRPr="00CD0DFA" w:rsidRDefault="00C6527C" w:rsidP="00C652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9D2176" w:rsidRPr="00CD0DFA" w:rsidRDefault="00C6527C" w:rsidP="00D54DD3">
      <w:pPr>
        <w:numPr>
          <w:ilvl w:val="0"/>
          <w:numId w:val="1"/>
        </w:numPr>
        <w:tabs>
          <w:tab w:val="left" w:pos="851"/>
        </w:tabs>
        <w:spacing w:before="100" w:beforeAutospacing="1" w:after="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0D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Затвердити </w:t>
      </w:r>
      <w:r w:rsidR="009D2176" w:rsidRPr="00CD0D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перелік об’єктів</w:t>
      </w:r>
      <w:r w:rsidRPr="00CD0D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комунальної власності </w:t>
      </w:r>
      <w:r w:rsidR="009D2176" w:rsidRPr="00CD0D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Жидачівської міської територіальної громади</w:t>
      </w:r>
      <w:r w:rsidRPr="00CD0D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що підлягають приватизації </w:t>
      </w:r>
      <w:r w:rsidR="009D2176" w:rsidRPr="00CD0D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згідно додатку</w:t>
      </w:r>
      <w:r w:rsidRPr="00CD0D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C6527C" w:rsidRPr="00CD0DFA" w:rsidRDefault="00C6527C" w:rsidP="00D54DD3">
      <w:pPr>
        <w:numPr>
          <w:ilvl w:val="0"/>
          <w:numId w:val="1"/>
        </w:numPr>
        <w:tabs>
          <w:tab w:val="left" w:pos="851"/>
        </w:tabs>
        <w:spacing w:before="100" w:beforeAutospacing="1" w:after="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D0D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Контроль за виконанням цього рішення покласти на постійну комісію з питань бюджету, комунальної власності, економічного розвитку та інвестицій.</w:t>
      </w:r>
    </w:p>
    <w:p w:rsidR="00C6527C" w:rsidRPr="00CD0DFA" w:rsidRDefault="00C6527C" w:rsidP="00C652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6527C" w:rsidRPr="00CD0DFA" w:rsidRDefault="00C6527C" w:rsidP="00C652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6527C" w:rsidRPr="00CD0DFA" w:rsidRDefault="00C6527C" w:rsidP="0088770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</w:pPr>
      <w:r w:rsidRPr="00CD0DFA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t>Міський голова                                                    Володимир ЛЕВКО</w:t>
      </w:r>
    </w:p>
    <w:p w:rsidR="00C6527C" w:rsidRDefault="00FB319A" w:rsidP="00FB319A">
      <w:pPr>
        <w:tabs>
          <w:tab w:val="left" w:pos="804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</w:p>
    <w:p w:rsidR="00FB319A" w:rsidRDefault="00FB319A" w:rsidP="00FB319A">
      <w:pPr>
        <w:tabs>
          <w:tab w:val="left" w:pos="804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FB319A" w:rsidRDefault="00FB319A" w:rsidP="00FB319A">
      <w:pPr>
        <w:tabs>
          <w:tab w:val="left" w:pos="804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FB319A" w:rsidRDefault="00FB319A" w:rsidP="00FB319A">
      <w:pPr>
        <w:tabs>
          <w:tab w:val="left" w:pos="804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FB319A" w:rsidRDefault="00FB319A" w:rsidP="00FB319A">
      <w:pPr>
        <w:tabs>
          <w:tab w:val="left" w:pos="804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FB319A" w:rsidRDefault="00FB319A" w:rsidP="00FB319A">
      <w:pPr>
        <w:tabs>
          <w:tab w:val="left" w:pos="804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FB319A" w:rsidRDefault="00FB319A" w:rsidP="00FB319A">
      <w:pPr>
        <w:tabs>
          <w:tab w:val="left" w:pos="804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FB319A" w:rsidRDefault="00FB319A" w:rsidP="00FB319A">
      <w:pPr>
        <w:tabs>
          <w:tab w:val="left" w:pos="804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FB319A" w:rsidRDefault="00FB319A" w:rsidP="00FB319A">
      <w:pPr>
        <w:tabs>
          <w:tab w:val="left" w:pos="804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3A55B5" w:rsidRDefault="003A55B5" w:rsidP="003A55B5">
      <w:pP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uk-UA"/>
        </w:rPr>
      </w:pPr>
    </w:p>
    <w:p w:rsidR="0091740E" w:rsidRDefault="0091740E" w:rsidP="003A55B5">
      <w:pP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uk-UA"/>
        </w:rPr>
      </w:pPr>
    </w:p>
    <w:p w:rsidR="0091740E" w:rsidRDefault="0091740E" w:rsidP="003A55B5">
      <w:pP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uk-UA"/>
        </w:rPr>
      </w:pPr>
    </w:p>
    <w:p w:rsidR="003A55B5" w:rsidRPr="00BA7159" w:rsidRDefault="003A55B5" w:rsidP="003A55B5">
      <w:pP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uk-UA"/>
        </w:rPr>
      </w:pPr>
      <w:r w:rsidRPr="00BA7159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uk-UA"/>
        </w:rPr>
        <w:t>ВІЗИ:</w:t>
      </w:r>
    </w:p>
    <w:p w:rsidR="00BA7159" w:rsidRPr="001E5E72" w:rsidRDefault="00BA7159" w:rsidP="00BA715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1E5E72">
        <w:rPr>
          <w:rFonts w:ascii="Times New Roman" w:hAnsi="Times New Roman"/>
          <w:b/>
          <w:i/>
          <w:sz w:val="24"/>
          <w:szCs w:val="24"/>
          <w:lang w:val="uk-UA"/>
        </w:rPr>
        <w:t>Заступник міського голови з питань</w:t>
      </w:r>
    </w:p>
    <w:p w:rsidR="00BA7159" w:rsidRDefault="00BA7159" w:rsidP="00BA715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1E5E72">
        <w:rPr>
          <w:rFonts w:ascii="Times New Roman" w:hAnsi="Times New Roman"/>
          <w:b/>
          <w:i/>
          <w:sz w:val="24"/>
          <w:szCs w:val="24"/>
          <w:lang w:val="uk-UA"/>
        </w:rPr>
        <w:t xml:space="preserve"> діяльності виконавчих органів ради   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  <w:r w:rsidRPr="001E5E72">
        <w:rPr>
          <w:rFonts w:ascii="Times New Roman" w:hAnsi="Times New Roman"/>
          <w:b/>
          <w:i/>
          <w:sz w:val="24"/>
          <w:szCs w:val="24"/>
          <w:lang w:val="uk-UA"/>
        </w:rPr>
        <w:t xml:space="preserve">  ____________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___    </w:t>
      </w:r>
      <w:r w:rsidRPr="001E5E72">
        <w:rPr>
          <w:rFonts w:ascii="Times New Roman" w:hAnsi="Times New Roman"/>
          <w:b/>
          <w:i/>
          <w:sz w:val="24"/>
          <w:szCs w:val="24"/>
          <w:lang w:val="uk-UA"/>
        </w:rPr>
        <w:t>М. Хомин</w:t>
      </w:r>
    </w:p>
    <w:p w:rsidR="00BA7159" w:rsidRDefault="00BA7159" w:rsidP="00BA715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A7159" w:rsidRPr="00392BBF" w:rsidRDefault="00BA7159" w:rsidP="00BA7159">
      <w:pPr>
        <w:jc w:val="both"/>
        <w:rPr>
          <w:rFonts w:ascii="Times New Roman" w:hAnsi="Times New Roman"/>
          <w:b/>
          <w:i/>
          <w:noProof/>
          <w:sz w:val="24"/>
          <w:szCs w:val="24"/>
        </w:rPr>
      </w:pPr>
      <w:r w:rsidRPr="00392BBF">
        <w:rPr>
          <w:rFonts w:ascii="Times New Roman" w:hAnsi="Times New Roman"/>
          <w:b/>
          <w:bCs/>
          <w:i/>
          <w:iCs/>
          <w:sz w:val="24"/>
          <w:szCs w:val="24"/>
        </w:rPr>
        <w:t>Провідний спеціаліст юридичного відділу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392BBF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92BBF">
        <w:rPr>
          <w:rFonts w:ascii="Times New Roman" w:hAnsi="Times New Roman"/>
          <w:b/>
          <w:i/>
          <w:noProof/>
          <w:sz w:val="24"/>
          <w:szCs w:val="24"/>
        </w:rPr>
        <w:t xml:space="preserve"> ______________  Д.</w:t>
      </w:r>
      <w:r w:rsidRPr="00392BBF">
        <w:rPr>
          <w:rFonts w:ascii="Times New Roman" w:hAnsi="Times New Roman"/>
          <w:b/>
          <w:i/>
          <w:sz w:val="24"/>
          <w:szCs w:val="24"/>
        </w:rPr>
        <w:t xml:space="preserve"> Москвяк  </w:t>
      </w:r>
    </w:p>
    <w:p w:rsidR="00272931" w:rsidRPr="001E5E72" w:rsidRDefault="00272931" w:rsidP="00272931">
      <w:pPr>
        <w:spacing w:after="0" w:line="240" w:lineRule="auto"/>
        <w:jc w:val="both"/>
        <w:rPr>
          <w:rFonts w:ascii="Times New Roman" w:hAnsi="Times New Roman"/>
          <w:b/>
          <w:i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i/>
          <w:noProof/>
          <w:sz w:val="24"/>
          <w:szCs w:val="24"/>
          <w:lang w:val="uk-UA"/>
        </w:rPr>
        <w:t>В.о. н</w:t>
      </w:r>
      <w:r w:rsidRPr="001E5E72">
        <w:rPr>
          <w:rFonts w:ascii="Times New Roman" w:hAnsi="Times New Roman"/>
          <w:b/>
          <w:i/>
          <w:noProof/>
          <w:sz w:val="24"/>
          <w:szCs w:val="24"/>
          <w:lang w:val="uk-UA"/>
        </w:rPr>
        <w:t>ачальник</w:t>
      </w:r>
      <w:r>
        <w:rPr>
          <w:rFonts w:ascii="Times New Roman" w:hAnsi="Times New Roman"/>
          <w:b/>
          <w:i/>
          <w:noProof/>
          <w:sz w:val="24"/>
          <w:szCs w:val="24"/>
          <w:lang w:val="uk-UA"/>
        </w:rPr>
        <w:t>а</w:t>
      </w:r>
      <w:r w:rsidRPr="001E5E72">
        <w:rPr>
          <w:rFonts w:ascii="Times New Roman" w:hAnsi="Times New Roman"/>
          <w:b/>
          <w:i/>
          <w:noProof/>
          <w:sz w:val="24"/>
          <w:szCs w:val="24"/>
          <w:lang w:val="uk-UA"/>
        </w:rPr>
        <w:t xml:space="preserve"> відділу комунального майна </w:t>
      </w:r>
    </w:p>
    <w:p w:rsidR="00272931" w:rsidRPr="001E5E72" w:rsidRDefault="00272931" w:rsidP="00272931">
      <w:pPr>
        <w:spacing w:after="0" w:line="240" w:lineRule="auto"/>
        <w:jc w:val="both"/>
        <w:rPr>
          <w:rFonts w:ascii="Times New Roman" w:hAnsi="Times New Roman"/>
          <w:b/>
          <w:i/>
          <w:noProof/>
          <w:sz w:val="24"/>
          <w:szCs w:val="24"/>
          <w:lang w:val="uk-UA"/>
        </w:rPr>
      </w:pPr>
      <w:r w:rsidRPr="001E5E72">
        <w:rPr>
          <w:rFonts w:ascii="Times New Roman" w:hAnsi="Times New Roman"/>
          <w:b/>
          <w:i/>
          <w:noProof/>
          <w:sz w:val="24"/>
          <w:szCs w:val="24"/>
          <w:lang w:val="uk-UA"/>
        </w:rPr>
        <w:t>та житлово-комунального господарства _________________</w:t>
      </w:r>
      <w:r>
        <w:rPr>
          <w:rFonts w:ascii="Times New Roman" w:hAnsi="Times New Roman"/>
          <w:b/>
          <w:i/>
          <w:noProof/>
          <w:sz w:val="24"/>
          <w:szCs w:val="24"/>
          <w:lang w:val="uk-UA"/>
        </w:rPr>
        <w:t>Р. Власій</w:t>
      </w:r>
    </w:p>
    <w:p w:rsidR="00FB319A" w:rsidRDefault="00FB319A" w:rsidP="00272931">
      <w:pPr>
        <w:tabs>
          <w:tab w:val="left" w:pos="80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FB319A" w:rsidRDefault="00FB319A" w:rsidP="00FB319A">
      <w:pPr>
        <w:tabs>
          <w:tab w:val="left" w:pos="804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FB319A" w:rsidRDefault="00FB319A" w:rsidP="00FB319A">
      <w:pPr>
        <w:tabs>
          <w:tab w:val="left" w:pos="804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88473F" w:rsidRDefault="0088473F" w:rsidP="0088473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272931" w:rsidRDefault="00272931" w:rsidP="008847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931" w:rsidRDefault="00272931" w:rsidP="008847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7700" w:rsidRDefault="00887700" w:rsidP="001B73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8877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ДОДАТОК</w:t>
      </w:r>
    </w:p>
    <w:p w:rsidR="00887700" w:rsidRDefault="00887700" w:rsidP="001B73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</w:pPr>
      <w:r w:rsidRPr="008877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до рішення Жидачівської міської ради</w:t>
      </w:r>
    </w:p>
    <w:p w:rsidR="00887700" w:rsidRDefault="00644229" w:rsidP="001B735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                                                                    </w:t>
      </w:r>
      <w:r w:rsidR="008877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від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 </w:t>
      </w:r>
      <w:bookmarkStart w:id="1" w:name="_GoBack"/>
      <w:bookmarkEnd w:id="1"/>
      <w:r w:rsidR="003A3E2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10</w:t>
      </w:r>
      <w:r w:rsidR="003A55B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.04.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2025</w:t>
      </w:r>
      <w:r w:rsidR="008877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р. </w:t>
      </w:r>
      <w:r w:rsidR="00887700" w:rsidRPr="001B735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№</w:t>
      </w:r>
      <w:r w:rsidR="001B735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>3169</w:t>
      </w:r>
      <w:r w:rsidR="00887700" w:rsidRPr="008877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 </w:t>
      </w:r>
      <w:r w:rsidR="00887700" w:rsidRPr="008877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</w:p>
    <w:p w:rsidR="00887700" w:rsidRPr="00887700" w:rsidRDefault="00887700" w:rsidP="008877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887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7700" w:rsidRPr="00887700" w:rsidRDefault="00887700" w:rsidP="008877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87700" w:rsidRPr="00887700" w:rsidRDefault="00887700" w:rsidP="008877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887700" w:rsidRPr="00887700" w:rsidRDefault="00887700" w:rsidP="00887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887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 Е Р Е Л І К</w:t>
      </w:r>
    </w:p>
    <w:p w:rsidR="00887700" w:rsidRPr="00887700" w:rsidRDefault="00887700" w:rsidP="00887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887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об’єктів комунальної власності Жидачівської територіальної  громади, </w:t>
      </w:r>
    </w:p>
    <w:p w:rsidR="00887700" w:rsidRPr="00887700" w:rsidRDefault="00887700" w:rsidP="00887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8877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що підлягають приватизації </w:t>
      </w:r>
    </w:p>
    <w:p w:rsidR="00887700" w:rsidRPr="00887700" w:rsidRDefault="00887700" w:rsidP="00887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3827"/>
        <w:gridCol w:w="2551"/>
      </w:tblGrid>
      <w:tr w:rsidR="00887700" w:rsidRPr="00887700" w:rsidTr="00CF43FB">
        <w:tc>
          <w:tcPr>
            <w:tcW w:w="567" w:type="dxa"/>
          </w:tcPr>
          <w:p w:rsidR="00887700" w:rsidRPr="001447E1" w:rsidRDefault="00887700" w:rsidP="008877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447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№</w:t>
            </w:r>
          </w:p>
          <w:p w:rsidR="00887700" w:rsidRPr="001447E1" w:rsidRDefault="00887700" w:rsidP="008877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447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2694" w:type="dxa"/>
          </w:tcPr>
          <w:p w:rsidR="00887700" w:rsidRPr="001447E1" w:rsidRDefault="00887700" w:rsidP="008877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447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Об’</w:t>
            </w:r>
            <w:r w:rsidRPr="001447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єкт</w:t>
            </w:r>
          </w:p>
          <w:p w:rsidR="00887700" w:rsidRPr="001447E1" w:rsidRDefault="00887700" w:rsidP="008877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447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приватизації</w:t>
            </w:r>
          </w:p>
        </w:tc>
        <w:tc>
          <w:tcPr>
            <w:tcW w:w="3827" w:type="dxa"/>
          </w:tcPr>
          <w:p w:rsidR="00887700" w:rsidRPr="001447E1" w:rsidRDefault="00887700" w:rsidP="008877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447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Адреса об</w:t>
            </w:r>
            <w:r w:rsidRPr="001447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’</w:t>
            </w:r>
            <w:r w:rsidRPr="001447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єкт</w:t>
            </w:r>
            <w:r w:rsidR="009E3D5B" w:rsidRPr="001447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а</w:t>
            </w:r>
          </w:p>
          <w:p w:rsidR="00887700" w:rsidRPr="001447E1" w:rsidRDefault="00887700" w:rsidP="008877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447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приватизації</w:t>
            </w:r>
          </w:p>
        </w:tc>
        <w:tc>
          <w:tcPr>
            <w:tcW w:w="2551" w:type="dxa"/>
          </w:tcPr>
          <w:p w:rsidR="00887700" w:rsidRPr="001447E1" w:rsidRDefault="00887700" w:rsidP="008877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447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Загальна площа</w:t>
            </w:r>
          </w:p>
          <w:p w:rsidR="00887700" w:rsidRPr="001447E1" w:rsidRDefault="00887700" w:rsidP="008877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447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об</w:t>
            </w:r>
            <w:r w:rsidRPr="001447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’</w:t>
            </w:r>
            <w:r w:rsidRPr="001447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єкта</w:t>
            </w:r>
          </w:p>
          <w:p w:rsidR="00887700" w:rsidRPr="001447E1" w:rsidRDefault="00887700" w:rsidP="008877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1447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приватизації</w:t>
            </w:r>
          </w:p>
        </w:tc>
      </w:tr>
      <w:tr w:rsidR="00887700" w:rsidRPr="00887700" w:rsidTr="00CF43FB">
        <w:tc>
          <w:tcPr>
            <w:tcW w:w="567" w:type="dxa"/>
          </w:tcPr>
          <w:p w:rsidR="00887700" w:rsidRPr="00887700" w:rsidRDefault="00644229" w:rsidP="008877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2694" w:type="dxa"/>
          </w:tcPr>
          <w:p w:rsidR="00887700" w:rsidRPr="00887700" w:rsidRDefault="00887700" w:rsidP="005143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87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Житловий будинок</w:t>
            </w:r>
            <w:r w:rsidR="005143FA" w:rsidRPr="00514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разом із приналежними до нього будівлями та спорудами</w:t>
            </w:r>
            <w:r w:rsidR="00EF15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27" w:type="dxa"/>
          </w:tcPr>
          <w:p w:rsidR="00887700" w:rsidRPr="00CA6F05" w:rsidRDefault="005143FA" w:rsidP="005143F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</w:t>
            </w:r>
            <w:r w:rsidR="00E065BE" w:rsidRPr="00CA6F0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ул. Надбережна, 10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</w:t>
            </w:r>
            <w:r w:rsidRPr="00CA6F0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с</w:t>
            </w:r>
            <w:r w:rsidRPr="00CA6F0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. Межиріччя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,</w:t>
            </w:r>
            <w:r w:rsidRPr="005143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Стрийського району, Львівської області</w:t>
            </w:r>
            <w:r w:rsidR="00887700" w:rsidRPr="00CA6F05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</w:p>
        </w:tc>
        <w:tc>
          <w:tcPr>
            <w:tcW w:w="2551" w:type="dxa"/>
          </w:tcPr>
          <w:p w:rsidR="00887700" w:rsidRPr="00887700" w:rsidRDefault="00E065BE" w:rsidP="008877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43,</w:t>
            </w:r>
            <w:r w:rsidR="00CF30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</w:t>
            </w:r>
            <w:r w:rsidR="00887700" w:rsidRPr="008877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кв.м.</w:t>
            </w:r>
          </w:p>
          <w:p w:rsidR="00887700" w:rsidRPr="00887700" w:rsidRDefault="00887700" w:rsidP="008877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:rsidR="00CF43FB" w:rsidRDefault="00CF43FB" w:rsidP="0088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CF43FB" w:rsidRDefault="00CF43FB" w:rsidP="008877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B319A" w:rsidRPr="00DE42C9" w:rsidRDefault="00644229" w:rsidP="002B3BD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  <w:r w:rsidR="00CF43FB" w:rsidRPr="00DE42C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Секретар міської ради                            </w:t>
      </w:r>
      <w:r w:rsidRPr="00DE42C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                           Ярослав </w:t>
      </w:r>
      <w:r w:rsidR="00CF43FB" w:rsidRPr="00DE42C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DE42C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ГАВРИЛЬЧУК</w:t>
      </w:r>
    </w:p>
    <w:sectPr w:rsidR="00FB319A" w:rsidRPr="00DE42C9" w:rsidSect="00D54DD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78E7" w:rsidRDefault="00AD78E7" w:rsidP="00FB319A">
      <w:pPr>
        <w:spacing w:after="0" w:line="240" w:lineRule="auto"/>
      </w:pPr>
      <w:r>
        <w:separator/>
      </w:r>
    </w:p>
  </w:endnote>
  <w:endnote w:type="continuationSeparator" w:id="0">
    <w:p w:rsidR="00AD78E7" w:rsidRDefault="00AD78E7" w:rsidP="00FB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78E7" w:rsidRDefault="00AD78E7" w:rsidP="00FB319A">
      <w:pPr>
        <w:spacing w:after="0" w:line="240" w:lineRule="auto"/>
      </w:pPr>
      <w:r>
        <w:separator/>
      </w:r>
    </w:p>
  </w:footnote>
  <w:footnote w:type="continuationSeparator" w:id="0">
    <w:p w:rsidR="00AD78E7" w:rsidRDefault="00AD78E7" w:rsidP="00FB3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053C6"/>
    <w:multiLevelType w:val="hybridMultilevel"/>
    <w:tmpl w:val="2D2AE9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9C5"/>
    <w:rsid w:val="001447E1"/>
    <w:rsid w:val="001B735E"/>
    <w:rsid w:val="00272931"/>
    <w:rsid w:val="002A7456"/>
    <w:rsid w:val="002B3BD2"/>
    <w:rsid w:val="002D3A39"/>
    <w:rsid w:val="002D7717"/>
    <w:rsid w:val="003371CC"/>
    <w:rsid w:val="003A3E2C"/>
    <w:rsid w:val="003A55B5"/>
    <w:rsid w:val="0045233D"/>
    <w:rsid w:val="004B36CF"/>
    <w:rsid w:val="004B560F"/>
    <w:rsid w:val="005143FA"/>
    <w:rsid w:val="005706C4"/>
    <w:rsid w:val="005A379A"/>
    <w:rsid w:val="005D1666"/>
    <w:rsid w:val="005E45C8"/>
    <w:rsid w:val="00606E3B"/>
    <w:rsid w:val="00644229"/>
    <w:rsid w:val="00653AA1"/>
    <w:rsid w:val="006A2557"/>
    <w:rsid w:val="007020FA"/>
    <w:rsid w:val="00713CA3"/>
    <w:rsid w:val="0088473F"/>
    <w:rsid w:val="00887700"/>
    <w:rsid w:val="008B4ADE"/>
    <w:rsid w:val="0091740E"/>
    <w:rsid w:val="00982429"/>
    <w:rsid w:val="009839C5"/>
    <w:rsid w:val="009D2176"/>
    <w:rsid w:val="009E3D5B"/>
    <w:rsid w:val="00A630E8"/>
    <w:rsid w:val="00AD78E7"/>
    <w:rsid w:val="00B8475D"/>
    <w:rsid w:val="00B92E58"/>
    <w:rsid w:val="00BA7159"/>
    <w:rsid w:val="00BF3BEA"/>
    <w:rsid w:val="00C06238"/>
    <w:rsid w:val="00C6527C"/>
    <w:rsid w:val="00C9304F"/>
    <w:rsid w:val="00CA6F05"/>
    <w:rsid w:val="00CB413B"/>
    <w:rsid w:val="00CC33E7"/>
    <w:rsid w:val="00CD0DFA"/>
    <w:rsid w:val="00CE4D2D"/>
    <w:rsid w:val="00CF3087"/>
    <w:rsid w:val="00CF43FB"/>
    <w:rsid w:val="00D01A02"/>
    <w:rsid w:val="00D54DD3"/>
    <w:rsid w:val="00DD412D"/>
    <w:rsid w:val="00DE42C9"/>
    <w:rsid w:val="00E065BE"/>
    <w:rsid w:val="00E32D0B"/>
    <w:rsid w:val="00EB33E1"/>
    <w:rsid w:val="00EF1574"/>
    <w:rsid w:val="00FB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062E"/>
  <w15:docId w15:val="{769186FF-9C15-4F9A-BFCD-083D0629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6527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B3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B319A"/>
  </w:style>
  <w:style w:type="paragraph" w:styleId="a7">
    <w:name w:val="footer"/>
    <w:basedOn w:val="a"/>
    <w:link w:val="a8"/>
    <w:uiPriority w:val="99"/>
    <w:unhideWhenUsed/>
    <w:rsid w:val="00FB3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B319A"/>
  </w:style>
  <w:style w:type="paragraph" w:styleId="a9">
    <w:name w:val="No Spacing"/>
    <w:link w:val="aa"/>
    <w:uiPriority w:val="1"/>
    <w:qFormat/>
    <w:rsid w:val="00A630E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a">
    <w:name w:val="Без інтервалів Знак"/>
    <w:link w:val="a9"/>
    <w:uiPriority w:val="1"/>
    <w:locked/>
    <w:rsid w:val="00A630E8"/>
    <w:rPr>
      <w:rFonts w:ascii="Calibri" w:eastAsia="Times New Roman" w:hAnsi="Calibri" w:cs="Times New Roman"/>
      <w:lang w:val="uk-UA" w:eastAsia="uk-UA"/>
    </w:rPr>
  </w:style>
  <w:style w:type="table" w:styleId="ab">
    <w:name w:val="Table Grid"/>
    <w:basedOn w:val="a1"/>
    <w:uiPriority w:val="59"/>
    <w:rsid w:val="00887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1487</Words>
  <Characters>848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Власій Роксолана</dc:creator>
  <cp:lastModifiedBy>Уляна Шаран</cp:lastModifiedBy>
  <cp:revision>45</cp:revision>
  <cp:lastPrinted>2023-04-27T05:46:00Z</cp:lastPrinted>
  <dcterms:created xsi:type="dcterms:W3CDTF">2023-04-14T08:00:00Z</dcterms:created>
  <dcterms:modified xsi:type="dcterms:W3CDTF">2025-04-11T08:10:00Z</dcterms:modified>
</cp:coreProperties>
</file>