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Ind w:w="-106" w:type="dxa"/>
        <w:tblLook w:val="00A0" w:firstRow="1" w:lastRow="0" w:firstColumn="1" w:lastColumn="0" w:noHBand="0" w:noVBand="0"/>
      </w:tblPr>
      <w:tblGrid>
        <w:gridCol w:w="3190"/>
        <w:gridCol w:w="1596"/>
        <w:gridCol w:w="1594"/>
        <w:gridCol w:w="3367"/>
      </w:tblGrid>
      <w:tr w:rsidR="007C729A" w:rsidRPr="00D361D6">
        <w:tc>
          <w:tcPr>
            <w:tcW w:w="3190" w:type="dxa"/>
          </w:tcPr>
          <w:p w:rsidR="007C729A" w:rsidRPr="002D76E6" w:rsidRDefault="007C729A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gridSpan w:val="2"/>
          </w:tcPr>
          <w:p w:rsidR="007C729A" w:rsidRPr="002D76E6" w:rsidRDefault="00E517AB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7.5pt;height:54.75pt;visibility:visible">
                  <v:imagedata r:id="rId7" o:title=""/>
                </v:shape>
              </w:pict>
            </w:r>
          </w:p>
        </w:tc>
        <w:tc>
          <w:tcPr>
            <w:tcW w:w="3367" w:type="dxa"/>
            <w:vAlign w:val="center"/>
          </w:tcPr>
          <w:p w:rsidR="007C729A" w:rsidRPr="002D76E6" w:rsidRDefault="00F17B42" w:rsidP="0092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</w:tr>
      <w:tr w:rsidR="007C729A" w:rsidRPr="00D361D6">
        <w:tc>
          <w:tcPr>
            <w:tcW w:w="9747" w:type="dxa"/>
            <w:gridSpan w:val="4"/>
            <w:tcBorders>
              <w:bottom w:val="thinThickSmallGap" w:sz="18" w:space="0" w:color="auto"/>
            </w:tcBorders>
          </w:tcPr>
          <w:p w:rsidR="00813E7B" w:rsidRPr="002D76E6" w:rsidRDefault="00813E7B" w:rsidP="00813E7B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76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ДОЛИНСЬКА МІСЬКА РАДА</w:t>
            </w:r>
          </w:p>
          <w:p w:rsidR="00813E7B" w:rsidRPr="002D76E6" w:rsidRDefault="00813E7B" w:rsidP="00813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КРОПИВНИЦЬКОГО</w:t>
            </w:r>
            <w:r w:rsidRPr="002D76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РАЙОНУ КІРОВОГРАДСЬКОЇ ОБЛАСТІ</w:t>
            </w:r>
          </w:p>
          <w:p w:rsidR="00813E7B" w:rsidRPr="002D76E6" w:rsidRDefault="00F17B42" w:rsidP="00813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ДВА</w:t>
            </w:r>
            <w:r w:rsidR="00813E7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ДЦЯТА ПОЗАЧЕРГОВА</w:t>
            </w:r>
            <w:r w:rsidR="00813E7B" w:rsidRPr="004407A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СЕСІЯ</w:t>
            </w:r>
          </w:p>
          <w:p w:rsidR="00813E7B" w:rsidRDefault="00813E7B" w:rsidP="00813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</w:t>
            </w:r>
            <w:r w:rsidRPr="002D76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СЬМОГО СКЛИКАННЯ</w:t>
            </w:r>
          </w:p>
          <w:p w:rsidR="007C729A" w:rsidRPr="002D76E6" w:rsidRDefault="007C729A" w:rsidP="00813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C729A" w:rsidRPr="00D361D6">
        <w:tc>
          <w:tcPr>
            <w:tcW w:w="9747" w:type="dxa"/>
            <w:gridSpan w:val="4"/>
            <w:tcBorders>
              <w:top w:val="thinThickSmallGap" w:sz="18" w:space="0" w:color="auto"/>
            </w:tcBorders>
          </w:tcPr>
          <w:p w:rsidR="007C729A" w:rsidRPr="002D76E6" w:rsidRDefault="007C729A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7C729A" w:rsidRPr="002D76E6" w:rsidRDefault="007C729A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D76E6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РІШЕННЯ</w:t>
            </w:r>
          </w:p>
          <w:p w:rsidR="007C729A" w:rsidRPr="002D76E6" w:rsidRDefault="007C729A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6"/>
                <w:szCs w:val="6"/>
              </w:rPr>
            </w:pPr>
          </w:p>
        </w:tc>
      </w:tr>
      <w:tr w:rsidR="007C729A" w:rsidRPr="00D361D6">
        <w:tc>
          <w:tcPr>
            <w:tcW w:w="4786" w:type="dxa"/>
            <w:gridSpan w:val="2"/>
          </w:tcPr>
          <w:p w:rsidR="007C729A" w:rsidRPr="002D76E6" w:rsidRDefault="007C729A" w:rsidP="00F17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6E6">
              <w:rPr>
                <w:rFonts w:ascii="Times New Roman" w:hAnsi="Times New Roman" w:cs="Times New Roman"/>
                <w:sz w:val="26"/>
                <w:szCs w:val="26"/>
              </w:rPr>
              <w:t xml:space="preserve">від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F17B4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9C6D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17B42">
              <w:rPr>
                <w:rFonts w:ascii="Times New Roman" w:hAnsi="Times New Roman" w:cs="Times New Roman"/>
                <w:sz w:val="26"/>
                <w:szCs w:val="26"/>
              </w:rPr>
              <w:t>січня</w:t>
            </w:r>
            <w:r w:rsidR="007777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D76E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274F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17B4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D76E6">
              <w:rPr>
                <w:rFonts w:ascii="Times New Roman" w:hAnsi="Times New Roman"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4961" w:type="dxa"/>
            <w:gridSpan w:val="2"/>
          </w:tcPr>
          <w:p w:rsidR="007C729A" w:rsidRPr="005F1927" w:rsidRDefault="007C729A" w:rsidP="00F17B4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D76E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</w:t>
            </w:r>
            <w:r w:rsidR="00777798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Pr="002D76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77798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Pr="002D76E6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606C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C729A" w:rsidRPr="00D361D6">
        <w:tc>
          <w:tcPr>
            <w:tcW w:w="9747" w:type="dxa"/>
            <w:gridSpan w:val="4"/>
          </w:tcPr>
          <w:p w:rsidR="007C729A" w:rsidRPr="002D76E6" w:rsidRDefault="007C729A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29A" w:rsidRPr="002D76E6" w:rsidRDefault="007C729A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2D76E6">
              <w:rPr>
                <w:rFonts w:ascii="Times New Roman" w:hAnsi="Times New Roman" w:cs="Times New Roman"/>
                <w:sz w:val="24"/>
                <w:szCs w:val="24"/>
              </w:rPr>
              <w:t>Долинська</w:t>
            </w:r>
          </w:p>
        </w:tc>
      </w:tr>
      <w:tr w:rsidR="007C729A" w:rsidRPr="00D361D6">
        <w:tc>
          <w:tcPr>
            <w:tcW w:w="9747" w:type="dxa"/>
            <w:gridSpan w:val="4"/>
          </w:tcPr>
          <w:p w:rsidR="007C729A" w:rsidRPr="002D76E6" w:rsidRDefault="007C729A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7C729A" w:rsidRPr="00D361D6" w:rsidTr="007A3BCA">
        <w:trPr>
          <w:trHeight w:val="840"/>
        </w:trPr>
        <w:tc>
          <w:tcPr>
            <w:tcW w:w="4786" w:type="dxa"/>
            <w:gridSpan w:val="2"/>
          </w:tcPr>
          <w:p w:rsidR="007C729A" w:rsidRPr="00573400" w:rsidRDefault="007C729A" w:rsidP="005F1927">
            <w:pPr>
              <w:tabs>
                <w:tab w:val="left" w:pos="741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340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внесення змін до</w:t>
            </w:r>
            <w:r w:rsidRPr="0057340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Програми </w:t>
            </w:r>
            <w:proofErr w:type="spellStart"/>
            <w:r w:rsidRPr="0057340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водозабезпечення</w:t>
            </w:r>
            <w:proofErr w:type="spellEnd"/>
            <w:r w:rsidRPr="0057340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населених пунктів</w:t>
            </w:r>
            <w:r w:rsidRPr="00573400">
              <w:rPr>
                <w:b/>
              </w:rPr>
              <w:t xml:space="preserve"> </w:t>
            </w:r>
            <w:r w:rsidRPr="0057340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Долинської міської територіальної громади на 202</w:t>
            </w:r>
            <w:r w:rsidR="00F17B4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57340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рік</w:t>
            </w:r>
          </w:p>
          <w:p w:rsidR="007C729A" w:rsidRPr="002D76E6" w:rsidRDefault="007C729A" w:rsidP="005B38FC">
            <w:pPr>
              <w:tabs>
                <w:tab w:val="left" w:pos="25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7C729A" w:rsidRPr="002D76E6" w:rsidRDefault="007C729A" w:rsidP="005B3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29A" w:rsidRPr="00D361D6" w:rsidTr="007A3BCA">
        <w:trPr>
          <w:trHeight w:val="912"/>
        </w:trPr>
        <w:tc>
          <w:tcPr>
            <w:tcW w:w="9747" w:type="dxa"/>
            <w:gridSpan w:val="4"/>
          </w:tcPr>
          <w:p w:rsidR="007C729A" w:rsidRPr="004E3EE2" w:rsidRDefault="007C729A" w:rsidP="00F17B4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F64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Відповідно до пункту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0F64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статті 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F64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Закону України «Про місцеве самоврядування в Україні»</w:t>
            </w:r>
            <w:r w:rsidRPr="00D361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C6959">
              <w:rPr>
                <w:rFonts w:ascii="Times New Roman" w:hAnsi="Times New Roman" w:cs="Times New Roman"/>
                <w:sz w:val="28"/>
                <w:szCs w:val="28"/>
              </w:rPr>
              <w:t xml:space="preserve">рішення міської ради від </w:t>
            </w:r>
            <w:r w:rsidR="00F17B4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AC6959">
              <w:rPr>
                <w:rFonts w:ascii="Times New Roman" w:hAnsi="Times New Roman" w:cs="Times New Roman"/>
                <w:sz w:val="28"/>
                <w:szCs w:val="28"/>
              </w:rPr>
              <w:t xml:space="preserve"> грудня 202</w:t>
            </w:r>
            <w:r w:rsidR="00F17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C6959">
              <w:rPr>
                <w:rFonts w:ascii="Times New Roman" w:hAnsi="Times New Roman" w:cs="Times New Roman"/>
                <w:sz w:val="28"/>
                <w:szCs w:val="28"/>
              </w:rPr>
              <w:t xml:space="preserve"> року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17B42">
              <w:rPr>
                <w:rFonts w:ascii="Times New Roman" w:hAnsi="Times New Roman" w:cs="Times New Roman"/>
                <w:sz w:val="28"/>
                <w:szCs w:val="28"/>
              </w:rPr>
              <w:t>2324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«Про затвердження </w:t>
            </w:r>
            <w:r w:rsidRPr="0079771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Програми </w:t>
            </w:r>
            <w:proofErr w:type="spellStart"/>
            <w:r w:rsidRPr="0079771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водозабезпечення</w:t>
            </w:r>
            <w:proofErr w:type="spellEnd"/>
            <w:r w:rsidRPr="0079771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населених пунктів</w:t>
            </w:r>
            <w:r w:rsidRPr="00797712">
              <w:t xml:space="preserve"> </w:t>
            </w:r>
            <w:r w:rsidRPr="0079771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Долинської міської територіальної громади на 202</w:t>
            </w:r>
            <w:r w:rsidR="00F17B4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Pr="0079771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рік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Pr="00D361D6">
              <w:rPr>
                <w:rFonts w:ascii="Times New Roman" w:hAnsi="Times New Roman" w:cs="Times New Roman"/>
                <w:sz w:val="28"/>
                <w:szCs w:val="28"/>
              </w:rPr>
              <w:t xml:space="preserve"> міська рада</w:t>
            </w:r>
          </w:p>
        </w:tc>
      </w:tr>
      <w:tr w:rsidR="007C729A" w:rsidRPr="00FA049B" w:rsidTr="007A3BCA">
        <w:trPr>
          <w:trHeight w:val="529"/>
        </w:trPr>
        <w:tc>
          <w:tcPr>
            <w:tcW w:w="9747" w:type="dxa"/>
            <w:gridSpan w:val="4"/>
          </w:tcPr>
          <w:p w:rsidR="007C729A" w:rsidRDefault="007C729A" w:rsidP="00FA04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C729A" w:rsidRPr="00FA049B" w:rsidRDefault="007C729A" w:rsidP="00FA04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A04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ВИРІШИЛА:</w:t>
            </w:r>
          </w:p>
        </w:tc>
      </w:tr>
      <w:tr w:rsidR="007C729A" w:rsidRPr="00D361D6" w:rsidTr="007A3BCA">
        <w:trPr>
          <w:trHeight w:val="295"/>
        </w:trPr>
        <w:tc>
          <w:tcPr>
            <w:tcW w:w="9747" w:type="dxa"/>
            <w:gridSpan w:val="4"/>
            <w:vAlign w:val="center"/>
          </w:tcPr>
          <w:p w:rsidR="007C729A" w:rsidRPr="002D76E6" w:rsidRDefault="007C729A" w:rsidP="007A3BCA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C729A" w:rsidRPr="00D361D6" w:rsidTr="007A3BCA">
        <w:trPr>
          <w:trHeight w:val="1018"/>
        </w:trPr>
        <w:tc>
          <w:tcPr>
            <w:tcW w:w="9747" w:type="dxa"/>
            <w:gridSpan w:val="4"/>
          </w:tcPr>
          <w:p w:rsidR="007C729A" w:rsidRDefault="007C729A" w:rsidP="005B38FC">
            <w:pPr>
              <w:spacing w:after="0" w:line="240" w:lineRule="auto"/>
              <w:ind w:right="57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E3E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Затвердити зміни до Програми </w:t>
            </w:r>
            <w:proofErr w:type="spellStart"/>
            <w:r w:rsidRPr="005F19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водозабезпечення</w:t>
            </w:r>
            <w:proofErr w:type="spellEnd"/>
            <w:r w:rsidRPr="005F19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населених пунктів Долинської міської територіальної громади на 202</w:t>
            </w:r>
            <w:r w:rsidR="00F17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bookmarkStart w:id="0" w:name="_GoBack"/>
            <w:bookmarkEnd w:id="0"/>
            <w:r w:rsidRPr="005F19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рік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що додаються.</w:t>
            </w:r>
          </w:p>
          <w:p w:rsidR="007C729A" w:rsidRDefault="007C729A" w:rsidP="005B38FC">
            <w:pPr>
              <w:spacing w:after="0" w:line="240" w:lineRule="auto"/>
              <w:ind w:right="57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7C729A" w:rsidRDefault="007C729A" w:rsidP="007A3BCA">
            <w:pPr>
              <w:tabs>
                <w:tab w:val="left" w:pos="3135"/>
                <w:tab w:val="left" w:pos="3240"/>
                <w:tab w:val="left" w:pos="3570"/>
                <w:tab w:val="center" w:pos="467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Контроль за виконанням цього рішення покласти на постійну</w:t>
            </w:r>
            <w:r w:rsidRPr="00AA15DE">
              <w:rPr>
                <w:rFonts w:ascii="Times New Roman" w:hAnsi="Times New Roman" w:cs="Times New Roman"/>
                <w:sz w:val="28"/>
                <w:szCs w:val="28"/>
              </w:rPr>
              <w:t xml:space="preserve"> комісію з питань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 господарства та комунальної власності, промисловості, підприємництва та сфери послуг</w:t>
            </w:r>
            <w:r w:rsidRPr="00AA15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C729A" w:rsidRDefault="007C729A" w:rsidP="007A3BCA">
            <w:pPr>
              <w:tabs>
                <w:tab w:val="left" w:pos="3135"/>
                <w:tab w:val="left" w:pos="3240"/>
                <w:tab w:val="left" w:pos="3570"/>
                <w:tab w:val="center" w:pos="467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729A" w:rsidRPr="00A61E01" w:rsidRDefault="007C729A" w:rsidP="007A3BCA">
            <w:pPr>
              <w:tabs>
                <w:tab w:val="left" w:pos="3135"/>
                <w:tab w:val="left" w:pos="3240"/>
                <w:tab w:val="left" w:pos="3570"/>
                <w:tab w:val="center" w:pos="467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729A" w:rsidRPr="00A61E01" w:rsidRDefault="007C729A" w:rsidP="005B38FC">
            <w:pPr>
              <w:tabs>
                <w:tab w:val="left" w:pos="3135"/>
                <w:tab w:val="left" w:pos="3240"/>
                <w:tab w:val="left" w:pos="3570"/>
                <w:tab w:val="center" w:pos="4677"/>
              </w:tabs>
              <w:spacing w:after="12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729A" w:rsidRPr="00D361D6" w:rsidTr="007A3BCA">
        <w:trPr>
          <w:trHeight w:val="389"/>
        </w:trPr>
        <w:tc>
          <w:tcPr>
            <w:tcW w:w="4786" w:type="dxa"/>
            <w:gridSpan w:val="2"/>
          </w:tcPr>
          <w:p w:rsidR="007C729A" w:rsidRPr="002D76E6" w:rsidRDefault="007C729A" w:rsidP="005B38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Міський голова</w:t>
            </w:r>
          </w:p>
        </w:tc>
        <w:tc>
          <w:tcPr>
            <w:tcW w:w="4961" w:type="dxa"/>
            <w:gridSpan w:val="2"/>
          </w:tcPr>
          <w:p w:rsidR="007C729A" w:rsidRPr="002D76E6" w:rsidRDefault="007C729A" w:rsidP="00FB41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Євгеній ЗВІЗДОВСЬКИЙ</w:t>
            </w:r>
          </w:p>
        </w:tc>
      </w:tr>
    </w:tbl>
    <w:p w:rsidR="007C729A" w:rsidRDefault="007C729A" w:rsidP="00B71E7F">
      <w:pPr>
        <w:spacing w:after="0" w:line="240" w:lineRule="auto"/>
      </w:pPr>
    </w:p>
    <w:sectPr w:rsidR="007C729A" w:rsidSect="00B71E7F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7AB" w:rsidRDefault="00E517AB" w:rsidP="002E7B64">
      <w:pPr>
        <w:spacing w:after="0" w:line="240" w:lineRule="auto"/>
      </w:pPr>
      <w:r>
        <w:separator/>
      </w:r>
    </w:p>
  </w:endnote>
  <w:endnote w:type="continuationSeparator" w:id="0">
    <w:p w:rsidR="00E517AB" w:rsidRDefault="00E517AB" w:rsidP="002E7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7AB" w:rsidRDefault="00E517AB" w:rsidP="002E7B64">
      <w:pPr>
        <w:spacing w:after="0" w:line="240" w:lineRule="auto"/>
      </w:pPr>
      <w:r>
        <w:separator/>
      </w:r>
    </w:p>
  </w:footnote>
  <w:footnote w:type="continuationSeparator" w:id="0">
    <w:p w:rsidR="00E517AB" w:rsidRDefault="00E517AB" w:rsidP="002E7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29A" w:rsidRDefault="007C729A" w:rsidP="003A01A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729A" w:rsidRDefault="007C729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29A" w:rsidRPr="001E652F" w:rsidRDefault="007C729A">
    <w:pPr>
      <w:pStyle w:val="a6"/>
      <w:jc w:val="center"/>
      <w:rPr>
        <w:rFonts w:ascii="Times New Roman" w:hAnsi="Times New Roman"/>
        <w:sz w:val="24"/>
        <w:szCs w:val="24"/>
      </w:rPr>
    </w:pPr>
  </w:p>
  <w:p w:rsidR="007C729A" w:rsidRDefault="007C72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0D17"/>
    <w:rsid w:val="000733C6"/>
    <w:rsid w:val="000A2DDC"/>
    <w:rsid w:val="000C140C"/>
    <w:rsid w:val="000F6450"/>
    <w:rsid w:val="00104E84"/>
    <w:rsid w:val="00112612"/>
    <w:rsid w:val="00163989"/>
    <w:rsid w:val="001918FA"/>
    <w:rsid w:val="001B2F1B"/>
    <w:rsid w:val="001B4F00"/>
    <w:rsid w:val="001C698A"/>
    <w:rsid w:val="001E652F"/>
    <w:rsid w:val="0022145F"/>
    <w:rsid w:val="00247708"/>
    <w:rsid w:val="002A4733"/>
    <w:rsid w:val="002D76E6"/>
    <w:rsid w:val="002E7B64"/>
    <w:rsid w:val="00366103"/>
    <w:rsid w:val="00374665"/>
    <w:rsid w:val="0038299B"/>
    <w:rsid w:val="00395C06"/>
    <w:rsid w:val="003A01A8"/>
    <w:rsid w:val="003B6067"/>
    <w:rsid w:val="003C2FE6"/>
    <w:rsid w:val="003C7C10"/>
    <w:rsid w:val="003D188D"/>
    <w:rsid w:val="003D7B72"/>
    <w:rsid w:val="004274F5"/>
    <w:rsid w:val="00435982"/>
    <w:rsid w:val="004372D2"/>
    <w:rsid w:val="004407AD"/>
    <w:rsid w:val="00462913"/>
    <w:rsid w:val="0049030C"/>
    <w:rsid w:val="004B75E0"/>
    <w:rsid w:val="004E3EE2"/>
    <w:rsid w:val="004E7FBE"/>
    <w:rsid w:val="004F293A"/>
    <w:rsid w:val="00517FF3"/>
    <w:rsid w:val="00540750"/>
    <w:rsid w:val="00545651"/>
    <w:rsid w:val="005543C4"/>
    <w:rsid w:val="00573400"/>
    <w:rsid w:val="005835A9"/>
    <w:rsid w:val="005B38FC"/>
    <w:rsid w:val="005C7F48"/>
    <w:rsid w:val="005E097F"/>
    <w:rsid w:val="005F1927"/>
    <w:rsid w:val="005F41C6"/>
    <w:rsid w:val="00606C02"/>
    <w:rsid w:val="00614ADD"/>
    <w:rsid w:val="00633578"/>
    <w:rsid w:val="00654E41"/>
    <w:rsid w:val="006A6F4B"/>
    <w:rsid w:val="006D1273"/>
    <w:rsid w:val="006D44B4"/>
    <w:rsid w:val="0075071D"/>
    <w:rsid w:val="007641DC"/>
    <w:rsid w:val="007709DE"/>
    <w:rsid w:val="00777798"/>
    <w:rsid w:val="00782F98"/>
    <w:rsid w:val="007840A0"/>
    <w:rsid w:val="0079363F"/>
    <w:rsid w:val="00797712"/>
    <w:rsid w:val="007A0844"/>
    <w:rsid w:val="007A3BCA"/>
    <w:rsid w:val="007C729A"/>
    <w:rsid w:val="00803F6C"/>
    <w:rsid w:val="00810499"/>
    <w:rsid w:val="00813E7B"/>
    <w:rsid w:val="00821118"/>
    <w:rsid w:val="00845148"/>
    <w:rsid w:val="00875710"/>
    <w:rsid w:val="008A401F"/>
    <w:rsid w:val="008F219E"/>
    <w:rsid w:val="008F7C1E"/>
    <w:rsid w:val="00903E77"/>
    <w:rsid w:val="00917456"/>
    <w:rsid w:val="00926365"/>
    <w:rsid w:val="00974F0B"/>
    <w:rsid w:val="00994869"/>
    <w:rsid w:val="009C5986"/>
    <w:rsid w:val="009C6D10"/>
    <w:rsid w:val="00A25EB5"/>
    <w:rsid w:val="00A54957"/>
    <w:rsid w:val="00A61E01"/>
    <w:rsid w:val="00A66E8F"/>
    <w:rsid w:val="00AA15DE"/>
    <w:rsid w:val="00AC6959"/>
    <w:rsid w:val="00AD7F59"/>
    <w:rsid w:val="00B06CB6"/>
    <w:rsid w:val="00B073B6"/>
    <w:rsid w:val="00B110B6"/>
    <w:rsid w:val="00B367BC"/>
    <w:rsid w:val="00B71E7F"/>
    <w:rsid w:val="00BD125E"/>
    <w:rsid w:val="00C001DE"/>
    <w:rsid w:val="00C20D17"/>
    <w:rsid w:val="00C324CE"/>
    <w:rsid w:val="00C333C7"/>
    <w:rsid w:val="00C7785D"/>
    <w:rsid w:val="00C945C9"/>
    <w:rsid w:val="00CA169F"/>
    <w:rsid w:val="00CA5F95"/>
    <w:rsid w:val="00CB1A7F"/>
    <w:rsid w:val="00D05898"/>
    <w:rsid w:val="00D20CF2"/>
    <w:rsid w:val="00D361D6"/>
    <w:rsid w:val="00D828A2"/>
    <w:rsid w:val="00D835E1"/>
    <w:rsid w:val="00D96900"/>
    <w:rsid w:val="00D97A4F"/>
    <w:rsid w:val="00DB1E51"/>
    <w:rsid w:val="00DB4D83"/>
    <w:rsid w:val="00DB6506"/>
    <w:rsid w:val="00E14DA8"/>
    <w:rsid w:val="00E2010F"/>
    <w:rsid w:val="00E2323D"/>
    <w:rsid w:val="00E517AB"/>
    <w:rsid w:val="00E86FE3"/>
    <w:rsid w:val="00E92536"/>
    <w:rsid w:val="00EF42CD"/>
    <w:rsid w:val="00F0054F"/>
    <w:rsid w:val="00F05C2A"/>
    <w:rsid w:val="00F17B42"/>
    <w:rsid w:val="00FA049B"/>
    <w:rsid w:val="00FB008C"/>
    <w:rsid w:val="00FB4179"/>
    <w:rsid w:val="00FC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8F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B38FC"/>
    <w:pPr>
      <w:spacing w:after="0" w:line="240" w:lineRule="auto"/>
    </w:pPr>
    <w:rPr>
      <w:rFonts w:ascii="Tahoma" w:hAnsi="Tahoma" w:cs="Times New Roman"/>
      <w:sz w:val="16"/>
      <w:szCs w:val="20"/>
      <w:lang w:val="en-US"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5B38FC"/>
    <w:rPr>
      <w:rFonts w:ascii="Tahoma" w:hAnsi="Tahoma" w:cs="Times New Roman"/>
      <w:sz w:val="16"/>
    </w:rPr>
  </w:style>
  <w:style w:type="paragraph" w:styleId="a5">
    <w:name w:val="List Paragraph"/>
    <w:basedOn w:val="a"/>
    <w:uiPriority w:val="99"/>
    <w:qFormat/>
    <w:rsid w:val="00803F6C"/>
    <w:pPr>
      <w:ind w:left="720"/>
    </w:pPr>
  </w:style>
  <w:style w:type="paragraph" w:styleId="a6">
    <w:name w:val="header"/>
    <w:basedOn w:val="a"/>
    <w:link w:val="a7"/>
    <w:uiPriority w:val="99"/>
    <w:rsid w:val="0054075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val="en-US" w:eastAsia="ru-RU"/>
    </w:rPr>
  </w:style>
  <w:style w:type="character" w:customStyle="1" w:styleId="a7">
    <w:name w:val="Верхний колонтитул Знак"/>
    <w:link w:val="a6"/>
    <w:uiPriority w:val="99"/>
    <w:locked/>
    <w:rsid w:val="00540750"/>
    <w:rPr>
      <w:rFonts w:ascii="Calibri" w:hAnsi="Calibri" w:cs="Times New Roman"/>
      <w:lang w:val="en-US" w:eastAsia="ru-RU"/>
    </w:rPr>
  </w:style>
  <w:style w:type="character" w:styleId="a8">
    <w:name w:val="page number"/>
    <w:uiPriority w:val="99"/>
    <w:rsid w:val="00540750"/>
    <w:rPr>
      <w:rFonts w:cs="Times New Roman"/>
    </w:rPr>
  </w:style>
  <w:style w:type="paragraph" w:styleId="a9">
    <w:name w:val="footer"/>
    <w:basedOn w:val="a"/>
    <w:link w:val="aa"/>
    <w:uiPriority w:val="99"/>
    <w:rsid w:val="007977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C90007"/>
    <w:rPr>
      <w:rFonts w:cs="Calibri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646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2021-10-11T07:40:00Z</cp:lastPrinted>
  <dcterms:created xsi:type="dcterms:W3CDTF">2016-12-01T08:25:00Z</dcterms:created>
  <dcterms:modified xsi:type="dcterms:W3CDTF">2022-01-18T06:27:00Z</dcterms:modified>
</cp:coreProperties>
</file>