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B72" w:rsidRPr="00D019DA" w:rsidRDefault="00883B72" w:rsidP="00883B72">
      <w:pPr>
        <w:tabs>
          <w:tab w:val="left" w:pos="3765"/>
          <w:tab w:val="left" w:pos="5529"/>
        </w:tabs>
        <w:spacing w:line="240" w:lineRule="auto"/>
        <w:ind w:left="4962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D019DA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ЗАТВЕРДЖЕНО</w:t>
      </w:r>
    </w:p>
    <w:p w:rsidR="00883B72" w:rsidRPr="00D019DA" w:rsidRDefault="00883B72" w:rsidP="00883B72">
      <w:pPr>
        <w:tabs>
          <w:tab w:val="left" w:pos="3765"/>
          <w:tab w:val="left" w:pos="5529"/>
        </w:tabs>
        <w:spacing w:after="0" w:line="240" w:lineRule="auto"/>
        <w:ind w:left="496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Рішення</w:t>
      </w:r>
      <w:r w:rsidRPr="00D019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019DA">
        <w:rPr>
          <w:rFonts w:ascii="Times New Roman" w:eastAsia="Calibri" w:hAnsi="Times New Roman" w:cs="Times New Roman"/>
          <w:sz w:val="28"/>
          <w:szCs w:val="28"/>
          <w:lang w:eastAsia="ru-RU"/>
        </w:rPr>
        <w:t>Долинської</w:t>
      </w:r>
      <w:proofErr w:type="spellEnd"/>
      <w:r w:rsidRPr="00D019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міської ради </w:t>
      </w:r>
    </w:p>
    <w:p w:rsidR="00883B72" w:rsidRPr="00D019DA" w:rsidRDefault="00106CBF" w:rsidP="00883B72">
      <w:pPr>
        <w:tabs>
          <w:tab w:val="left" w:pos="3765"/>
          <w:tab w:val="left" w:pos="5529"/>
        </w:tabs>
        <w:spacing w:after="0" w:line="240" w:lineRule="auto"/>
        <w:ind w:left="4962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24 грудня</w:t>
      </w:r>
      <w:bookmarkStart w:id="0" w:name="_GoBack"/>
      <w:bookmarkEnd w:id="0"/>
      <w:r w:rsidR="00883B72">
        <w:rPr>
          <w:rFonts w:ascii="Times New Roman" w:hAnsi="Times New Roman" w:cs="Times New Roman"/>
          <w:sz w:val="28"/>
          <w:szCs w:val="28"/>
        </w:rPr>
        <w:t xml:space="preserve"> </w:t>
      </w:r>
      <w:r w:rsidR="00883B72" w:rsidRPr="00D019D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2021 року  №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2978</w:t>
      </w:r>
    </w:p>
    <w:p w:rsidR="00883B72" w:rsidRPr="00BC0DF6" w:rsidRDefault="00883B72" w:rsidP="00883B72">
      <w:pPr>
        <w:spacing w:after="0" w:line="240" w:lineRule="auto"/>
        <w:rPr>
          <w:rFonts w:ascii="Times New Roman" w:hAnsi="Times New Roman" w:cs="Times New Roman"/>
        </w:rPr>
      </w:pPr>
    </w:p>
    <w:p w:rsidR="00883B72" w:rsidRPr="007D4CE3" w:rsidRDefault="00883B72" w:rsidP="00883B72">
      <w:pPr>
        <w:spacing w:after="0"/>
        <w:rPr>
          <w:sz w:val="28"/>
        </w:rPr>
      </w:pPr>
      <w:r>
        <w:rPr>
          <w:lang w:val="ru-RU" w:eastAsia="uk-UA"/>
        </w:rPr>
        <w:t xml:space="preserve">                                                         </w:t>
      </w:r>
      <w:r w:rsidRPr="007D4CE3">
        <w:rPr>
          <w:rFonts w:ascii="Times New Roman" w:eastAsia="Times New Roman" w:hAnsi="Times New Roman" w:cs="Times New Roman"/>
          <w:b/>
          <w:bCs/>
          <w:sz w:val="24"/>
          <w:szCs w:val="20"/>
          <w:lang w:eastAsia="uk-UA"/>
        </w:rPr>
        <w:t xml:space="preserve">Структура та </w:t>
      </w: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uk-UA"/>
        </w:rPr>
        <w:t xml:space="preserve">загальна </w:t>
      </w:r>
      <w:r w:rsidRPr="007D4CE3">
        <w:rPr>
          <w:rFonts w:ascii="Times New Roman" w:eastAsia="Times New Roman" w:hAnsi="Times New Roman" w:cs="Times New Roman"/>
          <w:b/>
          <w:bCs/>
          <w:sz w:val="24"/>
          <w:szCs w:val="20"/>
          <w:lang w:eastAsia="uk-UA"/>
        </w:rPr>
        <w:t>чисельність</w:t>
      </w:r>
    </w:p>
    <w:p w:rsidR="00883B72" w:rsidRPr="007D4CE3" w:rsidRDefault="00883B72" w:rsidP="00883B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eastAsia="uk-UA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0"/>
          <w:lang w:eastAsia="uk-UA"/>
        </w:rPr>
        <w:t>к</w:t>
      </w:r>
      <w:r w:rsidRPr="007D4CE3">
        <w:rPr>
          <w:rFonts w:ascii="Times New Roman" w:eastAsia="Times New Roman" w:hAnsi="Times New Roman" w:cs="Times New Roman"/>
          <w:b/>
          <w:bCs/>
          <w:sz w:val="24"/>
          <w:szCs w:val="20"/>
          <w:lang w:eastAsia="uk-UA"/>
        </w:rPr>
        <w:t>омунального підприємства «</w:t>
      </w:r>
      <w:proofErr w:type="spellStart"/>
      <w:r w:rsidRPr="007D4CE3">
        <w:rPr>
          <w:rFonts w:ascii="Times New Roman" w:eastAsia="Times New Roman" w:hAnsi="Times New Roman" w:cs="Times New Roman"/>
          <w:b/>
          <w:bCs/>
          <w:sz w:val="24"/>
          <w:szCs w:val="20"/>
          <w:lang w:eastAsia="uk-UA"/>
        </w:rPr>
        <w:t>Долинське</w:t>
      </w:r>
      <w:proofErr w:type="spellEnd"/>
      <w:r w:rsidRPr="007D4CE3">
        <w:rPr>
          <w:rFonts w:ascii="Times New Roman" w:eastAsia="Times New Roman" w:hAnsi="Times New Roman" w:cs="Times New Roman"/>
          <w:b/>
          <w:bCs/>
          <w:sz w:val="24"/>
          <w:szCs w:val="20"/>
          <w:lang w:eastAsia="uk-UA"/>
        </w:rPr>
        <w:t xml:space="preserve"> міське комунальне господарство» </w:t>
      </w:r>
    </w:p>
    <w:p w:rsidR="00883B72" w:rsidRPr="00621ED0" w:rsidRDefault="00883B72" w:rsidP="00883B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  <w:lang w:val="ru-RU" w:eastAsia="uk-UA"/>
        </w:rPr>
      </w:pPr>
      <w:r w:rsidRPr="007D4CE3">
        <w:rPr>
          <w:rFonts w:ascii="Times New Roman" w:eastAsia="Times New Roman" w:hAnsi="Times New Roman" w:cs="Times New Roman"/>
          <w:b/>
          <w:bCs/>
          <w:sz w:val="24"/>
          <w:szCs w:val="20"/>
          <w:lang w:eastAsia="uk-UA"/>
        </w:rPr>
        <w:t xml:space="preserve">при </w:t>
      </w:r>
      <w:proofErr w:type="spellStart"/>
      <w:r w:rsidRPr="007D4CE3">
        <w:rPr>
          <w:rFonts w:ascii="Times New Roman" w:eastAsia="Times New Roman" w:hAnsi="Times New Roman" w:cs="Times New Roman"/>
          <w:b/>
          <w:bCs/>
          <w:sz w:val="24"/>
          <w:szCs w:val="20"/>
          <w:lang w:eastAsia="uk-UA"/>
        </w:rPr>
        <w:t>Долинській</w:t>
      </w:r>
      <w:proofErr w:type="spellEnd"/>
      <w:r w:rsidRPr="007D4CE3">
        <w:rPr>
          <w:rFonts w:ascii="Times New Roman" w:eastAsia="Times New Roman" w:hAnsi="Times New Roman" w:cs="Times New Roman"/>
          <w:b/>
          <w:bCs/>
          <w:sz w:val="24"/>
          <w:szCs w:val="20"/>
          <w:lang w:eastAsia="uk-UA"/>
        </w:rPr>
        <w:t xml:space="preserve"> міській раді</w:t>
      </w:r>
    </w:p>
    <w:tbl>
      <w:tblPr>
        <w:tblpPr w:leftFromText="180" w:rightFromText="180" w:vertAnchor="text" w:horzAnchor="margin" w:tblpXSpec="right" w:tblpY="244"/>
        <w:tblW w:w="9073" w:type="dxa"/>
        <w:tblLayout w:type="fixed"/>
        <w:tblLook w:val="04A0" w:firstRow="1" w:lastRow="0" w:firstColumn="1" w:lastColumn="0" w:noHBand="0" w:noVBand="1"/>
      </w:tblPr>
      <w:tblGrid>
        <w:gridCol w:w="2410"/>
        <w:gridCol w:w="3537"/>
        <w:gridCol w:w="7"/>
        <w:gridCol w:w="1559"/>
        <w:gridCol w:w="1560"/>
      </w:tblGrid>
      <w:tr w:rsidR="00883B72" w:rsidRPr="007D4CE3" w:rsidTr="00524060">
        <w:trPr>
          <w:trHeight w:val="155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Структурний підрозділ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 xml:space="preserve">Найменування посади </w:t>
            </w: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3B72" w:rsidRPr="00DA0320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Cs w:val="24"/>
                <w:lang w:eastAsia="uk-UA"/>
              </w:rPr>
            </w:pPr>
            <w:r w:rsidRPr="00DA0320">
              <w:rPr>
                <w:rFonts w:ascii="Times New Roman" w:eastAsia="Times New Roman" w:hAnsi="Times New Roman" w:cs="Times New Roman"/>
                <w:b/>
                <w:bCs/>
                <w:szCs w:val="24"/>
                <w:lang w:eastAsia="uk-UA"/>
              </w:rPr>
              <w:t xml:space="preserve">Код згідно </w:t>
            </w:r>
            <w:proofErr w:type="spellStart"/>
            <w:r w:rsidRPr="00DA0320">
              <w:rPr>
                <w:rFonts w:ascii="Times New Roman" w:eastAsia="Times New Roman" w:hAnsi="Times New Roman" w:cs="Times New Roman"/>
                <w:b/>
                <w:bCs/>
                <w:szCs w:val="24"/>
                <w:lang w:eastAsia="uk-UA"/>
              </w:rPr>
              <w:t>класифіка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eastAsia="uk-UA"/>
              </w:rPr>
              <w:t>-</w:t>
            </w:r>
            <w:r w:rsidRPr="00DA0320">
              <w:rPr>
                <w:rFonts w:ascii="Times New Roman" w:eastAsia="Times New Roman" w:hAnsi="Times New Roman" w:cs="Times New Roman"/>
                <w:b/>
                <w:bCs/>
                <w:szCs w:val="24"/>
                <w:lang w:eastAsia="uk-UA"/>
              </w:rPr>
              <w:t>тор</w:t>
            </w:r>
            <w:r>
              <w:rPr>
                <w:rFonts w:ascii="Times New Roman" w:eastAsia="Times New Roman" w:hAnsi="Times New Roman" w:cs="Times New Roman"/>
                <w:b/>
                <w:bCs/>
                <w:szCs w:val="24"/>
                <w:lang w:eastAsia="uk-UA"/>
              </w:rPr>
              <w:t>а</w:t>
            </w:r>
            <w:r w:rsidRPr="00DA0320">
              <w:rPr>
                <w:rFonts w:ascii="Times New Roman" w:eastAsia="Times New Roman" w:hAnsi="Times New Roman" w:cs="Times New Roman"/>
                <w:b/>
                <w:bCs/>
                <w:szCs w:val="24"/>
                <w:lang w:eastAsia="uk-UA"/>
              </w:rPr>
              <w:t xml:space="preserve"> професій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t>Кількість штатних</w:t>
            </w:r>
            <w:r w:rsidRPr="007D4CE3">
              <w:rPr>
                <w:rFonts w:ascii="Times New Roman" w:eastAsia="Times New Roman" w:hAnsi="Times New Roman" w:cs="Times New Roman"/>
                <w:b/>
                <w:bCs/>
                <w:lang w:eastAsia="uk-UA"/>
              </w:rPr>
              <w:br/>
              <w:t>одиниць</w:t>
            </w:r>
          </w:p>
        </w:tc>
      </w:tr>
      <w:tr w:rsidR="00883B72" w:rsidRPr="007D4CE3" w:rsidTr="00524060">
        <w:trPr>
          <w:trHeight w:val="255"/>
        </w:trPr>
        <w:tc>
          <w:tcPr>
            <w:tcW w:w="241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B72" w:rsidRPr="007D4CE3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1</w:t>
            </w:r>
          </w:p>
        </w:tc>
        <w:tc>
          <w:tcPr>
            <w:tcW w:w="354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B72" w:rsidRPr="007D4CE3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B72" w:rsidRPr="007D4CE3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 3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B72" w:rsidRPr="007D4CE3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sz w:val="20"/>
                <w:szCs w:val="20"/>
                <w:lang w:eastAsia="uk-UA"/>
              </w:rPr>
              <w:t>4</w:t>
            </w:r>
          </w:p>
        </w:tc>
      </w:tr>
      <w:tr w:rsidR="00883B72" w:rsidRPr="007D4CE3" w:rsidTr="00524060">
        <w:trPr>
          <w:trHeight w:val="31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1. </w:t>
            </w:r>
            <w:r w:rsidRPr="007D4C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Апарат  управління 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Начальник підприємства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3B72" w:rsidRPr="007D4CE3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</w:tr>
      <w:tr w:rsidR="00883B72" w:rsidRPr="007D4CE3" w:rsidTr="00524060">
        <w:trPr>
          <w:trHeight w:val="315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Головний інженер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1223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3B72" w:rsidRPr="007D4CE3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</w:tr>
      <w:tr w:rsidR="00883B72" w:rsidRPr="007D4CE3" w:rsidTr="00524060">
        <w:trPr>
          <w:trHeight w:val="315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Інженер з охорони праці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1249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3B72" w:rsidRPr="007D4CE3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</w:tr>
      <w:tr w:rsidR="00883B72" w:rsidRPr="007D4CE3" w:rsidTr="00524060">
        <w:trPr>
          <w:trHeight w:val="629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Інженер з технічного нагляду (будівництво)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2142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3B72" w:rsidRPr="007D4CE3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</w:tr>
      <w:tr w:rsidR="00883B72" w:rsidRPr="007D4CE3" w:rsidTr="00524060">
        <w:trPr>
          <w:trHeight w:val="315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Адміністратор системи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2131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3B72" w:rsidRPr="007D4CE3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</w:tr>
      <w:tr w:rsidR="00883B72" w:rsidRPr="007D4CE3" w:rsidTr="00524060">
        <w:trPr>
          <w:trHeight w:val="315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Інспектор з кадрів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3B72" w:rsidRPr="000B4901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highlight w:val="yellow"/>
                <w:lang w:eastAsia="uk-UA"/>
              </w:rPr>
            </w:pPr>
            <w:r w:rsidRPr="0026413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3423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3B72" w:rsidRPr="007D4CE3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</w:tr>
      <w:tr w:rsidR="00883B72" w:rsidRPr="007D4CE3" w:rsidTr="00524060">
        <w:trPr>
          <w:trHeight w:val="315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Секретар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4115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3B72" w:rsidRPr="007D4CE3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</w:tr>
      <w:tr w:rsidR="00883B72" w:rsidRPr="007D4CE3" w:rsidTr="00524060">
        <w:trPr>
          <w:trHeight w:val="315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Комірник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9411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B72" w:rsidRPr="007D4CE3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</w:tr>
      <w:tr w:rsidR="00883B72" w:rsidRPr="007D4CE3" w:rsidTr="00524060">
        <w:trPr>
          <w:trHeight w:val="315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Диспетчер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B72" w:rsidRPr="007D4CE3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</w:tr>
      <w:tr w:rsidR="00883B72" w:rsidRPr="007D4CE3" w:rsidTr="00524060">
        <w:trPr>
          <w:trHeight w:val="565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Прибиральник службових приміщень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9132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</w:tr>
      <w:tr w:rsidR="00883B72" w:rsidRPr="007D4CE3" w:rsidTr="00524060">
        <w:trPr>
          <w:trHeight w:val="315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Р</w:t>
            </w:r>
            <w:r w:rsidRPr="007D4C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АЗОМ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B72" w:rsidRPr="007D4CE3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0</w:t>
            </w:r>
          </w:p>
        </w:tc>
      </w:tr>
      <w:tr w:rsidR="00883B72" w:rsidRPr="007D4CE3" w:rsidTr="00524060">
        <w:trPr>
          <w:trHeight w:val="31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.</w:t>
            </w:r>
            <w:r w:rsidRPr="007D4C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 Бухгалтерія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Головний бухгалтер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1231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3B72" w:rsidRPr="007D4CE3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</w:tr>
      <w:tr w:rsidR="00883B72" w:rsidRPr="007D4CE3" w:rsidTr="00524060">
        <w:trPr>
          <w:trHeight w:val="315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Бухгалтер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 кат.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3433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2</w:t>
            </w:r>
          </w:p>
        </w:tc>
      </w:tr>
      <w:tr w:rsidR="00883B72" w:rsidRPr="007D4CE3" w:rsidTr="00524060">
        <w:trPr>
          <w:trHeight w:val="315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Бухгалтер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ІІ кат.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3433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3B72" w:rsidRPr="007D4CE3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</w:tr>
      <w:tr w:rsidR="00883B72" w:rsidRPr="007D4CE3" w:rsidTr="00524060">
        <w:trPr>
          <w:trHeight w:val="315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Спеціаліст - бухгалтер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2419.3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3B72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</w:tr>
      <w:tr w:rsidR="00883B72" w:rsidRPr="007D4CE3" w:rsidTr="00524060">
        <w:trPr>
          <w:trHeight w:val="315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  <w:r w:rsidRPr="007D4C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РАЗОМ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B72" w:rsidRPr="007D4CE3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uk-UA"/>
              </w:rPr>
              <w:t>6</w:t>
            </w:r>
          </w:p>
        </w:tc>
      </w:tr>
      <w:tr w:rsidR="00883B72" w:rsidRPr="007D4CE3" w:rsidTr="00524060">
        <w:trPr>
          <w:trHeight w:val="43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.</w:t>
            </w:r>
            <w:r w:rsidRPr="007D4C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 Юридичний відділ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Начальник юридичного відділу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1231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</w:tr>
      <w:tr w:rsidR="00883B72" w:rsidRPr="007D4CE3" w:rsidTr="00524060">
        <w:trPr>
          <w:trHeight w:val="376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Інспектор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3439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3B72" w:rsidRPr="006E7E92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,5</w:t>
            </w:r>
          </w:p>
        </w:tc>
      </w:tr>
      <w:tr w:rsidR="00883B72" w:rsidRPr="007D4CE3" w:rsidTr="00524060">
        <w:trPr>
          <w:trHeight w:val="376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72" w:rsidRPr="006E7E92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І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нспектор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( з дипломом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спеціаліста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2423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3B72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3</w:t>
            </w:r>
          </w:p>
        </w:tc>
      </w:tr>
      <w:tr w:rsidR="00883B72" w:rsidRPr="007D4CE3" w:rsidTr="00524060">
        <w:trPr>
          <w:trHeight w:val="31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  <w:r w:rsidRPr="007D4C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РАЗОМ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B72" w:rsidRPr="007D4CE3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uk-UA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,5</w:t>
            </w:r>
          </w:p>
        </w:tc>
      </w:tr>
      <w:tr w:rsidR="00883B72" w:rsidRPr="007D4CE3" w:rsidTr="00524060">
        <w:trPr>
          <w:trHeight w:val="31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. </w:t>
            </w:r>
            <w:r w:rsidRPr="007D4C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Економічний відділ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Головний  економіст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1231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B72" w:rsidRPr="007D4CE3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</w:tr>
      <w:tr w:rsidR="00883B72" w:rsidRPr="007D4CE3" w:rsidTr="00524060">
        <w:trPr>
          <w:trHeight w:val="31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Фахівець економічного відділу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3439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3B72" w:rsidRPr="007D4CE3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</w:tr>
      <w:tr w:rsidR="00883B72" w:rsidRPr="007D4CE3" w:rsidTr="00524060">
        <w:trPr>
          <w:trHeight w:val="31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3B72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Фахівець з публічних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закупівель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72" w:rsidRPr="006E7E92" w:rsidRDefault="00883B72" w:rsidP="0052406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2419.2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3B72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</w:tr>
      <w:tr w:rsidR="00883B72" w:rsidRPr="007D4CE3" w:rsidTr="00524060">
        <w:trPr>
          <w:trHeight w:val="31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РАЗОМ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B72" w:rsidRPr="007D4CE3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uk-UA"/>
              </w:rPr>
              <w:t>3</w:t>
            </w:r>
          </w:p>
        </w:tc>
      </w:tr>
      <w:tr w:rsidR="00883B72" w:rsidRPr="007D4CE3" w:rsidTr="00524060">
        <w:trPr>
          <w:trHeight w:val="375"/>
        </w:trPr>
        <w:tc>
          <w:tcPr>
            <w:tcW w:w="9073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tbl>
            <w:tblPr>
              <w:tblpPr w:leftFromText="180" w:rightFromText="180" w:vertAnchor="text" w:horzAnchor="margin" w:tblpXSpec="right" w:tblpY="244"/>
              <w:tblW w:w="9073" w:type="dxa"/>
              <w:tblLayout w:type="fixed"/>
              <w:tblLook w:val="04A0" w:firstRow="1" w:lastRow="0" w:firstColumn="1" w:lastColumn="0" w:noHBand="0" w:noVBand="1"/>
            </w:tblPr>
            <w:tblGrid>
              <w:gridCol w:w="2410"/>
              <w:gridCol w:w="3544"/>
              <w:gridCol w:w="1559"/>
              <w:gridCol w:w="1560"/>
            </w:tblGrid>
            <w:tr w:rsidR="00883B72" w:rsidRPr="007C3ADC" w:rsidTr="00524060">
              <w:trPr>
                <w:trHeight w:val="315"/>
              </w:trPr>
              <w:tc>
                <w:tcPr>
                  <w:tcW w:w="241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83B72" w:rsidRPr="007C3ADC" w:rsidRDefault="00883B72" w:rsidP="005240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uk-UA"/>
                    </w:rPr>
                    <w:t>5</w:t>
                  </w:r>
                  <w:r w:rsidRPr="007C3ADC"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  <w:t xml:space="preserve">.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val="ru-RU" w:eastAsia="uk-UA"/>
                    </w:rPr>
                    <w:t>Енергослужба</w:t>
                  </w:r>
                  <w:proofErr w:type="spellEnd"/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83B72" w:rsidRPr="007C3ADC" w:rsidRDefault="00883B72" w:rsidP="005240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uk-UA"/>
                    </w:rPr>
                    <w:t>Головний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uk-UA"/>
                    </w:rPr>
                    <w:t xml:space="preserve">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uk-UA"/>
                    </w:rPr>
                    <w:t>енергетик</w:t>
                  </w:r>
                  <w:proofErr w:type="spellEnd"/>
                  <w:r w:rsidRPr="007C3A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 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83B72" w:rsidRPr="005E025B" w:rsidRDefault="00883B72" w:rsidP="005240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uk-UA"/>
                    </w:rPr>
                    <w:t>1</w:t>
                  </w:r>
                  <w:r w:rsidRPr="007C3A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>222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uk-UA"/>
                    </w:rPr>
                    <w:t>.2</w:t>
                  </w:r>
                </w:p>
              </w:tc>
              <w:tc>
                <w:tcPr>
                  <w:tcW w:w="15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83B72" w:rsidRPr="007C3ADC" w:rsidRDefault="00883B72" w:rsidP="005240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7C3AD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>1</w:t>
                  </w:r>
                </w:p>
              </w:tc>
            </w:tr>
            <w:tr w:rsidR="00883B72" w:rsidRPr="007C3ADC" w:rsidTr="00524060">
              <w:trPr>
                <w:trHeight w:val="315"/>
              </w:trPr>
              <w:tc>
                <w:tcPr>
                  <w:tcW w:w="241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83B72" w:rsidRPr="007C3ADC" w:rsidRDefault="00883B72" w:rsidP="005240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83B72" w:rsidRPr="007C3ADC" w:rsidRDefault="00883B72" w:rsidP="005240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7D4C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>Теплотехнік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3B72" w:rsidRPr="007C3ADC" w:rsidRDefault="00883B72" w:rsidP="005240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7D4C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>3115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83B72" w:rsidRPr="005E025B" w:rsidRDefault="00883B72" w:rsidP="005240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uk-UA"/>
                    </w:rPr>
                    <w:t>1</w:t>
                  </w:r>
                </w:p>
              </w:tc>
            </w:tr>
            <w:tr w:rsidR="00883B72" w:rsidRPr="007C3ADC" w:rsidTr="00524060">
              <w:trPr>
                <w:trHeight w:val="315"/>
              </w:trPr>
              <w:tc>
                <w:tcPr>
                  <w:tcW w:w="241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83B72" w:rsidRPr="007C3ADC" w:rsidRDefault="00883B72" w:rsidP="005240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83B72" w:rsidRPr="005E025B" w:rsidRDefault="00883B72" w:rsidP="005240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uk-UA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uk-UA"/>
                    </w:rPr>
                    <w:t>Майстер</w:t>
                  </w:r>
                  <w:proofErr w:type="spellEnd"/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3B72" w:rsidRPr="005E025B" w:rsidRDefault="00883B72" w:rsidP="005240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uk-UA"/>
                    </w:rPr>
                    <w:t>1222.2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83B72" w:rsidRDefault="00883B72" w:rsidP="005240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uk-UA"/>
                    </w:rPr>
                    <w:t>1</w:t>
                  </w:r>
                </w:p>
              </w:tc>
            </w:tr>
            <w:tr w:rsidR="00883B72" w:rsidRPr="007C3ADC" w:rsidTr="00524060">
              <w:trPr>
                <w:trHeight w:val="315"/>
              </w:trPr>
              <w:tc>
                <w:tcPr>
                  <w:tcW w:w="241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83B72" w:rsidRPr="007C3ADC" w:rsidRDefault="00883B72" w:rsidP="005240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83B72" w:rsidRDefault="00883B72" w:rsidP="005240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>Електромонтер з обслуговування електроустановок   4 розряду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3B72" w:rsidRDefault="00883B72" w:rsidP="005240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uk-UA"/>
                    </w:rPr>
                  </w:pPr>
                </w:p>
                <w:p w:rsidR="00883B72" w:rsidRDefault="00883B72" w:rsidP="005240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uk-UA"/>
                    </w:rPr>
                  </w:pPr>
                </w:p>
                <w:p w:rsidR="00883B72" w:rsidRDefault="00883B72" w:rsidP="005240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uk-UA"/>
                    </w:rPr>
                    <w:t>7242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83B72" w:rsidRDefault="00883B72" w:rsidP="005240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uk-UA"/>
                    </w:rPr>
                  </w:pPr>
                </w:p>
                <w:p w:rsidR="00883B72" w:rsidRDefault="00883B72" w:rsidP="005240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uk-UA"/>
                    </w:rPr>
                  </w:pPr>
                </w:p>
                <w:p w:rsidR="00883B72" w:rsidRDefault="00883B72" w:rsidP="005240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uk-UA"/>
                    </w:rPr>
                    <w:t>1</w:t>
                  </w:r>
                </w:p>
              </w:tc>
            </w:tr>
            <w:tr w:rsidR="00883B72" w:rsidRPr="007C3ADC" w:rsidTr="00524060">
              <w:trPr>
                <w:trHeight w:val="315"/>
              </w:trPr>
              <w:tc>
                <w:tcPr>
                  <w:tcW w:w="241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83B72" w:rsidRPr="007C3ADC" w:rsidRDefault="00883B72" w:rsidP="005240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83B72" w:rsidRDefault="00883B72" w:rsidP="005240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7D4C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>Електромонтер з ремонту та обслуговування електроустаткування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4 розряду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3B72" w:rsidRDefault="00883B72" w:rsidP="005240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uk-UA"/>
                    </w:rPr>
                  </w:pPr>
                </w:p>
                <w:p w:rsidR="00883B72" w:rsidRDefault="00883B72" w:rsidP="005240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uk-UA"/>
                    </w:rPr>
                  </w:pPr>
                </w:p>
                <w:p w:rsidR="00883B72" w:rsidRDefault="00883B72" w:rsidP="005240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uk-UA"/>
                    </w:rPr>
                    <w:t>7241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83B72" w:rsidRDefault="00883B72" w:rsidP="005240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uk-UA"/>
                    </w:rPr>
                    <w:t>3</w:t>
                  </w:r>
                </w:p>
              </w:tc>
            </w:tr>
            <w:tr w:rsidR="00883B72" w:rsidRPr="007C3ADC" w:rsidTr="00524060">
              <w:trPr>
                <w:trHeight w:val="315"/>
              </w:trPr>
              <w:tc>
                <w:tcPr>
                  <w:tcW w:w="241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83B72" w:rsidRPr="007C3ADC" w:rsidRDefault="00883B72" w:rsidP="005240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83B72" w:rsidRPr="007D4CE3" w:rsidRDefault="00883B72" w:rsidP="005240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7D4C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>Електрослюсар (слюсар) черговий та з ремонту устаткування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  5 розряду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3B72" w:rsidRDefault="00883B72" w:rsidP="005240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uk-UA"/>
                    </w:rPr>
                  </w:pPr>
                </w:p>
                <w:p w:rsidR="00883B72" w:rsidRDefault="00883B72" w:rsidP="005240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uk-UA"/>
                    </w:rPr>
                  </w:pPr>
                </w:p>
                <w:p w:rsidR="00883B72" w:rsidRDefault="00883B72" w:rsidP="005240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uk-UA"/>
                    </w:rPr>
                    <w:t>7241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83B72" w:rsidRDefault="00883B72" w:rsidP="005240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uk-UA"/>
                    </w:rPr>
                    <w:t>1</w:t>
                  </w:r>
                </w:p>
                <w:p w:rsidR="00883B72" w:rsidRDefault="00883B72" w:rsidP="005240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uk-UA"/>
                    </w:rPr>
                  </w:pPr>
                </w:p>
              </w:tc>
            </w:tr>
            <w:tr w:rsidR="00883B72" w:rsidRPr="007C3ADC" w:rsidTr="00524060">
              <w:trPr>
                <w:trHeight w:val="315"/>
              </w:trPr>
              <w:tc>
                <w:tcPr>
                  <w:tcW w:w="241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83B72" w:rsidRPr="007C3ADC" w:rsidRDefault="00883B72" w:rsidP="005240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83B72" w:rsidRPr="007D4CE3" w:rsidRDefault="00883B72" w:rsidP="005240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</w:pPr>
                  <w:r w:rsidRPr="007D4C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>Електрослюсар (слюсар) черговий та з ремонту устаткування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 xml:space="preserve">  4 розряду</w:t>
                  </w:r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3B72" w:rsidRDefault="00883B72" w:rsidP="005240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uk-UA"/>
                    </w:rPr>
                  </w:pPr>
                </w:p>
                <w:p w:rsidR="00883B72" w:rsidRDefault="00883B72" w:rsidP="005240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uk-UA"/>
                    </w:rPr>
                  </w:pPr>
                </w:p>
                <w:p w:rsidR="00883B72" w:rsidRDefault="00883B72" w:rsidP="005240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uk-UA"/>
                    </w:rPr>
                    <w:t>7241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83B72" w:rsidRDefault="00883B72" w:rsidP="005240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uk-UA"/>
                    </w:rPr>
                    <w:t>1</w:t>
                  </w:r>
                </w:p>
              </w:tc>
            </w:tr>
            <w:tr w:rsidR="00883B72" w:rsidRPr="007C3ADC" w:rsidTr="00524060">
              <w:trPr>
                <w:trHeight w:val="315"/>
              </w:trPr>
              <w:tc>
                <w:tcPr>
                  <w:tcW w:w="241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83B72" w:rsidRPr="007C3ADC" w:rsidRDefault="00883B72" w:rsidP="005240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</w:pPr>
                </w:p>
              </w:tc>
              <w:tc>
                <w:tcPr>
                  <w:tcW w:w="354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</w:tcPr>
                <w:p w:rsidR="00883B72" w:rsidRPr="00295BDC" w:rsidRDefault="00883B72" w:rsidP="005240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uk-UA"/>
                    </w:rPr>
                  </w:pPr>
                  <w:r w:rsidRPr="007D4C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>Слюсар з контрольно-вимірювальних приладів та автоматики (</w:t>
                  </w:r>
                  <w:proofErr w:type="spellStart"/>
                  <w:r w:rsidRPr="007D4C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>електромехан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uk-UA"/>
                    </w:rPr>
                    <w:t>і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uk-UA"/>
                    </w:rPr>
                    <w:t xml:space="preserve">ка) 5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uk-UA"/>
                    </w:rPr>
                    <w:t>розряду</w:t>
                  </w:r>
                  <w:proofErr w:type="spellEnd"/>
                </w:p>
              </w:tc>
              <w:tc>
                <w:tcPr>
                  <w:tcW w:w="15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883B72" w:rsidRDefault="00883B72" w:rsidP="005240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uk-UA"/>
                    </w:rPr>
                  </w:pPr>
                </w:p>
                <w:p w:rsidR="00883B72" w:rsidRDefault="00883B72" w:rsidP="005240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uk-UA"/>
                    </w:rPr>
                  </w:pPr>
                </w:p>
                <w:p w:rsidR="00883B72" w:rsidRDefault="00883B72" w:rsidP="005240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uk-UA"/>
                    </w:rPr>
                    <w:t>7241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883B72" w:rsidRDefault="00883B72" w:rsidP="005240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val="ru-RU" w:eastAsia="uk-UA"/>
                    </w:rPr>
                    <w:t>2</w:t>
                  </w:r>
                </w:p>
              </w:tc>
            </w:tr>
            <w:tr w:rsidR="00883B72" w:rsidRPr="007C3ADC" w:rsidTr="00524060">
              <w:trPr>
                <w:trHeight w:val="315"/>
              </w:trPr>
              <w:tc>
                <w:tcPr>
                  <w:tcW w:w="2410" w:type="dxa"/>
                  <w:vMerge/>
                  <w:tcBorders>
                    <w:top w:val="single" w:sz="4" w:space="0" w:color="000000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83B72" w:rsidRPr="007C3ADC" w:rsidRDefault="00883B72" w:rsidP="005240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8"/>
                      <w:szCs w:val="28"/>
                      <w:lang w:eastAsia="uk-UA"/>
                    </w:rPr>
                  </w:pPr>
                </w:p>
              </w:tc>
              <w:tc>
                <w:tcPr>
                  <w:tcW w:w="5103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83B72" w:rsidRPr="007C3ADC" w:rsidRDefault="00883B72" w:rsidP="00524060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 w:rsidRPr="007C3ADC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 РАЗОМ</w:t>
                  </w:r>
                </w:p>
              </w:tc>
              <w:tc>
                <w:tcPr>
                  <w:tcW w:w="15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83B72" w:rsidRPr="007C3ADC" w:rsidRDefault="00883B72" w:rsidP="00524060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  <w:lang w:eastAsia="uk-UA"/>
                    </w:rPr>
                    <w:t>11</w:t>
                  </w:r>
                </w:p>
              </w:tc>
            </w:tr>
          </w:tbl>
          <w:p w:rsidR="00883B72" w:rsidRDefault="00883B72" w:rsidP="00524060"/>
        </w:tc>
      </w:tr>
      <w:tr w:rsidR="00883B72" w:rsidRPr="007D4CE3" w:rsidTr="00524060">
        <w:trPr>
          <w:trHeight w:val="31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lastRenderedPageBreak/>
              <w:t>6.</w:t>
            </w:r>
            <w:r w:rsidRPr="007D4C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Дільниця з управління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багатоквартир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-ними будинками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B72" w:rsidRPr="00B604DF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87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Начальник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дільниці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B72" w:rsidRPr="001874B1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87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1222.2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B72" w:rsidRPr="001874B1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87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</w:tr>
      <w:tr w:rsidR="00883B72" w:rsidRPr="007D4CE3" w:rsidTr="00524060">
        <w:trPr>
          <w:trHeight w:val="31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Покрівельник будівельний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7139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3B72" w:rsidRPr="007D4CE3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</w:tr>
      <w:tr w:rsidR="00883B72" w:rsidRPr="007D4CE3" w:rsidTr="00524060">
        <w:trPr>
          <w:trHeight w:val="315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83B72" w:rsidRPr="00FA2806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Слюсар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 – ремонтник  по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обслуговуванню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вентиляційних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каналів</w:t>
            </w:r>
            <w:proofErr w:type="spell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72" w:rsidRPr="00FA2806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7233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3B72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</w:tr>
      <w:tr w:rsidR="00883B72" w:rsidRPr="007D4CE3" w:rsidTr="00524060">
        <w:trPr>
          <w:trHeight w:val="511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Електромеханік  з ліфтів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 І розряду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7241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</w:tr>
      <w:tr w:rsidR="00883B72" w:rsidRPr="007D4CE3" w:rsidTr="00524060">
        <w:trPr>
          <w:trHeight w:val="346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3B72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Маляр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83B72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7141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3B72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</w:tr>
      <w:tr w:rsidR="00883B72" w:rsidRPr="007D4CE3" w:rsidTr="00524060">
        <w:trPr>
          <w:trHeight w:val="266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3B72" w:rsidRPr="001874B1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87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Столяр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83B72" w:rsidRPr="001874B1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87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7422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3B72" w:rsidRPr="001874B1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</w:tr>
      <w:tr w:rsidR="00883B72" w:rsidRPr="007D4CE3" w:rsidTr="00524060">
        <w:trPr>
          <w:trHeight w:val="266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3B72" w:rsidRPr="001874B1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Електрогазозварник 4 розряду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83B72" w:rsidRPr="001874B1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7212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3B72" w:rsidRPr="001874B1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</w:tr>
      <w:tr w:rsidR="00883B72" w:rsidRPr="007D4CE3" w:rsidTr="00524060">
        <w:trPr>
          <w:trHeight w:val="266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83B72" w:rsidRPr="001874B1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87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Підс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обний</w:t>
            </w:r>
            <w:r w:rsidRPr="00187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робітник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83B72" w:rsidRPr="001874B1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87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9322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3B72" w:rsidRPr="001874B1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</w:tr>
      <w:tr w:rsidR="00883B72" w:rsidRPr="007D4CE3" w:rsidTr="00524060">
        <w:trPr>
          <w:trHeight w:val="266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 </w:t>
            </w:r>
            <w:r w:rsidRPr="007D4C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РАЗОМ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B72" w:rsidRPr="007D4CE3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uk-UA"/>
              </w:rPr>
              <w:t>19</w:t>
            </w:r>
          </w:p>
        </w:tc>
      </w:tr>
      <w:tr w:rsidR="00883B72" w:rsidRPr="007D4CE3" w:rsidTr="00524060">
        <w:trPr>
          <w:trHeight w:val="286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7.</w:t>
            </w:r>
            <w:r w:rsidRPr="007D4C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Дільниця по обслуговуванню мереж водопостачання, водовідведення  та зливової каналізації 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3B72" w:rsidRPr="001874B1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87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Начальник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дільниці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3B72" w:rsidRPr="001874B1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1874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1222.2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3B72" w:rsidRPr="001874B1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1874B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</w:t>
            </w:r>
          </w:p>
        </w:tc>
      </w:tr>
      <w:tr w:rsidR="00883B72" w:rsidRPr="007D4CE3" w:rsidTr="00524060">
        <w:trPr>
          <w:trHeight w:val="281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3B72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Слюсар аварійно-відновлювальних робіт 5 розряду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7233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3B72" w:rsidRPr="00B32264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B3226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</w:t>
            </w:r>
          </w:p>
        </w:tc>
      </w:tr>
      <w:tr w:rsidR="00883B72" w:rsidRPr="007D4CE3" w:rsidTr="00524060">
        <w:trPr>
          <w:trHeight w:val="219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3B72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Слюсар аварійно-відновлювальних робіт 4 розряду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7233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3B72" w:rsidRPr="00C06633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uk-UA"/>
              </w:rPr>
            </w:pPr>
            <w:r w:rsidRPr="00C066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uk-UA"/>
              </w:rPr>
              <w:t>6</w:t>
            </w:r>
          </w:p>
        </w:tc>
      </w:tr>
      <w:tr w:rsidR="00883B72" w:rsidRPr="007D4CE3" w:rsidTr="00524060">
        <w:trPr>
          <w:trHeight w:val="188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3B72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Слюсар – сантехнік 4 розряду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7136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3B72" w:rsidRPr="00C06633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uk-UA"/>
              </w:rPr>
              <w:t>3</w:t>
            </w:r>
          </w:p>
        </w:tc>
      </w:tr>
      <w:tr w:rsidR="00883B72" w:rsidRPr="007D4CE3" w:rsidTr="00524060">
        <w:trPr>
          <w:trHeight w:val="250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3B72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Електрогазозварник 4 розряду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7212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3B72" w:rsidRPr="00C06633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uk-UA"/>
              </w:rPr>
            </w:pPr>
            <w:r w:rsidRPr="00C0663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ru-RU" w:eastAsia="uk-UA"/>
              </w:rPr>
              <w:t>1</w:t>
            </w:r>
          </w:p>
        </w:tc>
      </w:tr>
      <w:tr w:rsidR="00883B72" w:rsidRPr="007D4CE3" w:rsidTr="00524060">
        <w:trPr>
          <w:trHeight w:val="250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72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3B72" w:rsidRPr="00C0663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</w:pPr>
            <w:r w:rsidRPr="00C0663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uk-UA"/>
              </w:rPr>
              <w:t>РАЗОМ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3B72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3B72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uk-UA"/>
              </w:rPr>
              <w:t>12</w:t>
            </w:r>
          </w:p>
        </w:tc>
      </w:tr>
      <w:tr w:rsidR="00883B72" w:rsidRPr="007D4CE3" w:rsidTr="00524060">
        <w:trPr>
          <w:trHeight w:val="31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3B72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uk-UA"/>
              </w:rPr>
            </w:pPr>
          </w:p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8.</w:t>
            </w:r>
            <w:r w:rsidRPr="007D4C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 Дільниця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з автотранспорту</w:t>
            </w: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B72" w:rsidRPr="00325BB4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Начальник</w:t>
            </w: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ді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льниці</w:t>
            </w:r>
            <w:proofErr w:type="spellEnd"/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1222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83B72" w:rsidRPr="007D4CE3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</w:tr>
      <w:tr w:rsidR="00883B72" w:rsidRPr="007D4CE3" w:rsidTr="00524060">
        <w:trPr>
          <w:trHeight w:val="31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83B72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uk-UA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3B72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Майстер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1222.2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883B72" w:rsidRPr="007D4CE3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</w:tr>
      <w:tr w:rsidR="00883B72" w:rsidRPr="007D4CE3" w:rsidTr="00524060">
        <w:trPr>
          <w:trHeight w:val="661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Прибиральник території  пунктів збору твердих побутових відходів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9162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</w:tr>
      <w:tr w:rsidR="00883B72" w:rsidRPr="007D4CE3" w:rsidTr="00524060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72" w:rsidRPr="001874B1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1874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Машиніст автовишки та </w:t>
            </w:r>
            <w:proofErr w:type="spellStart"/>
            <w:r w:rsidRPr="001874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автогідропідіймача</w:t>
            </w:r>
            <w:proofErr w:type="spellEnd"/>
            <w:r w:rsidRPr="001874B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 розряду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83B72" w:rsidRPr="001874B1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1874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8333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3B72" w:rsidRPr="001874B1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</w:pPr>
            <w:r w:rsidRPr="001874B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uk-UA"/>
              </w:rPr>
              <w:t>1</w:t>
            </w:r>
          </w:p>
        </w:tc>
      </w:tr>
      <w:tr w:rsidR="00883B72" w:rsidRPr="007D4CE3" w:rsidTr="00524060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Водій автотранспортних засобів вантажних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8322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3B72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6</w:t>
            </w:r>
          </w:p>
        </w:tc>
      </w:tr>
      <w:tr w:rsidR="00883B72" w:rsidRPr="007D4CE3" w:rsidTr="00524060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72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Водій автотранспортних засобів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83B72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8322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3B72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</w:tr>
      <w:tr w:rsidR="00883B72" w:rsidRPr="007D4CE3" w:rsidTr="00524060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72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Водій автотранспортних засобів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83B72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8322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3B72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</w:tr>
      <w:tr w:rsidR="00883B72" w:rsidRPr="007D4CE3" w:rsidTr="00524060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72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Тракторист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83B72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8331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3B72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</w:tr>
      <w:tr w:rsidR="00883B72" w:rsidRPr="007D4CE3" w:rsidTr="00524060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72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Машиніст екскаватора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72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8111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B72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</w:tr>
      <w:tr w:rsidR="00883B72" w:rsidRPr="007D4CE3" w:rsidTr="00524060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72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Підсобний робітник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83B72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9322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3B72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</w:t>
            </w:r>
          </w:p>
        </w:tc>
      </w:tr>
      <w:tr w:rsidR="00883B72" w:rsidRPr="007D4CE3" w:rsidTr="00524060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72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Електрогазозварник 4 розряду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83B72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7212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3B72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</w:tr>
      <w:tr w:rsidR="00883B72" w:rsidRPr="007D4CE3" w:rsidTr="00524060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72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Доглядач звалища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83B72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9141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3B72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</w:tr>
      <w:tr w:rsidR="00883B72" w:rsidRPr="007D4CE3" w:rsidTr="00524060">
        <w:trPr>
          <w:trHeight w:val="315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72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Машиніст бульдозера</w:t>
            </w:r>
          </w:p>
          <w:p w:rsidR="00883B72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( будівельні роботи)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83B72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8332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3B72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0,75</w:t>
            </w:r>
          </w:p>
        </w:tc>
      </w:tr>
      <w:tr w:rsidR="00883B72" w:rsidRPr="007D4CE3" w:rsidTr="00524060">
        <w:trPr>
          <w:trHeight w:val="439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5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72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Сестра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>медична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uk-U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72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3231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B72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0,25</w:t>
            </w:r>
          </w:p>
        </w:tc>
      </w:tr>
      <w:tr w:rsidR="00883B72" w:rsidRPr="007D4CE3" w:rsidTr="00524060">
        <w:trPr>
          <w:trHeight w:val="249"/>
        </w:trPr>
        <w:tc>
          <w:tcPr>
            <w:tcW w:w="24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</w:t>
            </w:r>
            <w:r w:rsidRPr="007D4CE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РАЗОМ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B72" w:rsidRPr="007D4CE3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uk-UA"/>
              </w:rPr>
              <w:t>33</w:t>
            </w:r>
          </w:p>
        </w:tc>
      </w:tr>
      <w:tr w:rsidR="00883B72" w:rsidRPr="007D4CE3" w:rsidTr="00524060">
        <w:trPr>
          <w:trHeight w:val="375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uk-UA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.</w:t>
            </w:r>
            <w:r w:rsidRPr="007D4C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 Дільниця по обслуговуванню  газових </w:t>
            </w:r>
            <w:proofErr w:type="spellStart"/>
            <w:r w:rsidRPr="007D4C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котелень</w:t>
            </w:r>
            <w:proofErr w:type="spellEnd"/>
            <w:r w:rsidRPr="007D4C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, теплових </w:t>
            </w:r>
            <w:proofErr w:type="spellStart"/>
            <w:r w:rsidRPr="007D4C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міжквартальних</w:t>
            </w:r>
            <w:proofErr w:type="spellEnd"/>
            <w:r w:rsidRPr="007D4C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 xml:space="preserve"> мереж та внутрішньо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-</w:t>
            </w:r>
            <w:r w:rsidRPr="007D4CE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будинкових теплових мереж</w:t>
            </w: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Начальник дільниці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1222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.</w:t>
            </w: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883B72" w:rsidRPr="007D4CE3" w:rsidTr="00524060">
        <w:trPr>
          <w:trHeight w:val="375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</w:tcPr>
          <w:p w:rsidR="00883B72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ru-RU" w:eastAsia="uk-UA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Майстер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1222.2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83B72" w:rsidRPr="007D4CE3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1</w:t>
            </w:r>
          </w:p>
        </w:tc>
      </w:tr>
      <w:tr w:rsidR="00883B72" w:rsidRPr="007D4CE3" w:rsidTr="00524060">
        <w:trPr>
          <w:trHeight w:val="315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Диспетчер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3119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</w:tr>
      <w:tr w:rsidR="00883B72" w:rsidRPr="007D4CE3" w:rsidTr="00524060">
        <w:trPr>
          <w:trHeight w:val="315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Контролер теплового господарства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7136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3B72" w:rsidRPr="007D4CE3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</w:tr>
      <w:tr w:rsidR="00883B72" w:rsidRPr="007D4CE3" w:rsidTr="00524060">
        <w:trPr>
          <w:trHeight w:val="489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Оператор  котельні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5розряду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8162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</w:tr>
      <w:tr w:rsidR="00883B72" w:rsidRPr="007D4CE3" w:rsidTr="00524060">
        <w:trPr>
          <w:trHeight w:val="315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Оператор  котельні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 розряду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8162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</w:tr>
      <w:tr w:rsidR="00883B72" w:rsidRPr="007D4CE3" w:rsidTr="00524060">
        <w:trPr>
          <w:trHeight w:val="315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Слюсар-ремонтник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4 розряду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7233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</w:tr>
      <w:tr w:rsidR="00883B72" w:rsidRPr="007D4CE3" w:rsidTr="00524060">
        <w:trPr>
          <w:trHeight w:val="697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Слюсар з експлуатації та ремонту газового устаткування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4 розряду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7233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4</w:t>
            </w:r>
          </w:p>
        </w:tc>
      </w:tr>
      <w:tr w:rsidR="00883B72" w:rsidRPr="007D4CE3" w:rsidTr="00524060">
        <w:trPr>
          <w:trHeight w:val="600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Слюсар аварійно відновлювальних робіт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5 розряду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7233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3</w:t>
            </w:r>
          </w:p>
        </w:tc>
      </w:tr>
      <w:tr w:rsidR="00883B72" w:rsidRPr="007D4CE3" w:rsidTr="00524060">
        <w:trPr>
          <w:trHeight w:val="705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Слюсар аварійно відновлювальних робіт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4 розряду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7233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</w:t>
            </w:r>
          </w:p>
        </w:tc>
      </w:tr>
      <w:tr w:rsidR="00883B72" w:rsidRPr="007D4CE3" w:rsidTr="00524060">
        <w:trPr>
          <w:trHeight w:val="630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Слюсар аварійно відновлювальних робіт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3 розряду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7233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</w:tr>
      <w:tr w:rsidR="00883B72" w:rsidRPr="007D4CE3" w:rsidTr="00524060">
        <w:trPr>
          <w:trHeight w:val="315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Електрогазозварник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5 розряду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7212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</w:tr>
      <w:tr w:rsidR="00883B72" w:rsidRPr="007D4CE3" w:rsidTr="00524060">
        <w:trPr>
          <w:trHeight w:val="315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Електрогазозварник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 xml:space="preserve"> 4 розряду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7212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2</w:t>
            </w:r>
          </w:p>
        </w:tc>
      </w:tr>
      <w:tr w:rsidR="00883B72" w:rsidRPr="007D4CE3" w:rsidTr="00524060">
        <w:trPr>
          <w:trHeight w:val="315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5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Токар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83B72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8211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83B72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  <w:t>1</w:t>
            </w:r>
          </w:p>
        </w:tc>
      </w:tr>
      <w:tr w:rsidR="00883B72" w:rsidRPr="007D4CE3" w:rsidTr="00524060">
        <w:trPr>
          <w:trHeight w:val="315"/>
        </w:trPr>
        <w:tc>
          <w:tcPr>
            <w:tcW w:w="2410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 РАЗОМ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B72" w:rsidRPr="007D4CE3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33</w:t>
            </w:r>
          </w:p>
        </w:tc>
      </w:tr>
      <w:tr w:rsidR="00883B72" w:rsidRPr="007D4CE3" w:rsidTr="00524060">
        <w:trPr>
          <w:trHeight w:val="268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10. Швейний відділ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72" w:rsidRPr="002E296D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E29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Начальник відділу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72" w:rsidRPr="002E296D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E29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123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3B72" w:rsidRPr="002E296D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E29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</w:t>
            </w:r>
          </w:p>
        </w:tc>
      </w:tr>
      <w:tr w:rsidR="00883B72" w:rsidRPr="007D4CE3" w:rsidTr="00524060">
        <w:trPr>
          <w:trHeight w:val="297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3B72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72" w:rsidRPr="002E296D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Швачка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72" w:rsidRPr="002E296D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2E296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436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3B72" w:rsidRPr="002E296D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3</w:t>
            </w:r>
          </w:p>
        </w:tc>
      </w:tr>
      <w:tr w:rsidR="00883B72" w:rsidRPr="007D4CE3" w:rsidTr="00524060">
        <w:trPr>
          <w:trHeight w:val="239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3B72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72" w:rsidRPr="002E296D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РАЗОМ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72" w:rsidRPr="002E296D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3B72" w:rsidRPr="002E296D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2E296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4</w:t>
            </w:r>
          </w:p>
        </w:tc>
      </w:tr>
      <w:tr w:rsidR="00883B72" w:rsidRPr="002E296D" w:rsidTr="00524060">
        <w:trPr>
          <w:trHeight w:val="308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11. Відділ по виготовленню хлібних виробів</w:t>
            </w:r>
          </w:p>
        </w:tc>
        <w:tc>
          <w:tcPr>
            <w:tcW w:w="3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72" w:rsidRPr="002E296D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Начальник відділу</w:t>
            </w:r>
          </w:p>
        </w:tc>
        <w:tc>
          <w:tcPr>
            <w:tcW w:w="15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72" w:rsidRPr="002E296D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1235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3B72" w:rsidRPr="002E296D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</w:t>
            </w:r>
          </w:p>
        </w:tc>
      </w:tr>
      <w:tr w:rsidR="00883B72" w:rsidRPr="002E296D" w:rsidTr="00524060">
        <w:trPr>
          <w:trHeight w:val="328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3B72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72" w:rsidRPr="002E296D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Пекар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72" w:rsidRPr="002E296D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7412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3B72" w:rsidRPr="002E296D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3</w:t>
            </w:r>
          </w:p>
        </w:tc>
      </w:tr>
      <w:tr w:rsidR="00883B72" w:rsidRPr="007D4CE3" w:rsidTr="00524060">
        <w:trPr>
          <w:trHeight w:val="313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83B72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РАЗОМ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3B72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4</w:t>
            </w:r>
          </w:p>
        </w:tc>
      </w:tr>
      <w:tr w:rsidR="00883B72" w:rsidRPr="007D4CE3" w:rsidTr="00524060">
        <w:trPr>
          <w:trHeight w:val="73"/>
        </w:trPr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3B72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  <w:t>12. Служба благоустрою</w:t>
            </w:r>
          </w:p>
          <w:p w:rsidR="00883B72" w:rsidRDefault="00883B72" w:rsidP="00524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72" w:rsidRPr="001F0389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1F03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 xml:space="preserve">Начальник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с</w:t>
            </w:r>
            <w:r w:rsidRPr="001F03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 xml:space="preserve">лужби 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72" w:rsidRPr="001F0389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1229.3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3B72" w:rsidRPr="001F0389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</w:t>
            </w:r>
          </w:p>
        </w:tc>
      </w:tr>
      <w:tr w:rsidR="00883B72" w:rsidRPr="007D4CE3" w:rsidTr="00524060">
        <w:trPr>
          <w:trHeight w:val="31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3B72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72" w:rsidRPr="001F0389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Прибиральник територій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72" w:rsidRPr="001F0389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9162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3B72" w:rsidRPr="001F0389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13</w:t>
            </w:r>
          </w:p>
        </w:tc>
      </w:tr>
      <w:tr w:rsidR="00883B72" w:rsidRPr="007D4CE3" w:rsidTr="00524060">
        <w:trPr>
          <w:trHeight w:val="31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3B72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72" w:rsidRPr="001F0389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 w:rsidRPr="001F038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Робітник з благоустрою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72" w:rsidRPr="001F0389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9161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3B72" w:rsidRPr="001F0389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12</w:t>
            </w:r>
          </w:p>
        </w:tc>
      </w:tr>
      <w:tr w:rsidR="00883B72" w:rsidRPr="007D4CE3" w:rsidTr="00524060">
        <w:trPr>
          <w:trHeight w:val="31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3B72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72" w:rsidRPr="001F0389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Підсобний робітник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72" w:rsidRPr="001F0389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9322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3B72" w:rsidRPr="001F0389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2</w:t>
            </w:r>
          </w:p>
        </w:tc>
      </w:tr>
      <w:tr w:rsidR="00883B72" w:rsidRPr="007D4CE3" w:rsidTr="00524060">
        <w:trPr>
          <w:trHeight w:val="31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3B72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72" w:rsidRPr="001F0389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 xml:space="preserve">Підсобний робітник 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72" w:rsidRPr="001F0389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9322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3B72" w:rsidRPr="001F0389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  <w:t>10</w:t>
            </w:r>
          </w:p>
        </w:tc>
      </w:tr>
      <w:tr w:rsidR="00883B72" w:rsidRPr="007D4CE3" w:rsidTr="00524060">
        <w:trPr>
          <w:trHeight w:val="313"/>
        </w:trPr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883B72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uk-UA"/>
              </w:rPr>
            </w:pPr>
          </w:p>
        </w:tc>
        <w:tc>
          <w:tcPr>
            <w:tcW w:w="3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72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РАЗОМ</w:t>
            </w:r>
          </w:p>
        </w:tc>
        <w:tc>
          <w:tcPr>
            <w:tcW w:w="15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B72" w:rsidRPr="001F0389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83B72" w:rsidRPr="001F0389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</w:pPr>
            <w:r w:rsidRPr="001F038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uk-UA"/>
              </w:rPr>
              <w:t>8</w:t>
            </w:r>
          </w:p>
        </w:tc>
      </w:tr>
      <w:tr w:rsidR="00883B72" w:rsidRPr="007D4CE3" w:rsidTr="00524060">
        <w:trPr>
          <w:trHeight w:val="349"/>
        </w:trPr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  <w:hideMark/>
          </w:tcPr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</w:p>
        </w:tc>
        <w:tc>
          <w:tcPr>
            <w:tcW w:w="510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B72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 </w:t>
            </w:r>
          </w:p>
          <w:p w:rsidR="00883B72" w:rsidRPr="007D4CE3" w:rsidRDefault="00883B72" w:rsidP="0052406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 w:rsidRPr="007D4CE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РАЗОМ ПО ПІДПРИЄМСТВУ: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83B72" w:rsidRPr="007D4CE3" w:rsidRDefault="00883B72" w:rsidP="005240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uk-UA"/>
              </w:rPr>
              <w:t>180,5</w:t>
            </w:r>
          </w:p>
        </w:tc>
      </w:tr>
    </w:tbl>
    <w:p w:rsidR="00883B72" w:rsidRDefault="00883B72" w:rsidP="00883B72">
      <w:pPr>
        <w:spacing w:after="0" w:line="240" w:lineRule="auto"/>
        <w:jc w:val="center"/>
      </w:pPr>
    </w:p>
    <w:p w:rsidR="00883B72" w:rsidRDefault="00883B72" w:rsidP="00883B72"/>
    <w:p w:rsidR="00883B72" w:rsidRPr="00DA0320" w:rsidRDefault="00883B72" w:rsidP="00883B72"/>
    <w:p w:rsidR="00883B72" w:rsidRPr="00DA0320" w:rsidRDefault="00883B72" w:rsidP="00883B72"/>
    <w:p w:rsidR="00883B72" w:rsidRPr="00DA0320" w:rsidRDefault="00883B72" w:rsidP="00883B72"/>
    <w:p w:rsidR="00883B72" w:rsidRPr="00DA0320" w:rsidRDefault="00883B72" w:rsidP="00883B72"/>
    <w:p w:rsidR="00883B72" w:rsidRDefault="00883B72" w:rsidP="00883B72"/>
    <w:p w:rsidR="00883B72" w:rsidRDefault="00883B72" w:rsidP="00883B72"/>
    <w:p w:rsidR="00883B72" w:rsidRDefault="00883B72" w:rsidP="00883B72"/>
    <w:p w:rsidR="00883B72" w:rsidRDefault="00883B72" w:rsidP="00883B72"/>
    <w:p w:rsidR="00883B72" w:rsidRDefault="00883B72" w:rsidP="00883B72"/>
    <w:p w:rsidR="00883B72" w:rsidRDefault="00883B72" w:rsidP="00883B72"/>
    <w:p w:rsidR="00883B72" w:rsidRDefault="00883B72" w:rsidP="00883B72"/>
    <w:p w:rsidR="00883B72" w:rsidRDefault="00883B72" w:rsidP="00883B72"/>
    <w:p w:rsidR="00883B72" w:rsidRDefault="00883B72" w:rsidP="00883B72"/>
    <w:p w:rsidR="00883B72" w:rsidRDefault="00883B72" w:rsidP="00883B72"/>
    <w:p w:rsidR="00883B72" w:rsidRDefault="00883B72" w:rsidP="00883B72">
      <w:pPr>
        <w:tabs>
          <w:tab w:val="left" w:pos="9639"/>
          <w:tab w:val="left" w:pos="12333"/>
        </w:tabs>
        <w:spacing w:after="0" w:line="240" w:lineRule="auto"/>
        <w:ind w:firstLine="360"/>
        <w:rPr>
          <w:rFonts w:ascii="MS Sans Serif" w:hAnsi="MS Sans Serif"/>
          <w:sz w:val="28"/>
          <w:szCs w:val="28"/>
        </w:rPr>
      </w:pPr>
    </w:p>
    <w:p w:rsidR="00883B72" w:rsidRDefault="00883B72" w:rsidP="00883B72">
      <w:pPr>
        <w:tabs>
          <w:tab w:val="left" w:pos="9639"/>
          <w:tab w:val="left" w:pos="12333"/>
        </w:tabs>
        <w:spacing w:after="0" w:line="240" w:lineRule="auto"/>
        <w:ind w:firstLine="360"/>
        <w:rPr>
          <w:rFonts w:ascii="MS Sans Serif" w:hAnsi="MS Sans Serif"/>
          <w:sz w:val="28"/>
          <w:szCs w:val="28"/>
        </w:rPr>
      </w:pPr>
    </w:p>
    <w:p w:rsidR="00883B72" w:rsidRDefault="00883B72" w:rsidP="00883B72">
      <w:pPr>
        <w:tabs>
          <w:tab w:val="left" w:pos="9639"/>
          <w:tab w:val="left" w:pos="12333"/>
        </w:tabs>
        <w:spacing w:after="0" w:line="240" w:lineRule="auto"/>
        <w:ind w:firstLine="360"/>
        <w:rPr>
          <w:rFonts w:ascii="MS Sans Serif" w:hAnsi="MS Sans Serif"/>
          <w:sz w:val="28"/>
          <w:szCs w:val="28"/>
        </w:rPr>
      </w:pPr>
    </w:p>
    <w:p w:rsidR="00883B72" w:rsidRDefault="00883B72" w:rsidP="00883B72">
      <w:pPr>
        <w:tabs>
          <w:tab w:val="left" w:pos="9639"/>
          <w:tab w:val="left" w:pos="12333"/>
        </w:tabs>
        <w:spacing w:after="0" w:line="240" w:lineRule="auto"/>
        <w:ind w:firstLine="360"/>
        <w:rPr>
          <w:rFonts w:ascii="MS Sans Serif" w:hAnsi="MS Sans Serif"/>
          <w:sz w:val="28"/>
          <w:szCs w:val="28"/>
        </w:rPr>
      </w:pPr>
    </w:p>
    <w:p w:rsidR="00883B72" w:rsidRDefault="00883B72" w:rsidP="00883B72">
      <w:pPr>
        <w:tabs>
          <w:tab w:val="left" w:pos="9639"/>
          <w:tab w:val="left" w:pos="12333"/>
        </w:tabs>
        <w:spacing w:after="0" w:line="240" w:lineRule="auto"/>
        <w:ind w:firstLine="360"/>
        <w:rPr>
          <w:rFonts w:ascii="MS Sans Serif" w:hAnsi="MS Sans Serif"/>
          <w:sz w:val="28"/>
          <w:szCs w:val="28"/>
        </w:rPr>
      </w:pPr>
    </w:p>
    <w:p w:rsidR="00883B72" w:rsidRDefault="00883B72" w:rsidP="00883B72">
      <w:pPr>
        <w:tabs>
          <w:tab w:val="left" w:pos="9639"/>
          <w:tab w:val="left" w:pos="12333"/>
        </w:tabs>
        <w:spacing w:after="0" w:line="240" w:lineRule="auto"/>
        <w:ind w:firstLine="360"/>
        <w:rPr>
          <w:rFonts w:ascii="MS Sans Serif" w:hAnsi="MS Sans Serif"/>
          <w:sz w:val="28"/>
          <w:szCs w:val="28"/>
        </w:rPr>
      </w:pPr>
    </w:p>
    <w:p w:rsidR="00883B72" w:rsidRDefault="00883B72" w:rsidP="00883B72">
      <w:pPr>
        <w:tabs>
          <w:tab w:val="left" w:pos="9639"/>
          <w:tab w:val="left" w:pos="12333"/>
        </w:tabs>
        <w:spacing w:after="0" w:line="240" w:lineRule="auto"/>
        <w:ind w:firstLine="360"/>
        <w:rPr>
          <w:rFonts w:ascii="MS Sans Serif" w:hAnsi="MS Sans Serif"/>
          <w:sz w:val="28"/>
          <w:szCs w:val="28"/>
        </w:rPr>
      </w:pPr>
    </w:p>
    <w:p w:rsidR="00883B72" w:rsidRDefault="00883B72" w:rsidP="00883B72">
      <w:pPr>
        <w:tabs>
          <w:tab w:val="left" w:pos="9639"/>
          <w:tab w:val="left" w:pos="12333"/>
        </w:tabs>
        <w:spacing w:after="0" w:line="240" w:lineRule="auto"/>
        <w:ind w:firstLine="360"/>
        <w:rPr>
          <w:rFonts w:ascii="MS Sans Serif" w:hAnsi="MS Sans Serif"/>
          <w:sz w:val="28"/>
          <w:szCs w:val="28"/>
        </w:rPr>
      </w:pPr>
    </w:p>
    <w:p w:rsidR="00883B72" w:rsidRDefault="00883B72" w:rsidP="00883B72">
      <w:pPr>
        <w:tabs>
          <w:tab w:val="left" w:pos="9639"/>
          <w:tab w:val="left" w:pos="12333"/>
        </w:tabs>
        <w:spacing w:after="0" w:line="240" w:lineRule="auto"/>
        <w:ind w:firstLine="360"/>
        <w:rPr>
          <w:rFonts w:ascii="MS Sans Serif" w:hAnsi="MS Sans Serif"/>
          <w:sz w:val="28"/>
          <w:szCs w:val="28"/>
        </w:rPr>
      </w:pPr>
    </w:p>
    <w:p w:rsidR="00883B72" w:rsidRDefault="00883B72" w:rsidP="00883B72">
      <w:pPr>
        <w:tabs>
          <w:tab w:val="left" w:pos="9639"/>
          <w:tab w:val="left" w:pos="12333"/>
        </w:tabs>
        <w:spacing w:after="0" w:line="240" w:lineRule="auto"/>
        <w:ind w:firstLine="360"/>
        <w:rPr>
          <w:rFonts w:ascii="MS Sans Serif" w:hAnsi="MS Sans Serif"/>
          <w:sz w:val="28"/>
          <w:szCs w:val="28"/>
        </w:rPr>
      </w:pPr>
    </w:p>
    <w:p w:rsidR="00883B72" w:rsidRDefault="00883B72" w:rsidP="00883B72">
      <w:pPr>
        <w:tabs>
          <w:tab w:val="left" w:pos="9639"/>
          <w:tab w:val="left" w:pos="12333"/>
        </w:tabs>
        <w:spacing w:after="0" w:line="240" w:lineRule="auto"/>
        <w:ind w:firstLine="360"/>
        <w:rPr>
          <w:rFonts w:ascii="MS Sans Serif" w:hAnsi="MS Sans Serif"/>
          <w:sz w:val="28"/>
          <w:szCs w:val="28"/>
        </w:rPr>
      </w:pPr>
    </w:p>
    <w:p w:rsidR="00883B72" w:rsidRDefault="00883B72" w:rsidP="00883B72">
      <w:pPr>
        <w:tabs>
          <w:tab w:val="left" w:pos="9639"/>
          <w:tab w:val="left" w:pos="12333"/>
        </w:tabs>
        <w:spacing w:after="0" w:line="240" w:lineRule="auto"/>
        <w:ind w:firstLine="360"/>
        <w:rPr>
          <w:rFonts w:ascii="MS Sans Serif" w:hAnsi="MS Sans Serif"/>
          <w:sz w:val="28"/>
          <w:szCs w:val="28"/>
        </w:rPr>
      </w:pPr>
    </w:p>
    <w:p w:rsidR="00883B72" w:rsidRPr="00F663A8" w:rsidRDefault="00883B72" w:rsidP="00883B72">
      <w:pPr>
        <w:tabs>
          <w:tab w:val="left" w:pos="9639"/>
          <w:tab w:val="left" w:pos="12333"/>
        </w:tabs>
        <w:spacing w:after="0" w:line="240" w:lineRule="auto"/>
        <w:ind w:left="-567"/>
        <w:rPr>
          <w:rFonts w:ascii="Times New Roman" w:hAnsi="Times New Roman"/>
          <w:sz w:val="28"/>
          <w:szCs w:val="28"/>
        </w:rPr>
      </w:pPr>
    </w:p>
    <w:p w:rsidR="00883B72" w:rsidRDefault="00883B72" w:rsidP="00883B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D551B" w:rsidRDefault="007D551B"/>
    <w:p w:rsidR="00883B72" w:rsidRDefault="00883B72"/>
    <w:p w:rsidR="00883B72" w:rsidRDefault="00883B72"/>
    <w:p w:rsidR="00883B72" w:rsidRDefault="00883B72"/>
    <w:p w:rsidR="00883B72" w:rsidRDefault="00883B72"/>
    <w:p w:rsidR="00883B72" w:rsidRDefault="00883B72"/>
    <w:p w:rsidR="00883B72" w:rsidRDefault="00883B72" w:rsidP="00883B72">
      <w:pPr>
        <w:jc w:val="center"/>
      </w:pPr>
      <w:r>
        <w:t>___________________________________________________________</w:t>
      </w:r>
    </w:p>
    <w:sectPr w:rsidR="00883B72" w:rsidSect="00883B72">
      <w:headerReference w:type="default" r:id="rId6"/>
      <w:pgSz w:w="11906" w:h="16838"/>
      <w:pgMar w:top="567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0CF7" w:rsidRDefault="00DA0CF7" w:rsidP="00883B72">
      <w:pPr>
        <w:spacing w:after="0" w:line="240" w:lineRule="auto"/>
      </w:pPr>
      <w:r>
        <w:separator/>
      </w:r>
    </w:p>
  </w:endnote>
  <w:endnote w:type="continuationSeparator" w:id="0">
    <w:p w:rsidR="00DA0CF7" w:rsidRDefault="00DA0CF7" w:rsidP="00883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0CF7" w:rsidRDefault="00DA0CF7" w:rsidP="00883B72">
      <w:pPr>
        <w:spacing w:after="0" w:line="240" w:lineRule="auto"/>
      </w:pPr>
      <w:r>
        <w:separator/>
      </w:r>
    </w:p>
  </w:footnote>
  <w:footnote w:type="continuationSeparator" w:id="0">
    <w:p w:rsidR="00DA0CF7" w:rsidRDefault="00DA0CF7" w:rsidP="00883B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7147499"/>
      <w:docPartObj>
        <w:docPartGallery w:val="Page Numbers (Top of Page)"/>
        <w:docPartUnique/>
      </w:docPartObj>
    </w:sdtPr>
    <w:sdtEndPr/>
    <w:sdtContent>
      <w:p w:rsidR="00883B72" w:rsidRDefault="00883B7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06CBF">
          <w:rPr>
            <w:noProof/>
          </w:rPr>
          <w:t>3</w:t>
        </w:r>
        <w:r>
          <w:fldChar w:fldCharType="end"/>
        </w:r>
      </w:p>
    </w:sdtContent>
  </w:sdt>
  <w:p w:rsidR="00BA1219" w:rsidRDefault="00DA0CF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72"/>
    <w:rsid w:val="00106CBF"/>
    <w:rsid w:val="0064718B"/>
    <w:rsid w:val="007D551B"/>
    <w:rsid w:val="00883B72"/>
    <w:rsid w:val="00AC3B53"/>
    <w:rsid w:val="00DA0CF7"/>
    <w:rsid w:val="00E27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733596"/>
  <w15:chartTrackingRefBased/>
  <w15:docId w15:val="{1BAD2E4D-3AFC-4730-BF6C-515805A34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3B72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3B7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883B72"/>
  </w:style>
  <w:style w:type="paragraph" w:styleId="a5">
    <w:name w:val="footer"/>
    <w:basedOn w:val="a"/>
    <w:link w:val="a6"/>
    <w:uiPriority w:val="99"/>
    <w:unhideWhenUsed/>
    <w:rsid w:val="00883B7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883B72"/>
  </w:style>
  <w:style w:type="paragraph" w:styleId="a7">
    <w:name w:val="Balloon Text"/>
    <w:basedOn w:val="a"/>
    <w:link w:val="a8"/>
    <w:uiPriority w:val="99"/>
    <w:semiHidden/>
    <w:unhideWhenUsed/>
    <w:rsid w:val="00E271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E271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2600</Words>
  <Characters>1482</Characters>
  <Application>Microsoft Office Word</Application>
  <DocSecurity>0</DocSecurity>
  <Lines>12</Lines>
  <Paragraphs>8</Paragraphs>
  <ScaleCrop>false</ScaleCrop>
  <Company/>
  <LinksUpToDate>false</LinksUpToDate>
  <CharactersWithSpaces>4074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Міська рада 02</dc:creator>
  <cp:keywords/>
  <dc:description/>
  <cp:lastModifiedBy>Міська рада 02</cp:lastModifiedBy>
  <cp:revision>3</cp:revision>
  <cp:lastPrinted>2021-12-10T14:51:00Z</cp:lastPrinted>
  <dcterms:created xsi:type="dcterms:W3CDTF">2021-12-10T14:49:00Z</dcterms:created>
  <dcterms:modified xsi:type="dcterms:W3CDTF">2021-12-29T08:04:00Z</dcterms:modified>
</cp:coreProperties>
</file>