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857"/>
        <w:gridCol w:w="4857"/>
      </w:tblGrid>
      <w:tr w:rsidR="00E5333B" w:rsidRPr="00E2051A" w:rsidTr="00E2051A">
        <w:tc>
          <w:tcPr>
            <w:tcW w:w="4857" w:type="dxa"/>
          </w:tcPr>
          <w:p w:rsidR="00E5333B" w:rsidRPr="00E2051A" w:rsidRDefault="005F7A35" w:rsidP="00E2051A">
            <w:pPr>
              <w:tabs>
                <w:tab w:val="left" w:pos="3135"/>
                <w:tab w:val="left" w:pos="3540"/>
                <w:tab w:val="left" w:pos="4248"/>
                <w:tab w:val="left" w:pos="4956"/>
                <w:tab w:val="left" w:pos="5387"/>
              </w:tabs>
              <w:spacing w:after="12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5333B" w:rsidRPr="00E205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857" w:type="dxa"/>
          </w:tcPr>
          <w:p w:rsidR="00E5333B" w:rsidRPr="00386970" w:rsidRDefault="00E5333B" w:rsidP="00224A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8697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ЗАТВЕРДЖЕНО </w:t>
            </w:r>
          </w:p>
          <w:p w:rsidR="00E5333B" w:rsidRPr="007D61D4" w:rsidRDefault="00E5333B" w:rsidP="00224A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333B" w:rsidRPr="00DC2F38" w:rsidRDefault="00E5333B" w:rsidP="00B80212">
            <w:pPr>
              <w:tabs>
                <w:tab w:val="left" w:pos="3135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2F38">
              <w:rPr>
                <w:rFonts w:ascii="Times New Roman" w:hAnsi="Times New Roman"/>
                <w:sz w:val="28"/>
                <w:szCs w:val="28"/>
              </w:rPr>
              <w:t>Рішення Долинської міської  ради</w:t>
            </w:r>
          </w:p>
          <w:p w:rsidR="00E5333B" w:rsidRPr="00DC2F38" w:rsidRDefault="0005397E" w:rsidP="00B80212">
            <w:pPr>
              <w:tabs>
                <w:tab w:val="left" w:pos="3135"/>
                <w:tab w:val="left" w:pos="3540"/>
                <w:tab w:val="left" w:pos="4248"/>
                <w:tab w:val="left" w:pos="4956"/>
                <w:tab w:val="left" w:pos="566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E5333B" w:rsidRPr="00DC2F38">
              <w:rPr>
                <w:rFonts w:ascii="Times New Roman" w:hAnsi="Times New Roman"/>
                <w:sz w:val="28"/>
                <w:szCs w:val="28"/>
              </w:rPr>
              <w:t xml:space="preserve"> грудня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5333B" w:rsidRPr="00DC2F38">
              <w:rPr>
                <w:rFonts w:ascii="Times New Roman" w:hAnsi="Times New Roman"/>
                <w:sz w:val="28"/>
                <w:szCs w:val="28"/>
              </w:rPr>
              <w:t xml:space="preserve"> року № </w:t>
            </w:r>
            <w:r>
              <w:rPr>
                <w:rFonts w:ascii="Times New Roman" w:hAnsi="Times New Roman"/>
                <w:sz w:val="28"/>
                <w:szCs w:val="28"/>
              </w:rPr>
              <w:t>2324</w:t>
            </w:r>
          </w:p>
          <w:p w:rsidR="00E5333B" w:rsidRPr="007D61D4" w:rsidRDefault="00E5333B" w:rsidP="00224A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редакції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7D61D4">
              <w:rPr>
                <w:rFonts w:ascii="Times New Roman" w:hAnsi="Times New Roman"/>
                <w:sz w:val="28"/>
                <w:szCs w:val="28"/>
                <w:lang w:val="ru-RU"/>
              </w:rPr>
              <w:t>ішення</w:t>
            </w:r>
            <w:proofErr w:type="spellEnd"/>
            <w:r w:rsidRPr="007D61D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Долинської </w:t>
            </w:r>
            <w:proofErr w:type="spellStart"/>
            <w:r w:rsidRPr="007D61D4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7D61D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ради</w:t>
            </w:r>
          </w:p>
          <w:p w:rsidR="00E5333B" w:rsidRPr="00A244E2" w:rsidRDefault="0005397E" w:rsidP="0005397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</w:t>
            </w:r>
            <w:r w:rsidR="00DC44F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січня</w:t>
            </w:r>
            <w:proofErr w:type="spellEnd"/>
            <w:r w:rsidR="00A3300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E5333B" w:rsidRPr="00A244E2">
              <w:rPr>
                <w:rFonts w:ascii="Times New Roman" w:hAnsi="Times New Roman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E5333B" w:rsidRPr="00A244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</w:t>
            </w:r>
            <w:r w:rsidR="00471671" w:rsidRPr="00A244E2">
              <w:rPr>
                <w:rFonts w:ascii="Times New Roman" w:hAnsi="Times New Roman"/>
                <w:sz w:val="28"/>
                <w:szCs w:val="28"/>
                <w:lang w:val="ru-RU"/>
              </w:rPr>
              <w:t>оку</w:t>
            </w:r>
            <w:r w:rsidR="00E5333B" w:rsidRPr="00A244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№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</w:t>
            </w:r>
            <w:r w:rsidR="00B42D56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  <w:proofErr w:type="gramEnd"/>
          </w:p>
        </w:tc>
      </w:tr>
    </w:tbl>
    <w:p w:rsidR="00E5333B" w:rsidRPr="00B24D0A" w:rsidRDefault="00E5333B" w:rsidP="002C34E3">
      <w:pPr>
        <w:spacing w:after="0" w:line="240" w:lineRule="auto"/>
        <w:jc w:val="center"/>
        <w:outlineLvl w:val="6"/>
        <w:rPr>
          <w:rFonts w:ascii="Times New Roman" w:hAnsi="Times New Roman"/>
          <w:b/>
          <w:bCs/>
          <w:sz w:val="20"/>
          <w:szCs w:val="20"/>
        </w:rPr>
      </w:pPr>
    </w:p>
    <w:p w:rsidR="00E5333B" w:rsidRDefault="00E5333B" w:rsidP="00D5007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333B" w:rsidRPr="00D5007A" w:rsidRDefault="00E5333B" w:rsidP="00D5007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Зміни до </w:t>
      </w:r>
      <w:r w:rsidRPr="00D5007A">
        <w:rPr>
          <w:rFonts w:ascii="Times New Roman" w:hAnsi="Times New Roman"/>
          <w:b/>
          <w:bCs/>
          <w:sz w:val="28"/>
          <w:szCs w:val="28"/>
        </w:rPr>
        <w:t>ПРОГРАМ</w:t>
      </w:r>
      <w:r>
        <w:rPr>
          <w:rFonts w:ascii="Times New Roman" w:hAnsi="Times New Roman"/>
          <w:b/>
          <w:bCs/>
          <w:sz w:val="28"/>
          <w:szCs w:val="28"/>
        </w:rPr>
        <w:t>И</w:t>
      </w:r>
    </w:p>
    <w:p w:rsidR="00E5333B" w:rsidRDefault="00E5333B" w:rsidP="00D5007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D5007A">
        <w:rPr>
          <w:rFonts w:ascii="Times New Roman" w:hAnsi="Times New Roman"/>
          <w:b/>
          <w:bCs/>
          <w:sz w:val="28"/>
          <w:szCs w:val="28"/>
        </w:rPr>
        <w:t>водозабезпечення</w:t>
      </w:r>
      <w:proofErr w:type="spellEnd"/>
      <w:r w:rsidRPr="00D5007A">
        <w:rPr>
          <w:rFonts w:ascii="Times New Roman" w:hAnsi="Times New Roman"/>
          <w:b/>
          <w:bCs/>
          <w:sz w:val="28"/>
          <w:szCs w:val="28"/>
        </w:rPr>
        <w:t xml:space="preserve"> населених пунктів Долинської міської територіальної громади на 202</w:t>
      </w:r>
      <w:r w:rsidR="0005397E">
        <w:rPr>
          <w:rFonts w:ascii="Times New Roman" w:hAnsi="Times New Roman"/>
          <w:b/>
          <w:bCs/>
          <w:sz w:val="28"/>
          <w:szCs w:val="28"/>
        </w:rPr>
        <w:t>2</w:t>
      </w:r>
      <w:r w:rsidRPr="00D5007A">
        <w:rPr>
          <w:rFonts w:ascii="Times New Roman" w:hAnsi="Times New Roman"/>
          <w:b/>
          <w:bCs/>
          <w:sz w:val="28"/>
          <w:szCs w:val="28"/>
        </w:rPr>
        <w:t xml:space="preserve"> рік</w:t>
      </w:r>
    </w:p>
    <w:p w:rsidR="00E5333B" w:rsidRDefault="00E5333B" w:rsidP="00A0107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6D1A" w:rsidRDefault="0005397E" w:rsidP="0005397E">
      <w:pPr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Доповнити пункт «Ремонт та утримання мереж водопостачання інших населених пунктів Долинської міської територіальної громади» розділу  «Перелік заходів Програми» наступними видатками для КП «</w:t>
      </w:r>
      <w:proofErr w:type="spellStart"/>
      <w:r>
        <w:rPr>
          <w:rFonts w:ascii="Times New Roman" w:hAnsi="Times New Roman"/>
          <w:sz w:val="28"/>
          <w:szCs w:val="28"/>
        </w:rPr>
        <w:t>Молодіжненське</w:t>
      </w:r>
      <w:proofErr w:type="spellEnd"/>
      <w:r>
        <w:rPr>
          <w:rFonts w:ascii="Times New Roman" w:hAnsi="Times New Roman"/>
          <w:sz w:val="28"/>
          <w:szCs w:val="28"/>
        </w:rPr>
        <w:t xml:space="preserve"> ВКС»:</w:t>
      </w:r>
    </w:p>
    <w:p w:rsidR="0005397E" w:rsidRDefault="00D519BA" w:rsidP="0005397E">
      <w:pPr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придбання пожежних гідрантів та комплектуючих до них, насосного агрегату СМ 32-200А – 97,00 тис. грн.</w:t>
      </w:r>
    </w:p>
    <w:p w:rsidR="004571AE" w:rsidRDefault="004571AE" w:rsidP="0005397E">
      <w:pPr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Передбачити наступні видатки для КП «Координаційний центр по обслуговуванню населення» при Долинській міській раді:</w:t>
      </w:r>
    </w:p>
    <w:p w:rsidR="004571AE" w:rsidRDefault="004571AE" w:rsidP="0005397E">
      <w:pPr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придбання насосів для перекачування стічних вод (2 шт.) – 200,00 тис. грн.</w:t>
      </w:r>
    </w:p>
    <w:p w:rsidR="0022666D" w:rsidRDefault="0022666D" w:rsidP="0005397E">
      <w:pPr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Назву затверджених видатків </w:t>
      </w:r>
      <w:r w:rsidR="005174D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5174DF">
        <w:rPr>
          <w:rFonts w:ascii="Times New Roman" w:hAnsi="Times New Roman"/>
          <w:sz w:val="28"/>
          <w:szCs w:val="28"/>
        </w:rPr>
        <w:t>«</w:t>
      </w:r>
      <w:r w:rsidR="005174DF" w:rsidRPr="005174DF">
        <w:rPr>
          <w:rFonts w:ascii="Times New Roman" w:hAnsi="Times New Roman"/>
          <w:sz w:val="28"/>
          <w:szCs w:val="28"/>
        </w:rPr>
        <w:t>Монтаж лічильників ДУ 200 (Водоканал)</w:t>
      </w:r>
      <w:r w:rsidR="005174DF">
        <w:rPr>
          <w:rFonts w:ascii="Times New Roman" w:hAnsi="Times New Roman"/>
          <w:sz w:val="28"/>
          <w:szCs w:val="28"/>
        </w:rPr>
        <w:t xml:space="preserve"> – 80,00 тис. грн.»; «</w:t>
      </w:r>
      <w:r w:rsidR="005174DF" w:rsidRPr="005174DF">
        <w:rPr>
          <w:rFonts w:ascii="Times New Roman" w:hAnsi="Times New Roman"/>
          <w:sz w:val="28"/>
          <w:szCs w:val="28"/>
        </w:rPr>
        <w:t xml:space="preserve">Монтаж лічильників ДУ 100 на свердловинах </w:t>
      </w:r>
      <w:proofErr w:type="spellStart"/>
      <w:r w:rsidR="005174DF" w:rsidRPr="005174DF">
        <w:rPr>
          <w:rFonts w:ascii="Times New Roman" w:hAnsi="Times New Roman"/>
          <w:sz w:val="28"/>
          <w:szCs w:val="28"/>
        </w:rPr>
        <w:t>Лозуватської</w:t>
      </w:r>
      <w:proofErr w:type="spellEnd"/>
      <w:r w:rsidR="005174DF" w:rsidRPr="005174DF">
        <w:rPr>
          <w:rFonts w:ascii="Times New Roman" w:hAnsi="Times New Roman"/>
          <w:sz w:val="28"/>
          <w:szCs w:val="28"/>
        </w:rPr>
        <w:t xml:space="preserve"> ділянки Долинського водозабору з модулем передачі даних</w:t>
      </w:r>
      <w:r w:rsidR="005174DF">
        <w:rPr>
          <w:rFonts w:ascii="Times New Roman" w:hAnsi="Times New Roman"/>
          <w:sz w:val="28"/>
          <w:szCs w:val="28"/>
        </w:rPr>
        <w:t xml:space="preserve"> – 75,00 тис. грн.»; «</w:t>
      </w:r>
      <w:r w:rsidR="005174DF" w:rsidRPr="005174DF">
        <w:rPr>
          <w:rFonts w:ascii="Times New Roman" w:hAnsi="Times New Roman"/>
          <w:sz w:val="28"/>
          <w:szCs w:val="28"/>
        </w:rPr>
        <w:t>Монтаж лічильника ДУ 100 SENSUS в ЦТП з модулями передачі даних</w:t>
      </w:r>
      <w:r w:rsidR="005174DF">
        <w:rPr>
          <w:rFonts w:ascii="Times New Roman" w:hAnsi="Times New Roman"/>
          <w:sz w:val="28"/>
          <w:szCs w:val="28"/>
        </w:rPr>
        <w:t xml:space="preserve"> – 20,5 тис. грн.» та «</w:t>
      </w:r>
      <w:r w:rsidR="005174DF" w:rsidRPr="005174DF">
        <w:rPr>
          <w:rFonts w:ascii="Times New Roman" w:hAnsi="Times New Roman"/>
          <w:sz w:val="28"/>
          <w:szCs w:val="28"/>
        </w:rPr>
        <w:t xml:space="preserve">Монтаж манометрів на свердловинах </w:t>
      </w:r>
      <w:proofErr w:type="spellStart"/>
      <w:r w:rsidR="005174DF" w:rsidRPr="005174DF">
        <w:rPr>
          <w:rFonts w:ascii="Times New Roman" w:hAnsi="Times New Roman"/>
          <w:sz w:val="28"/>
          <w:szCs w:val="28"/>
        </w:rPr>
        <w:t>Лозуватської</w:t>
      </w:r>
      <w:proofErr w:type="spellEnd"/>
      <w:r w:rsidR="005174DF" w:rsidRPr="005174DF">
        <w:rPr>
          <w:rFonts w:ascii="Times New Roman" w:hAnsi="Times New Roman"/>
          <w:sz w:val="28"/>
          <w:szCs w:val="28"/>
        </w:rPr>
        <w:t xml:space="preserve"> ділянки Долинського водозабору з модулем передачі даних</w:t>
      </w:r>
      <w:r w:rsidR="005174DF">
        <w:rPr>
          <w:rFonts w:ascii="Times New Roman" w:hAnsi="Times New Roman"/>
          <w:sz w:val="28"/>
          <w:szCs w:val="28"/>
        </w:rPr>
        <w:t xml:space="preserve"> – 37,5 тис. грн.», викласти в новій редакції</w:t>
      </w:r>
      <w:r w:rsidR="00510FD6">
        <w:rPr>
          <w:rFonts w:ascii="Times New Roman" w:hAnsi="Times New Roman"/>
          <w:sz w:val="28"/>
          <w:szCs w:val="28"/>
        </w:rPr>
        <w:t>:</w:t>
      </w:r>
    </w:p>
    <w:p w:rsidR="005174DF" w:rsidRDefault="005174DF" w:rsidP="0005397E">
      <w:pPr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придбання</w:t>
      </w:r>
      <w:r w:rsidRPr="005174DF">
        <w:rPr>
          <w:rFonts w:ascii="Times New Roman" w:hAnsi="Times New Roman"/>
          <w:sz w:val="28"/>
          <w:szCs w:val="28"/>
        </w:rPr>
        <w:t xml:space="preserve"> лічильників ДУ 200 (Водоканал)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174DF">
        <w:rPr>
          <w:rFonts w:ascii="Times New Roman" w:hAnsi="Times New Roman"/>
          <w:sz w:val="28"/>
          <w:szCs w:val="28"/>
        </w:rPr>
        <w:t>80,00 тис. грн.</w:t>
      </w:r>
      <w:r>
        <w:rPr>
          <w:rFonts w:ascii="Times New Roman" w:hAnsi="Times New Roman"/>
          <w:sz w:val="28"/>
          <w:szCs w:val="28"/>
        </w:rPr>
        <w:t>;</w:t>
      </w:r>
    </w:p>
    <w:p w:rsidR="005174DF" w:rsidRDefault="005174DF" w:rsidP="0005397E">
      <w:pPr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придбання</w:t>
      </w:r>
      <w:r w:rsidRPr="005174DF">
        <w:rPr>
          <w:rFonts w:ascii="Times New Roman" w:hAnsi="Times New Roman"/>
          <w:sz w:val="28"/>
          <w:szCs w:val="28"/>
        </w:rPr>
        <w:t xml:space="preserve"> лічильників ДУ 100 на свердловинах </w:t>
      </w:r>
      <w:proofErr w:type="spellStart"/>
      <w:r w:rsidRPr="005174DF">
        <w:rPr>
          <w:rFonts w:ascii="Times New Roman" w:hAnsi="Times New Roman"/>
          <w:sz w:val="28"/>
          <w:szCs w:val="28"/>
        </w:rPr>
        <w:t>Лозуватської</w:t>
      </w:r>
      <w:proofErr w:type="spellEnd"/>
      <w:r w:rsidRPr="005174DF">
        <w:rPr>
          <w:rFonts w:ascii="Times New Roman" w:hAnsi="Times New Roman"/>
          <w:sz w:val="28"/>
          <w:szCs w:val="28"/>
        </w:rPr>
        <w:t xml:space="preserve"> ділянки Долинського водозабору з модулем передачі даних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174DF">
        <w:rPr>
          <w:rFonts w:ascii="Times New Roman" w:hAnsi="Times New Roman"/>
          <w:sz w:val="28"/>
          <w:szCs w:val="28"/>
        </w:rPr>
        <w:t>75,00 тис. грн.</w:t>
      </w:r>
      <w:r>
        <w:rPr>
          <w:rFonts w:ascii="Times New Roman" w:hAnsi="Times New Roman"/>
          <w:sz w:val="28"/>
          <w:szCs w:val="28"/>
        </w:rPr>
        <w:t>;</w:t>
      </w:r>
    </w:p>
    <w:p w:rsidR="005174DF" w:rsidRDefault="005174DF" w:rsidP="0005397E">
      <w:pPr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придбання</w:t>
      </w:r>
      <w:r w:rsidRPr="005174DF">
        <w:rPr>
          <w:rFonts w:ascii="Times New Roman" w:hAnsi="Times New Roman"/>
          <w:sz w:val="28"/>
          <w:szCs w:val="28"/>
        </w:rPr>
        <w:t xml:space="preserve"> лічильник</w:t>
      </w:r>
      <w:r>
        <w:rPr>
          <w:rFonts w:ascii="Times New Roman" w:hAnsi="Times New Roman"/>
          <w:sz w:val="28"/>
          <w:szCs w:val="28"/>
        </w:rPr>
        <w:t>ів</w:t>
      </w:r>
      <w:r w:rsidRPr="005174DF">
        <w:rPr>
          <w:rFonts w:ascii="Times New Roman" w:hAnsi="Times New Roman"/>
          <w:sz w:val="28"/>
          <w:szCs w:val="28"/>
        </w:rPr>
        <w:t xml:space="preserve"> ДУ 100 SENSUS в ЦТП з модулями передачі даних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174DF">
        <w:rPr>
          <w:rFonts w:ascii="Times New Roman" w:hAnsi="Times New Roman"/>
          <w:sz w:val="28"/>
          <w:szCs w:val="28"/>
        </w:rPr>
        <w:t>20,5 тис. грн.</w:t>
      </w:r>
      <w:r>
        <w:rPr>
          <w:rFonts w:ascii="Times New Roman" w:hAnsi="Times New Roman"/>
          <w:sz w:val="28"/>
          <w:szCs w:val="28"/>
        </w:rPr>
        <w:t>;</w:t>
      </w:r>
    </w:p>
    <w:p w:rsidR="005174DF" w:rsidRDefault="005174DF" w:rsidP="0005397E">
      <w:pPr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придбання</w:t>
      </w:r>
      <w:r w:rsidRPr="005174DF">
        <w:rPr>
          <w:rFonts w:ascii="Times New Roman" w:hAnsi="Times New Roman"/>
          <w:sz w:val="28"/>
          <w:szCs w:val="28"/>
        </w:rPr>
        <w:t xml:space="preserve"> манометрів на свердловинах </w:t>
      </w:r>
      <w:proofErr w:type="spellStart"/>
      <w:r w:rsidRPr="005174DF">
        <w:rPr>
          <w:rFonts w:ascii="Times New Roman" w:hAnsi="Times New Roman"/>
          <w:sz w:val="28"/>
          <w:szCs w:val="28"/>
        </w:rPr>
        <w:t>Лозуватської</w:t>
      </w:r>
      <w:proofErr w:type="spellEnd"/>
      <w:r w:rsidRPr="005174DF">
        <w:rPr>
          <w:rFonts w:ascii="Times New Roman" w:hAnsi="Times New Roman"/>
          <w:sz w:val="28"/>
          <w:szCs w:val="28"/>
        </w:rPr>
        <w:t xml:space="preserve"> ділянки Долинського водозабору з модулем передачі даних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174DF">
        <w:rPr>
          <w:rFonts w:ascii="Times New Roman" w:hAnsi="Times New Roman"/>
          <w:sz w:val="28"/>
          <w:szCs w:val="28"/>
        </w:rPr>
        <w:t>37,5 тис. грн.</w:t>
      </w:r>
      <w:bookmarkStart w:id="0" w:name="_GoBack"/>
      <w:bookmarkEnd w:id="0"/>
    </w:p>
    <w:p w:rsidR="00AF6993" w:rsidRPr="00E0616F" w:rsidRDefault="00E0616F" w:rsidP="00A244E2">
      <w:pPr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E0616F">
        <w:rPr>
          <w:rFonts w:ascii="Times New Roman" w:hAnsi="Times New Roman"/>
          <w:sz w:val="28"/>
          <w:szCs w:val="28"/>
        </w:rPr>
        <w:t xml:space="preserve">Потреба в коштах для реалізації Програми </w:t>
      </w:r>
      <w:proofErr w:type="spellStart"/>
      <w:r w:rsidRPr="00E0616F">
        <w:rPr>
          <w:rFonts w:ascii="Times New Roman" w:hAnsi="Times New Roman"/>
          <w:sz w:val="28"/>
          <w:szCs w:val="28"/>
        </w:rPr>
        <w:t>водозабезпечення</w:t>
      </w:r>
      <w:proofErr w:type="spellEnd"/>
      <w:r w:rsidRPr="00E0616F">
        <w:rPr>
          <w:rFonts w:ascii="Times New Roman" w:hAnsi="Times New Roman"/>
          <w:sz w:val="28"/>
          <w:szCs w:val="28"/>
        </w:rPr>
        <w:t xml:space="preserve"> населених пунктів Долинської міської територіальної громади на 202</w:t>
      </w:r>
      <w:r w:rsidR="00D519BA">
        <w:rPr>
          <w:rFonts w:ascii="Times New Roman" w:hAnsi="Times New Roman"/>
          <w:sz w:val="28"/>
          <w:szCs w:val="28"/>
        </w:rPr>
        <w:t>2</w:t>
      </w:r>
      <w:r w:rsidRPr="00E0616F">
        <w:rPr>
          <w:rFonts w:ascii="Times New Roman" w:hAnsi="Times New Roman"/>
          <w:sz w:val="28"/>
          <w:szCs w:val="28"/>
        </w:rPr>
        <w:t xml:space="preserve"> рік </w:t>
      </w:r>
      <w:r w:rsidR="00DC0072" w:rsidRPr="00DC0072">
        <w:rPr>
          <w:rFonts w:ascii="Times New Roman" w:hAnsi="Times New Roman"/>
          <w:sz w:val="28"/>
          <w:szCs w:val="28"/>
        </w:rPr>
        <w:t xml:space="preserve">з урахуванням </w:t>
      </w:r>
      <w:r w:rsidR="00DC0072">
        <w:rPr>
          <w:rFonts w:ascii="Times New Roman" w:hAnsi="Times New Roman"/>
          <w:sz w:val="28"/>
          <w:szCs w:val="28"/>
        </w:rPr>
        <w:t xml:space="preserve">змін </w:t>
      </w:r>
      <w:r w:rsidR="00DC0072" w:rsidRPr="00DC0072">
        <w:rPr>
          <w:rFonts w:ascii="Times New Roman" w:hAnsi="Times New Roman"/>
          <w:sz w:val="28"/>
          <w:szCs w:val="28"/>
        </w:rPr>
        <w:t xml:space="preserve">складає </w:t>
      </w:r>
      <w:r w:rsidR="00D519BA">
        <w:rPr>
          <w:rFonts w:ascii="Times New Roman" w:hAnsi="Times New Roman"/>
          <w:b/>
          <w:sz w:val="28"/>
          <w:szCs w:val="28"/>
        </w:rPr>
        <w:t>35 </w:t>
      </w:r>
      <w:r w:rsidR="004571AE">
        <w:rPr>
          <w:rFonts w:ascii="Times New Roman" w:hAnsi="Times New Roman"/>
          <w:b/>
          <w:sz w:val="28"/>
          <w:szCs w:val="28"/>
        </w:rPr>
        <w:t>8</w:t>
      </w:r>
      <w:r w:rsidR="00D519BA">
        <w:rPr>
          <w:rFonts w:ascii="Times New Roman" w:hAnsi="Times New Roman"/>
          <w:b/>
          <w:sz w:val="28"/>
          <w:szCs w:val="28"/>
        </w:rPr>
        <w:t>07,644</w:t>
      </w:r>
      <w:r w:rsidR="00AF6993">
        <w:rPr>
          <w:rFonts w:ascii="Times New Roman" w:hAnsi="Times New Roman"/>
          <w:b/>
          <w:sz w:val="28"/>
          <w:szCs w:val="28"/>
        </w:rPr>
        <w:t xml:space="preserve"> тис.</w:t>
      </w:r>
      <w:r w:rsidR="00A923E8">
        <w:rPr>
          <w:rFonts w:ascii="Times New Roman" w:hAnsi="Times New Roman"/>
          <w:b/>
          <w:sz w:val="28"/>
          <w:szCs w:val="28"/>
        </w:rPr>
        <w:t xml:space="preserve"> </w:t>
      </w:r>
      <w:r w:rsidR="00AF6993">
        <w:rPr>
          <w:rFonts w:ascii="Times New Roman" w:hAnsi="Times New Roman"/>
          <w:b/>
          <w:sz w:val="28"/>
          <w:szCs w:val="28"/>
        </w:rPr>
        <w:t>грн.</w:t>
      </w:r>
    </w:p>
    <w:p w:rsidR="00E5333B" w:rsidRDefault="00E5333B" w:rsidP="00A244E2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__________________________</w:t>
      </w:r>
    </w:p>
    <w:sectPr w:rsidR="00E5333B" w:rsidSect="003968C3">
      <w:headerReference w:type="even" r:id="rId8"/>
      <w:headerReference w:type="default" r:id="rId9"/>
      <w:pgSz w:w="11906" w:h="16838"/>
      <w:pgMar w:top="851" w:right="566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060" w:rsidRDefault="00A83060" w:rsidP="001E652F">
      <w:pPr>
        <w:spacing w:after="0" w:line="240" w:lineRule="auto"/>
      </w:pPr>
      <w:r>
        <w:separator/>
      </w:r>
    </w:p>
  </w:endnote>
  <w:endnote w:type="continuationSeparator" w:id="0">
    <w:p w:rsidR="00A83060" w:rsidRDefault="00A83060" w:rsidP="001E6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060" w:rsidRDefault="00A83060" w:rsidP="001E652F">
      <w:pPr>
        <w:spacing w:after="0" w:line="240" w:lineRule="auto"/>
      </w:pPr>
      <w:r>
        <w:separator/>
      </w:r>
    </w:p>
  </w:footnote>
  <w:footnote w:type="continuationSeparator" w:id="0">
    <w:p w:rsidR="00A83060" w:rsidRDefault="00A83060" w:rsidP="001E6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33B" w:rsidRDefault="00E5333B" w:rsidP="003A01A8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5333B" w:rsidRDefault="00E533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33B" w:rsidRDefault="00E5333B" w:rsidP="003A01A8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0616F">
      <w:rPr>
        <w:rStyle w:val="ab"/>
        <w:noProof/>
      </w:rPr>
      <w:t>2</w:t>
    </w:r>
    <w:r>
      <w:rPr>
        <w:rStyle w:val="ab"/>
      </w:rPr>
      <w:fldChar w:fldCharType="end"/>
    </w:r>
  </w:p>
  <w:p w:rsidR="00E5333B" w:rsidRPr="001E652F" w:rsidRDefault="00E5333B">
    <w:pPr>
      <w:pStyle w:val="a3"/>
      <w:jc w:val="center"/>
      <w:rPr>
        <w:rFonts w:ascii="Times New Roman" w:hAnsi="Times New Roman"/>
        <w:sz w:val="24"/>
        <w:szCs w:val="24"/>
      </w:rPr>
    </w:pPr>
  </w:p>
  <w:p w:rsidR="00E5333B" w:rsidRDefault="00E533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6BD"/>
    <w:multiLevelType w:val="hybridMultilevel"/>
    <w:tmpl w:val="ECD0A8BC"/>
    <w:lvl w:ilvl="0" w:tplc="52AE5D5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D40DBC"/>
    <w:multiLevelType w:val="hybridMultilevel"/>
    <w:tmpl w:val="57CC9E98"/>
    <w:lvl w:ilvl="0" w:tplc="A636E0D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8D503AF"/>
    <w:multiLevelType w:val="hybridMultilevel"/>
    <w:tmpl w:val="0598FCA4"/>
    <w:lvl w:ilvl="0" w:tplc="444810D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603"/>
    <w:rsid w:val="000077B7"/>
    <w:rsid w:val="00025547"/>
    <w:rsid w:val="0005397E"/>
    <w:rsid w:val="00057A5C"/>
    <w:rsid w:val="00073783"/>
    <w:rsid w:val="0008364D"/>
    <w:rsid w:val="000A3DDA"/>
    <w:rsid w:val="000A3EA6"/>
    <w:rsid w:val="000A4D74"/>
    <w:rsid w:val="000A54CF"/>
    <w:rsid w:val="000A5D8A"/>
    <w:rsid w:val="000A7491"/>
    <w:rsid w:val="000E7F01"/>
    <w:rsid w:val="000F5D8F"/>
    <w:rsid w:val="000F7C20"/>
    <w:rsid w:val="00104E84"/>
    <w:rsid w:val="00111F8F"/>
    <w:rsid w:val="001219A2"/>
    <w:rsid w:val="00131D7B"/>
    <w:rsid w:val="00131EA7"/>
    <w:rsid w:val="00147FE0"/>
    <w:rsid w:val="00162218"/>
    <w:rsid w:val="001737E5"/>
    <w:rsid w:val="001A5097"/>
    <w:rsid w:val="001B03BA"/>
    <w:rsid w:val="001C0481"/>
    <w:rsid w:val="001E648E"/>
    <w:rsid w:val="001E652F"/>
    <w:rsid w:val="001F00CF"/>
    <w:rsid w:val="001F1603"/>
    <w:rsid w:val="001F3B69"/>
    <w:rsid w:val="001F5B18"/>
    <w:rsid w:val="001F6D7F"/>
    <w:rsid w:val="00202DE9"/>
    <w:rsid w:val="00204232"/>
    <w:rsid w:val="002122AB"/>
    <w:rsid w:val="0022024B"/>
    <w:rsid w:val="00224A5D"/>
    <w:rsid w:val="0022666D"/>
    <w:rsid w:val="00226BFD"/>
    <w:rsid w:val="002475B5"/>
    <w:rsid w:val="00252D77"/>
    <w:rsid w:val="002607DB"/>
    <w:rsid w:val="002610C7"/>
    <w:rsid w:val="002623EC"/>
    <w:rsid w:val="00291F4B"/>
    <w:rsid w:val="00295F22"/>
    <w:rsid w:val="002C34E3"/>
    <w:rsid w:val="002C7E8F"/>
    <w:rsid w:val="002D64DD"/>
    <w:rsid w:val="002E6B6B"/>
    <w:rsid w:val="002F2BCC"/>
    <w:rsid w:val="00334B64"/>
    <w:rsid w:val="003407CF"/>
    <w:rsid w:val="00364195"/>
    <w:rsid w:val="00364B55"/>
    <w:rsid w:val="003653A4"/>
    <w:rsid w:val="00383C9D"/>
    <w:rsid w:val="00386970"/>
    <w:rsid w:val="00393D96"/>
    <w:rsid w:val="003968C3"/>
    <w:rsid w:val="003A01A8"/>
    <w:rsid w:val="003A1274"/>
    <w:rsid w:val="003A6D1A"/>
    <w:rsid w:val="003B2E64"/>
    <w:rsid w:val="003C4B5C"/>
    <w:rsid w:val="003C4C7B"/>
    <w:rsid w:val="003D18F4"/>
    <w:rsid w:val="003D3F37"/>
    <w:rsid w:val="003E4B02"/>
    <w:rsid w:val="003F3087"/>
    <w:rsid w:val="00406BCD"/>
    <w:rsid w:val="00417298"/>
    <w:rsid w:val="0042074B"/>
    <w:rsid w:val="00426A72"/>
    <w:rsid w:val="00434D9A"/>
    <w:rsid w:val="00435982"/>
    <w:rsid w:val="00436A03"/>
    <w:rsid w:val="00437E85"/>
    <w:rsid w:val="004425E8"/>
    <w:rsid w:val="00451767"/>
    <w:rsid w:val="004571AE"/>
    <w:rsid w:val="0046020D"/>
    <w:rsid w:val="00460BA3"/>
    <w:rsid w:val="00463820"/>
    <w:rsid w:val="00471671"/>
    <w:rsid w:val="00472BFE"/>
    <w:rsid w:val="00482DF0"/>
    <w:rsid w:val="0049060F"/>
    <w:rsid w:val="00492082"/>
    <w:rsid w:val="004B5B13"/>
    <w:rsid w:val="004C0FAB"/>
    <w:rsid w:val="004C3A87"/>
    <w:rsid w:val="004C4A0B"/>
    <w:rsid w:val="004D1937"/>
    <w:rsid w:val="004D5A1B"/>
    <w:rsid w:val="004E3EE2"/>
    <w:rsid w:val="005020B8"/>
    <w:rsid w:val="00510FD6"/>
    <w:rsid w:val="00517129"/>
    <w:rsid w:val="005174DF"/>
    <w:rsid w:val="00542CB3"/>
    <w:rsid w:val="00544A35"/>
    <w:rsid w:val="00552A60"/>
    <w:rsid w:val="00554670"/>
    <w:rsid w:val="005633CD"/>
    <w:rsid w:val="00574580"/>
    <w:rsid w:val="0057596C"/>
    <w:rsid w:val="00587C00"/>
    <w:rsid w:val="005A09AF"/>
    <w:rsid w:val="005B03E7"/>
    <w:rsid w:val="005B26B7"/>
    <w:rsid w:val="005C5111"/>
    <w:rsid w:val="005E1DEB"/>
    <w:rsid w:val="005F1927"/>
    <w:rsid w:val="005F31E2"/>
    <w:rsid w:val="005F7A35"/>
    <w:rsid w:val="00603B34"/>
    <w:rsid w:val="00604DA1"/>
    <w:rsid w:val="006114E9"/>
    <w:rsid w:val="006163C0"/>
    <w:rsid w:val="00617928"/>
    <w:rsid w:val="00626E62"/>
    <w:rsid w:val="006330AD"/>
    <w:rsid w:val="006352D4"/>
    <w:rsid w:val="00644425"/>
    <w:rsid w:val="006467C7"/>
    <w:rsid w:val="00651E41"/>
    <w:rsid w:val="0068297D"/>
    <w:rsid w:val="006C70C3"/>
    <w:rsid w:val="006D193C"/>
    <w:rsid w:val="006E0393"/>
    <w:rsid w:val="006E6DB5"/>
    <w:rsid w:val="006E7719"/>
    <w:rsid w:val="006F1830"/>
    <w:rsid w:val="00707396"/>
    <w:rsid w:val="007160F5"/>
    <w:rsid w:val="00723F60"/>
    <w:rsid w:val="007445EA"/>
    <w:rsid w:val="0075071D"/>
    <w:rsid w:val="00751FC2"/>
    <w:rsid w:val="0075288A"/>
    <w:rsid w:val="00753CF0"/>
    <w:rsid w:val="00755A68"/>
    <w:rsid w:val="00757B46"/>
    <w:rsid w:val="00762381"/>
    <w:rsid w:val="00762653"/>
    <w:rsid w:val="00782B4B"/>
    <w:rsid w:val="00787DE6"/>
    <w:rsid w:val="00792A16"/>
    <w:rsid w:val="00794688"/>
    <w:rsid w:val="00797740"/>
    <w:rsid w:val="007B4AAF"/>
    <w:rsid w:val="007C79A3"/>
    <w:rsid w:val="007D6117"/>
    <w:rsid w:val="007D61D4"/>
    <w:rsid w:val="007E3CF2"/>
    <w:rsid w:val="007E76D0"/>
    <w:rsid w:val="008045FD"/>
    <w:rsid w:val="00807D38"/>
    <w:rsid w:val="00814D78"/>
    <w:rsid w:val="00817748"/>
    <w:rsid w:val="00817C61"/>
    <w:rsid w:val="00826C6F"/>
    <w:rsid w:val="008321D6"/>
    <w:rsid w:val="00847BF2"/>
    <w:rsid w:val="00852D6B"/>
    <w:rsid w:val="00863DB6"/>
    <w:rsid w:val="00891C38"/>
    <w:rsid w:val="008973B3"/>
    <w:rsid w:val="008A173E"/>
    <w:rsid w:val="008A7568"/>
    <w:rsid w:val="008C1EC9"/>
    <w:rsid w:val="008C4ED1"/>
    <w:rsid w:val="008D00F4"/>
    <w:rsid w:val="008D1DD1"/>
    <w:rsid w:val="008F0145"/>
    <w:rsid w:val="008F0414"/>
    <w:rsid w:val="008F7C1E"/>
    <w:rsid w:val="00903F3C"/>
    <w:rsid w:val="009044EF"/>
    <w:rsid w:val="00905EBB"/>
    <w:rsid w:val="00930AFA"/>
    <w:rsid w:val="009322C4"/>
    <w:rsid w:val="00935340"/>
    <w:rsid w:val="009443E1"/>
    <w:rsid w:val="00947BBC"/>
    <w:rsid w:val="0095331C"/>
    <w:rsid w:val="0096121E"/>
    <w:rsid w:val="00974202"/>
    <w:rsid w:val="009822B6"/>
    <w:rsid w:val="009852D4"/>
    <w:rsid w:val="009855A3"/>
    <w:rsid w:val="009B1414"/>
    <w:rsid w:val="009B3D82"/>
    <w:rsid w:val="009C6847"/>
    <w:rsid w:val="009D1A62"/>
    <w:rsid w:val="009D618F"/>
    <w:rsid w:val="009E60EF"/>
    <w:rsid w:val="009E6723"/>
    <w:rsid w:val="009E6790"/>
    <w:rsid w:val="009F2A8E"/>
    <w:rsid w:val="009F6D19"/>
    <w:rsid w:val="00A0107D"/>
    <w:rsid w:val="00A124A8"/>
    <w:rsid w:val="00A172EF"/>
    <w:rsid w:val="00A244E2"/>
    <w:rsid w:val="00A30E09"/>
    <w:rsid w:val="00A33005"/>
    <w:rsid w:val="00A34210"/>
    <w:rsid w:val="00A45581"/>
    <w:rsid w:val="00A64164"/>
    <w:rsid w:val="00A65E48"/>
    <w:rsid w:val="00A7431B"/>
    <w:rsid w:val="00A803C1"/>
    <w:rsid w:val="00A83060"/>
    <w:rsid w:val="00A860C1"/>
    <w:rsid w:val="00A923E8"/>
    <w:rsid w:val="00A94F5F"/>
    <w:rsid w:val="00A9518A"/>
    <w:rsid w:val="00AA30AE"/>
    <w:rsid w:val="00AA3269"/>
    <w:rsid w:val="00AB00FD"/>
    <w:rsid w:val="00AB6892"/>
    <w:rsid w:val="00AC0692"/>
    <w:rsid w:val="00AC3A28"/>
    <w:rsid w:val="00AE2DAF"/>
    <w:rsid w:val="00AE60C4"/>
    <w:rsid w:val="00AE7D5B"/>
    <w:rsid w:val="00AF6170"/>
    <w:rsid w:val="00AF6993"/>
    <w:rsid w:val="00B00601"/>
    <w:rsid w:val="00B06D4C"/>
    <w:rsid w:val="00B139E5"/>
    <w:rsid w:val="00B21D7C"/>
    <w:rsid w:val="00B23FBE"/>
    <w:rsid w:val="00B24D0A"/>
    <w:rsid w:val="00B25FBE"/>
    <w:rsid w:val="00B302FB"/>
    <w:rsid w:val="00B35E63"/>
    <w:rsid w:val="00B378B8"/>
    <w:rsid w:val="00B42D56"/>
    <w:rsid w:val="00B432E3"/>
    <w:rsid w:val="00B45952"/>
    <w:rsid w:val="00B4671C"/>
    <w:rsid w:val="00B57748"/>
    <w:rsid w:val="00B6592F"/>
    <w:rsid w:val="00B73697"/>
    <w:rsid w:val="00B80212"/>
    <w:rsid w:val="00BB0C53"/>
    <w:rsid w:val="00BC3DF7"/>
    <w:rsid w:val="00BD3B45"/>
    <w:rsid w:val="00BD7A31"/>
    <w:rsid w:val="00C01A56"/>
    <w:rsid w:val="00C0247A"/>
    <w:rsid w:val="00C1160F"/>
    <w:rsid w:val="00C205F5"/>
    <w:rsid w:val="00C30FBC"/>
    <w:rsid w:val="00C4016A"/>
    <w:rsid w:val="00C406D2"/>
    <w:rsid w:val="00C47049"/>
    <w:rsid w:val="00C47DA8"/>
    <w:rsid w:val="00C507B7"/>
    <w:rsid w:val="00C54D9F"/>
    <w:rsid w:val="00C66875"/>
    <w:rsid w:val="00C6798B"/>
    <w:rsid w:val="00C80119"/>
    <w:rsid w:val="00C80E66"/>
    <w:rsid w:val="00C816B9"/>
    <w:rsid w:val="00C84E24"/>
    <w:rsid w:val="00C91767"/>
    <w:rsid w:val="00CA707C"/>
    <w:rsid w:val="00CB2104"/>
    <w:rsid w:val="00CB3B12"/>
    <w:rsid w:val="00CC35DE"/>
    <w:rsid w:val="00CC7A4B"/>
    <w:rsid w:val="00CD0B08"/>
    <w:rsid w:val="00CD3366"/>
    <w:rsid w:val="00CF1D11"/>
    <w:rsid w:val="00CF373A"/>
    <w:rsid w:val="00D02D91"/>
    <w:rsid w:val="00D0307B"/>
    <w:rsid w:val="00D12DFF"/>
    <w:rsid w:val="00D27403"/>
    <w:rsid w:val="00D41310"/>
    <w:rsid w:val="00D5007A"/>
    <w:rsid w:val="00D519BA"/>
    <w:rsid w:val="00D57226"/>
    <w:rsid w:val="00D72E17"/>
    <w:rsid w:val="00D857E3"/>
    <w:rsid w:val="00DC0072"/>
    <w:rsid w:val="00DC2F38"/>
    <w:rsid w:val="00DC3B4A"/>
    <w:rsid w:val="00DC44FC"/>
    <w:rsid w:val="00E055E9"/>
    <w:rsid w:val="00E05D45"/>
    <w:rsid w:val="00E0616F"/>
    <w:rsid w:val="00E1035B"/>
    <w:rsid w:val="00E1766A"/>
    <w:rsid w:val="00E2051A"/>
    <w:rsid w:val="00E226D5"/>
    <w:rsid w:val="00E27299"/>
    <w:rsid w:val="00E31F62"/>
    <w:rsid w:val="00E3761A"/>
    <w:rsid w:val="00E40379"/>
    <w:rsid w:val="00E45009"/>
    <w:rsid w:val="00E45D44"/>
    <w:rsid w:val="00E4607E"/>
    <w:rsid w:val="00E502DC"/>
    <w:rsid w:val="00E5333B"/>
    <w:rsid w:val="00E56171"/>
    <w:rsid w:val="00E764F4"/>
    <w:rsid w:val="00E911E0"/>
    <w:rsid w:val="00EA484C"/>
    <w:rsid w:val="00EA4D39"/>
    <w:rsid w:val="00EB3EE1"/>
    <w:rsid w:val="00EB4C66"/>
    <w:rsid w:val="00EC1513"/>
    <w:rsid w:val="00ED02F9"/>
    <w:rsid w:val="00ED1947"/>
    <w:rsid w:val="00ED226D"/>
    <w:rsid w:val="00ED78BA"/>
    <w:rsid w:val="00EE14FA"/>
    <w:rsid w:val="00EF4185"/>
    <w:rsid w:val="00F34441"/>
    <w:rsid w:val="00F34521"/>
    <w:rsid w:val="00F43C1C"/>
    <w:rsid w:val="00F444C5"/>
    <w:rsid w:val="00F4615C"/>
    <w:rsid w:val="00F47048"/>
    <w:rsid w:val="00F4783C"/>
    <w:rsid w:val="00F50257"/>
    <w:rsid w:val="00F60722"/>
    <w:rsid w:val="00F62E33"/>
    <w:rsid w:val="00F84E5E"/>
    <w:rsid w:val="00F86D21"/>
    <w:rsid w:val="00FA2DF2"/>
    <w:rsid w:val="00FC4953"/>
    <w:rsid w:val="00FD2A25"/>
    <w:rsid w:val="00FD2AB4"/>
    <w:rsid w:val="00FD7E5F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B5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652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 w:eastAsia="ru-RU"/>
    </w:rPr>
  </w:style>
  <w:style w:type="character" w:customStyle="1" w:styleId="a4">
    <w:name w:val="Верхний колонтитул Знак"/>
    <w:link w:val="a3"/>
    <w:uiPriority w:val="99"/>
    <w:locked/>
    <w:rsid w:val="001E652F"/>
    <w:rPr>
      <w:rFonts w:cs="Times New Roman"/>
    </w:rPr>
  </w:style>
  <w:style w:type="paragraph" w:styleId="a5">
    <w:name w:val="footer"/>
    <w:basedOn w:val="a"/>
    <w:link w:val="a6"/>
    <w:uiPriority w:val="99"/>
    <w:rsid w:val="001E652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 w:eastAsia="ru-RU"/>
    </w:rPr>
  </w:style>
  <w:style w:type="character" w:customStyle="1" w:styleId="a6">
    <w:name w:val="Нижний колонтитул Знак"/>
    <w:link w:val="a5"/>
    <w:uiPriority w:val="99"/>
    <w:locked/>
    <w:rsid w:val="001E652F"/>
    <w:rPr>
      <w:rFonts w:cs="Times New Roman"/>
    </w:rPr>
  </w:style>
  <w:style w:type="table" w:styleId="a7">
    <w:name w:val="Table Grid"/>
    <w:basedOn w:val="a1"/>
    <w:uiPriority w:val="99"/>
    <w:rsid w:val="00D72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D72E1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930AFA"/>
    <w:rPr>
      <w:rFonts w:ascii="Times New Roman" w:hAnsi="Times New Roman"/>
      <w:sz w:val="2"/>
      <w:szCs w:val="20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8321D6"/>
    <w:rPr>
      <w:rFonts w:ascii="Times New Roman" w:hAnsi="Times New Roman" w:cs="Times New Roman"/>
      <w:sz w:val="2"/>
      <w:lang w:val="uk-UA"/>
    </w:rPr>
  </w:style>
  <w:style w:type="character" w:styleId="ab">
    <w:name w:val="page number"/>
    <w:uiPriority w:val="99"/>
    <w:rsid w:val="008A7568"/>
    <w:rPr>
      <w:rFonts w:cs="Times New Roman"/>
    </w:rPr>
  </w:style>
  <w:style w:type="paragraph" w:customStyle="1" w:styleId="Default">
    <w:name w:val="Default"/>
    <w:uiPriority w:val="99"/>
    <w:rsid w:val="005B26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8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195</cp:revision>
  <cp:lastPrinted>2021-11-26T08:28:00Z</cp:lastPrinted>
  <dcterms:created xsi:type="dcterms:W3CDTF">2016-11-12T07:25:00Z</dcterms:created>
  <dcterms:modified xsi:type="dcterms:W3CDTF">2022-01-18T11:19:00Z</dcterms:modified>
</cp:coreProperties>
</file>