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20B1" w:rsidRDefault="00F76B4A" w:rsidP="000520B1">
      <w:pPr>
        <w:tabs>
          <w:tab w:val="left" w:pos="3765"/>
        </w:tabs>
        <w:spacing w:after="0" w:line="240" w:lineRule="auto"/>
        <w:ind w:left="5103"/>
        <w:rPr>
          <w:rFonts w:ascii="Times New Roman" w:eastAsia="Calibri" w:hAnsi="Times New Roman" w:cs="Times New Roman"/>
          <w:b/>
          <w:bCs/>
          <w:sz w:val="12"/>
          <w:szCs w:val="12"/>
          <w:lang w:eastAsia="ru-RU"/>
        </w:rPr>
      </w:pPr>
      <w:r w:rsidRPr="00D019D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ЗАТВЕРДЖЕНО</w:t>
      </w:r>
    </w:p>
    <w:p w:rsidR="000520B1" w:rsidRPr="000520B1" w:rsidRDefault="000520B1" w:rsidP="000520B1">
      <w:pPr>
        <w:tabs>
          <w:tab w:val="left" w:pos="3765"/>
        </w:tabs>
        <w:spacing w:after="0" w:line="240" w:lineRule="auto"/>
        <w:ind w:left="5103"/>
        <w:rPr>
          <w:rFonts w:ascii="Times New Roman" w:eastAsia="Calibri" w:hAnsi="Times New Roman" w:cs="Times New Roman"/>
          <w:b/>
          <w:bCs/>
          <w:sz w:val="12"/>
          <w:szCs w:val="12"/>
          <w:lang w:eastAsia="ru-RU"/>
        </w:rPr>
      </w:pPr>
    </w:p>
    <w:p w:rsidR="00F76B4A" w:rsidRPr="00D019DA" w:rsidRDefault="000520B1" w:rsidP="00B3331F">
      <w:pPr>
        <w:tabs>
          <w:tab w:val="left" w:pos="3765"/>
        </w:tabs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Рішення</w:t>
      </w:r>
      <w:r w:rsidR="00F76B4A" w:rsidRPr="00D019D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Долинської міської ради </w:t>
      </w:r>
    </w:p>
    <w:p w:rsidR="00F76B4A" w:rsidRPr="00D019DA" w:rsidRDefault="001F1E56" w:rsidP="00B3331F">
      <w:pPr>
        <w:tabs>
          <w:tab w:val="left" w:pos="3765"/>
        </w:tabs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24 грудня</w:t>
      </w:r>
      <w:r w:rsidR="00E85382">
        <w:rPr>
          <w:rFonts w:ascii="Times New Roman" w:hAnsi="Times New Roman" w:cs="Times New Roman"/>
          <w:sz w:val="28"/>
          <w:szCs w:val="28"/>
        </w:rPr>
        <w:t xml:space="preserve"> </w:t>
      </w:r>
      <w:r w:rsidR="006A0006" w:rsidRPr="00D019DA">
        <w:rPr>
          <w:rFonts w:ascii="Times New Roman" w:eastAsia="Calibri" w:hAnsi="Times New Roman" w:cs="Times New Roman"/>
          <w:sz w:val="28"/>
          <w:szCs w:val="28"/>
          <w:lang w:eastAsia="ru-RU"/>
        </w:rPr>
        <w:t>2021 року</w:t>
      </w:r>
      <w:r w:rsidR="00FA21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342BE" w:rsidRPr="00D019DA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="00EF7BE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2980</w:t>
      </w:r>
      <w:bookmarkStart w:id="0" w:name="_GoBack"/>
      <w:bookmarkEnd w:id="0"/>
    </w:p>
    <w:p w:rsidR="00F76B4A" w:rsidRPr="00EF494B" w:rsidRDefault="00F76B4A" w:rsidP="00D019D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247E2" w:rsidRDefault="00C247E2" w:rsidP="00C247E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F494B">
        <w:rPr>
          <w:rFonts w:ascii="Times New Roman" w:eastAsia="Calibri" w:hAnsi="Times New Roman" w:cs="Times New Roman"/>
          <w:b/>
          <w:bCs/>
          <w:sz w:val="28"/>
          <w:szCs w:val="28"/>
        </w:rPr>
        <w:t>СТРУКТУРА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EF494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І ЗАГАЛЬНА ЧИСЕЛЬНІСТЬ </w:t>
      </w:r>
    </w:p>
    <w:p w:rsidR="00F76B4A" w:rsidRDefault="00F76B4A" w:rsidP="00C247E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F494B">
        <w:rPr>
          <w:rFonts w:ascii="Times New Roman" w:eastAsia="Calibri" w:hAnsi="Times New Roman" w:cs="Times New Roman"/>
          <w:b/>
          <w:bCs/>
          <w:sz w:val="28"/>
          <w:szCs w:val="28"/>
        </w:rPr>
        <w:t>апарату Долинської міської ради та її виконавчих органів</w:t>
      </w:r>
    </w:p>
    <w:p w:rsidR="00D019DA" w:rsidRPr="00416A82" w:rsidRDefault="00A32B2B" w:rsidP="000520B1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16"/>
          <w:szCs w:val="16"/>
        </w:rPr>
      </w:pPr>
      <w:r w:rsidRPr="00416A82">
        <w:rPr>
          <w:rFonts w:ascii="Times New Roman" w:eastAsia="Calibri" w:hAnsi="Times New Roman" w:cs="Times New Roman"/>
          <w:bCs/>
          <w:sz w:val="28"/>
          <w:szCs w:val="28"/>
        </w:rPr>
        <w:t>(у новій редакції)</w:t>
      </w:r>
    </w:p>
    <w:p w:rsidR="000520B1" w:rsidRPr="000520B1" w:rsidRDefault="000520B1" w:rsidP="000520B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09"/>
        <w:gridCol w:w="6412"/>
        <w:gridCol w:w="1950"/>
      </w:tblGrid>
      <w:tr w:rsidR="00B8360B" w:rsidRPr="00EF494B" w:rsidTr="005460D6">
        <w:tc>
          <w:tcPr>
            <w:tcW w:w="1209" w:type="dxa"/>
            <w:vAlign w:val="center"/>
          </w:tcPr>
          <w:p w:rsidR="00B8360B" w:rsidRPr="00EF494B" w:rsidRDefault="00B8360B" w:rsidP="005460D6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№ з/п</w:t>
            </w:r>
          </w:p>
        </w:tc>
        <w:tc>
          <w:tcPr>
            <w:tcW w:w="6412" w:type="dxa"/>
            <w:vAlign w:val="center"/>
          </w:tcPr>
          <w:p w:rsidR="00B8360B" w:rsidRPr="00EF494B" w:rsidRDefault="00B8360B" w:rsidP="00B72B37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Назва </w:t>
            </w:r>
            <w:r w:rsidR="00B72B3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органу</w:t>
            </w:r>
            <w:r w:rsidRPr="00EF494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та посад</w:t>
            </w:r>
            <w:r w:rsidR="00B72B3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</w:t>
            </w:r>
          </w:p>
        </w:tc>
        <w:tc>
          <w:tcPr>
            <w:tcW w:w="1950" w:type="dxa"/>
            <w:vAlign w:val="center"/>
          </w:tcPr>
          <w:p w:rsidR="00B8360B" w:rsidRPr="00EF494B" w:rsidRDefault="00B8360B" w:rsidP="005460D6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Кількість штатних одиниць</w:t>
            </w:r>
          </w:p>
        </w:tc>
      </w:tr>
    </w:tbl>
    <w:p w:rsidR="00C247E2" w:rsidRDefault="00C247E2" w:rsidP="001C5C7E">
      <w:pPr>
        <w:spacing w:after="0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09"/>
        <w:gridCol w:w="6412"/>
        <w:gridCol w:w="1950"/>
      </w:tblGrid>
      <w:tr w:rsidR="00983BFE" w:rsidRPr="00EF494B" w:rsidTr="00482132">
        <w:tc>
          <w:tcPr>
            <w:tcW w:w="9571" w:type="dxa"/>
            <w:gridSpan w:val="3"/>
          </w:tcPr>
          <w:p w:rsidR="00983BFE" w:rsidRPr="00EF494B" w:rsidRDefault="00983BFE" w:rsidP="005460D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І. Апара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т міської ради та її виконавчого комітету</w:t>
            </w:r>
          </w:p>
        </w:tc>
      </w:tr>
      <w:tr w:rsidR="00983BFE" w:rsidRPr="00EF494B" w:rsidTr="00F8207E">
        <w:tc>
          <w:tcPr>
            <w:tcW w:w="9571" w:type="dxa"/>
            <w:gridSpan w:val="3"/>
            <w:vAlign w:val="center"/>
          </w:tcPr>
          <w:p w:rsidR="00983BFE" w:rsidRPr="00EF494B" w:rsidRDefault="00983BFE" w:rsidP="00983BF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Керівництво</w:t>
            </w:r>
          </w:p>
        </w:tc>
      </w:tr>
      <w:tr w:rsidR="00983BFE" w:rsidRPr="00EF494B" w:rsidTr="005460D6">
        <w:tc>
          <w:tcPr>
            <w:tcW w:w="1209" w:type="dxa"/>
          </w:tcPr>
          <w:p w:rsidR="00983BFE" w:rsidRPr="00EF494B" w:rsidRDefault="00983BFE" w:rsidP="00983BFE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412" w:type="dxa"/>
          </w:tcPr>
          <w:p w:rsidR="00983BFE" w:rsidRPr="00EF494B" w:rsidRDefault="00983BFE" w:rsidP="00983BF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1950" w:type="dxa"/>
          </w:tcPr>
          <w:p w:rsidR="00983BFE" w:rsidRPr="00EF494B" w:rsidRDefault="00983BFE" w:rsidP="00983BF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983BFE" w:rsidRPr="00EF494B" w:rsidTr="005460D6">
        <w:tc>
          <w:tcPr>
            <w:tcW w:w="1209" w:type="dxa"/>
          </w:tcPr>
          <w:p w:rsidR="00983BFE" w:rsidRPr="00EF494B" w:rsidRDefault="00983BFE" w:rsidP="00983BFE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412" w:type="dxa"/>
          </w:tcPr>
          <w:p w:rsidR="00983BFE" w:rsidRPr="00EF494B" w:rsidRDefault="00983BFE" w:rsidP="00983BF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sz w:val="28"/>
                <w:szCs w:val="28"/>
              </w:rPr>
              <w:t>Секретар міської ради</w:t>
            </w:r>
          </w:p>
        </w:tc>
        <w:tc>
          <w:tcPr>
            <w:tcW w:w="1950" w:type="dxa"/>
          </w:tcPr>
          <w:p w:rsidR="00983BFE" w:rsidRPr="00EF494B" w:rsidRDefault="00983BFE" w:rsidP="00983BF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983BFE" w:rsidRPr="00EF494B" w:rsidTr="005460D6">
        <w:tc>
          <w:tcPr>
            <w:tcW w:w="1209" w:type="dxa"/>
          </w:tcPr>
          <w:p w:rsidR="00983BFE" w:rsidRPr="00EF494B" w:rsidRDefault="00983BFE" w:rsidP="00983BFE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412" w:type="dxa"/>
          </w:tcPr>
          <w:p w:rsidR="00983BFE" w:rsidRPr="00EF494B" w:rsidRDefault="00983BFE" w:rsidP="00983BF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sz w:val="28"/>
                <w:szCs w:val="28"/>
              </w:rPr>
              <w:t>Перший заступник міського голови з питань діяльності виконавчих органів міської ради</w:t>
            </w:r>
          </w:p>
        </w:tc>
        <w:tc>
          <w:tcPr>
            <w:tcW w:w="1950" w:type="dxa"/>
          </w:tcPr>
          <w:p w:rsidR="00983BFE" w:rsidRPr="00EF494B" w:rsidRDefault="00983BFE" w:rsidP="00983BF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983BFE" w:rsidRPr="00EF494B" w:rsidTr="005460D6">
        <w:tc>
          <w:tcPr>
            <w:tcW w:w="1209" w:type="dxa"/>
          </w:tcPr>
          <w:p w:rsidR="00983BFE" w:rsidRPr="00EF494B" w:rsidRDefault="00983BFE" w:rsidP="00983BFE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412" w:type="dxa"/>
          </w:tcPr>
          <w:p w:rsidR="00983BFE" w:rsidRPr="00EF494B" w:rsidRDefault="00983BFE" w:rsidP="00983BF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sz w:val="28"/>
                <w:szCs w:val="28"/>
              </w:rPr>
              <w:t>Заступник міського голови з питань діяльності виконавчих органів міської ради</w:t>
            </w:r>
          </w:p>
        </w:tc>
        <w:tc>
          <w:tcPr>
            <w:tcW w:w="1950" w:type="dxa"/>
          </w:tcPr>
          <w:p w:rsidR="00983BFE" w:rsidRPr="00EF494B" w:rsidRDefault="00983BFE" w:rsidP="00983BF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983BFE" w:rsidRPr="00EF494B" w:rsidTr="005460D6">
        <w:tc>
          <w:tcPr>
            <w:tcW w:w="1209" w:type="dxa"/>
          </w:tcPr>
          <w:p w:rsidR="00983BFE" w:rsidRPr="00EF494B" w:rsidRDefault="00983BFE" w:rsidP="00983BFE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412" w:type="dxa"/>
          </w:tcPr>
          <w:p w:rsidR="00983BFE" w:rsidRPr="00EF494B" w:rsidRDefault="00983BFE" w:rsidP="00983BF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sz w:val="28"/>
                <w:szCs w:val="28"/>
              </w:rPr>
              <w:t>Керуючий справами (секретар) виконавчого комітету міської ради</w:t>
            </w:r>
          </w:p>
        </w:tc>
        <w:tc>
          <w:tcPr>
            <w:tcW w:w="1950" w:type="dxa"/>
          </w:tcPr>
          <w:p w:rsidR="00983BFE" w:rsidRPr="00EF494B" w:rsidRDefault="00983BFE" w:rsidP="00983BF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983BFE" w:rsidRPr="00EF494B" w:rsidTr="005460D6">
        <w:tc>
          <w:tcPr>
            <w:tcW w:w="1209" w:type="dxa"/>
          </w:tcPr>
          <w:p w:rsidR="00983BFE" w:rsidRPr="00EF494B" w:rsidRDefault="00983BFE" w:rsidP="00983BFE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412" w:type="dxa"/>
          </w:tcPr>
          <w:p w:rsidR="00983BFE" w:rsidRPr="00EF494B" w:rsidRDefault="00983BFE" w:rsidP="00983BF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Староста</w:t>
            </w:r>
          </w:p>
        </w:tc>
        <w:tc>
          <w:tcPr>
            <w:tcW w:w="1950" w:type="dxa"/>
          </w:tcPr>
          <w:p w:rsidR="00983BFE" w:rsidRPr="00EF494B" w:rsidRDefault="009E6FD2" w:rsidP="00983BF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983BFE" w:rsidRPr="00EF494B" w:rsidTr="005460D6">
        <w:tc>
          <w:tcPr>
            <w:tcW w:w="1209" w:type="dxa"/>
          </w:tcPr>
          <w:p w:rsidR="00983BFE" w:rsidRPr="00EF494B" w:rsidRDefault="00983BFE" w:rsidP="00983BFE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12" w:type="dxa"/>
          </w:tcPr>
          <w:p w:rsidR="00983BFE" w:rsidRPr="00EF494B" w:rsidRDefault="00983BFE" w:rsidP="00983BFE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1950" w:type="dxa"/>
          </w:tcPr>
          <w:p w:rsidR="00983BFE" w:rsidRPr="00EF494B" w:rsidRDefault="009E6FD2" w:rsidP="00983BF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12</w:t>
            </w:r>
          </w:p>
        </w:tc>
      </w:tr>
    </w:tbl>
    <w:p w:rsidR="00B8360B" w:rsidRDefault="00B8360B" w:rsidP="001C5C7E">
      <w:pPr>
        <w:spacing w:after="0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D019DA" w:rsidRPr="00EF494B" w:rsidTr="005460D6">
        <w:tc>
          <w:tcPr>
            <w:tcW w:w="9571" w:type="dxa"/>
          </w:tcPr>
          <w:p w:rsidR="00D019DA" w:rsidRDefault="00D019DA" w:rsidP="005460D6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ІІ.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EF494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Виконавчі органи</w:t>
            </w:r>
          </w:p>
          <w:p w:rsidR="00D019DA" w:rsidRPr="00EF494B" w:rsidRDefault="00D019DA" w:rsidP="005460D6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019DA">
              <w:rPr>
                <w:rFonts w:ascii="Times New Roman" w:eastAsia="Calibri" w:hAnsi="Times New Roman" w:cs="Times New Roman"/>
                <w:sz w:val="28"/>
                <w:szCs w:val="28"/>
              </w:rPr>
              <w:t>(без статусу юридичної особи)</w:t>
            </w:r>
          </w:p>
        </w:tc>
      </w:tr>
    </w:tbl>
    <w:p w:rsidR="00D019DA" w:rsidRDefault="00D019DA" w:rsidP="001C5C7E">
      <w:pPr>
        <w:spacing w:after="0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09"/>
        <w:gridCol w:w="6412"/>
        <w:gridCol w:w="1950"/>
      </w:tblGrid>
      <w:tr w:rsidR="00D019DA" w:rsidRPr="00EF494B" w:rsidTr="005460D6">
        <w:tc>
          <w:tcPr>
            <w:tcW w:w="1209" w:type="dxa"/>
          </w:tcPr>
          <w:p w:rsidR="00D019DA" w:rsidRPr="00EF494B" w:rsidRDefault="00D019DA" w:rsidP="005460D6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7. </w:t>
            </w:r>
          </w:p>
        </w:tc>
        <w:tc>
          <w:tcPr>
            <w:tcW w:w="6412" w:type="dxa"/>
          </w:tcPr>
          <w:p w:rsidR="00D019DA" w:rsidRPr="00EF494B" w:rsidRDefault="00D019DA" w:rsidP="005460D6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Юридичний відділ </w:t>
            </w:r>
          </w:p>
        </w:tc>
        <w:tc>
          <w:tcPr>
            <w:tcW w:w="1950" w:type="dxa"/>
          </w:tcPr>
          <w:p w:rsidR="00D019DA" w:rsidRPr="00EF494B" w:rsidRDefault="00D019DA" w:rsidP="005460D6">
            <w:pPr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D019DA" w:rsidRPr="00EF494B" w:rsidTr="005460D6">
        <w:tc>
          <w:tcPr>
            <w:tcW w:w="1209" w:type="dxa"/>
          </w:tcPr>
          <w:p w:rsidR="00D019DA" w:rsidRPr="00EF494B" w:rsidRDefault="00D019DA" w:rsidP="005460D6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12" w:type="dxa"/>
          </w:tcPr>
          <w:p w:rsidR="00D019DA" w:rsidRPr="00EF494B" w:rsidRDefault="00D019DA" w:rsidP="005460D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 юридичного відділу</w:t>
            </w:r>
          </w:p>
        </w:tc>
        <w:tc>
          <w:tcPr>
            <w:tcW w:w="1950" w:type="dxa"/>
          </w:tcPr>
          <w:p w:rsidR="00D019DA" w:rsidRPr="00EF494B" w:rsidRDefault="00D019DA" w:rsidP="005460D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019DA" w:rsidRPr="00EF494B" w:rsidTr="005460D6">
        <w:tc>
          <w:tcPr>
            <w:tcW w:w="1209" w:type="dxa"/>
          </w:tcPr>
          <w:p w:rsidR="00D019DA" w:rsidRPr="00EF494B" w:rsidRDefault="00D019DA" w:rsidP="005460D6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12" w:type="dxa"/>
          </w:tcPr>
          <w:p w:rsidR="00D019DA" w:rsidRPr="00EF494B" w:rsidRDefault="000E433E" w:rsidP="005460D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Головний спеціаліст – юрисконсульт</w:t>
            </w:r>
          </w:p>
        </w:tc>
        <w:tc>
          <w:tcPr>
            <w:tcW w:w="1950" w:type="dxa"/>
          </w:tcPr>
          <w:p w:rsidR="00D019DA" w:rsidRPr="00B52C2D" w:rsidRDefault="00B52C2D" w:rsidP="005460D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3</w:t>
            </w:r>
          </w:p>
        </w:tc>
      </w:tr>
      <w:tr w:rsidR="00D019DA" w:rsidRPr="00EF494B" w:rsidTr="005460D6">
        <w:tc>
          <w:tcPr>
            <w:tcW w:w="1209" w:type="dxa"/>
          </w:tcPr>
          <w:p w:rsidR="00D019DA" w:rsidRPr="00EF494B" w:rsidRDefault="00D019DA" w:rsidP="005460D6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12" w:type="dxa"/>
          </w:tcPr>
          <w:p w:rsidR="00D019DA" w:rsidRPr="00EF494B" w:rsidRDefault="00D019DA" w:rsidP="005460D6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1950" w:type="dxa"/>
          </w:tcPr>
          <w:p w:rsidR="00D019DA" w:rsidRPr="00EF494B" w:rsidRDefault="00B52C2D" w:rsidP="005460D6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</w:tr>
    </w:tbl>
    <w:p w:rsidR="00D019DA" w:rsidRDefault="00D019DA" w:rsidP="001C5C7E">
      <w:pPr>
        <w:spacing w:after="0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09"/>
        <w:gridCol w:w="6412"/>
        <w:gridCol w:w="1950"/>
      </w:tblGrid>
      <w:tr w:rsidR="00D019DA" w:rsidRPr="00EF494B" w:rsidTr="005460D6">
        <w:tc>
          <w:tcPr>
            <w:tcW w:w="1209" w:type="dxa"/>
          </w:tcPr>
          <w:p w:rsidR="00D019DA" w:rsidRPr="00EF494B" w:rsidRDefault="00D019DA" w:rsidP="005460D6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6412" w:type="dxa"/>
          </w:tcPr>
          <w:p w:rsidR="00D019DA" w:rsidRPr="00EF494B" w:rsidRDefault="00D019DA" w:rsidP="005460D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Загальний відділ </w:t>
            </w:r>
          </w:p>
        </w:tc>
        <w:tc>
          <w:tcPr>
            <w:tcW w:w="1950" w:type="dxa"/>
          </w:tcPr>
          <w:p w:rsidR="00D019DA" w:rsidRPr="00EF494B" w:rsidRDefault="00D019DA" w:rsidP="005460D6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D019DA" w:rsidRPr="00EF494B" w:rsidTr="005460D6">
        <w:tc>
          <w:tcPr>
            <w:tcW w:w="1209" w:type="dxa"/>
          </w:tcPr>
          <w:p w:rsidR="00D019DA" w:rsidRPr="00EF494B" w:rsidRDefault="00D019DA" w:rsidP="005460D6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12" w:type="dxa"/>
          </w:tcPr>
          <w:p w:rsidR="00D019DA" w:rsidRPr="00EF494B" w:rsidRDefault="00D019DA" w:rsidP="005460D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 загального відділу</w:t>
            </w:r>
          </w:p>
        </w:tc>
        <w:tc>
          <w:tcPr>
            <w:tcW w:w="1950" w:type="dxa"/>
          </w:tcPr>
          <w:p w:rsidR="00D019DA" w:rsidRPr="00EF494B" w:rsidRDefault="00D019DA" w:rsidP="005460D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019DA" w:rsidRPr="00EF494B" w:rsidTr="005460D6">
        <w:tc>
          <w:tcPr>
            <w:tcW w:w="1209" w:type="dxa"/>
          </w:tcPr>
          <w:p w:rsidR="00D019DA" w:rsidRPr="00EF494B" w:rsidRDefault="00D019DA" w:rsidP="005460D6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12" w:type="dxa"/>
          </w:tcPr>
          <w:p w:rsidR="00D019DA" w:rsidRPr="00EF494B" w:rsidRDefault="00D019DA" w:rsidP="005460D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Головний спеціаліст </w:t>
            </w:r>
          </w:p>
        </w:tc>
        <w:tc>
          <w:tcPr>
            <w:tcW w:w="1950" w:type="dxa"/>
          </w:tcPr>
          <w:p w:rsidR="00D019DA" w:rsidRPr="00EF494B" w:rsidRDefault="00D019DA" w:rsidP="005460D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D019DA" w:rsidRPr="00EF494B" w:rsidTr="005460D6">
        <w:tc>
          <w:tcPr>
            <w:tcW w:w="1209" w:type="dxa"/>
          </w:tcPr>
          <w:p w:rsidR="00D019DA" w:rsidRPr="00EF494B" w:rsidRDefault="00D019DA" w:rsidP="005460D6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12" w:type="dxa"/>
          </w:tcPr>
          <w:p w:rsidR="00D019DA" w:rsidRPr="00EF494B" w:rsidRDefault="00D019DA" w:rsidP="005460D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Діловод </w:t>
            </w:r>
          </w:p>
        </w:tc>
        <w:tc>
          <w:tcPr>
            <w:tcW w:w="1950" w:type="dxa"/>
          </w:tcPr>
          <w:p w:rsidR="00D019DA" w:rsidRPr="00D756AD" w:rsidRDefault="00D756AD" w:rsidP="005460D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D019DA" w:rsidRPr="00EF494B" w:rsidTr="005460D6">
        <w:tc>
          <w:tcPr>
            <w:tcW w:w="1209" w:type="dxa"/>
          </w:tcPr>
          <w:p w:rsidR="00D019DA" w:rsidRPr="00EF494B" w:rsidRDefault="00D019DA" w:rsidP="005460D6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12" w:type="dxa"/>
          </w:tcPr>
          <w:p w:rsidR="00D019DA" w:rsidRPr="00EF494B" w:rsidRDefault="00D019DA" w:rsidP="005460D6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1950" w:type="dxa"/>
          </w:tcPr>
          <w:p w:rsidR="00D019DA" w:rsidRPr="00EF494B" w:rsidRDefault="00D756AD" w:rsidP="005460D6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14</w:t>
            </w:r>
          </w:p>
        </w:tc>
      </w:tr>
    </w:tbl>
    <w:p w:rsidR="00D019DA" w:rsidRDefault="00D019DA" w:rsidP="001C5C7E">
      <w:pPr>
        <w:spacing w:after="0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09"/>
        <w:gridCol w:w="6412"/>
        <w:gridCol w:w="1950"/>
      </w:tblGrid>
      <w:tr w:rsidR="00D019DA" w:rsidRPr="00EF494B" w:rsidTr="005460D6">
        <w:tc>
          <w:tcPr>
            <w:tcW w:w="1209" w:type="dxa"/>
          </w:tcPr>
          <w:p w:rsidR="00D019DA" w:rsidRPr="00EF494B" w:rsidRDefault="00D019DA" w:rsidP="005460D6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6412" w:type="dxa"/>
          </w:tcPr>
          <w:p w:rsidR="00D019DA" w:rsidRPr="00EF494B" w:rsidRDefault="00D019DA" w:rsidP="005460D6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Планово-економічний відділ </w:t>
            </w:r>
          </w:p>
        </w:tc>
        <w:tc>
          <w:tcPr>
            <w:tcW w:w="1950" w:type="dxa"/>
          </w:tcPr>
          <w:p w:rsidR="00D019DA" w:rsidRPr="00EF494B" w:rsidRDefault="00D019DA" w:rsidP="005460D6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D019DA" w:rsidRPr="00EF494B" w:rsidTr="005460D6">
        <w:tc>
          <w:tcPr>
            <w:tcW w:w="1209" w:type="dxa"/>
          </w:tcPr>
          <w:p w:rsidR="00D019DA" w:rsidRPr="00EF494B" w:rsidRDefault="00D019DA" w:rsidP="005460D6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12" w:type="dxa"/>
          </w:tcPr>
          <w:p w:rsidR="00D019DA" w:rsidRPr="00EF494B" w:rsidRDefault="001C5C7E" w:rsidP="005460D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Начальник планово-економічного </w:t>
            </w:r>
            <w:r w:rsidR="00D019DA" w:rsidRPr="00EF494B">
              <w:rPr>
                <w:rFonts w:ascii="Times New Roman" w:eastAsia="Calibri" w:hAnsi="Times New Roman" w:cs="Times New Roman"/>
                <w:sz w:val="28"/>
                <w:szCs w:val="28"/>
              </w:rPr>
              <w:t>відділу</w:t>
            </w:r>
          </w:p>
        </w:tc>
        <w:tc>
          <w:tcPr>
            <w:tcW w:w="1950" w:type="dxa"/>
          </w:tcPr>
          <w:p w:rsidR="00D019DA" w:rsidRPr="00EF494B" w:rsidRDefault="00D019DA" w:rsidP="005460D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019DA" w:rsidRPr="00EF494B" w:rsidTr="005460D6">
        <w:tc>
          <w:tcPr>
            <w:tcW w:w="1209" w:type="dxa"/>
          </w:tcPr>
          <w:p w:rsidR="00D019DA" w:rsidRPr="00EF494B" w:rsidRDefault="00D019DA" w:rsidP="005460D6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12" w:type="dxa"/>
          </w:tcPr>
          <w:p w:rsidR="00D019DA" w:rsidRPr="00EF494B" w:rsidRDefault="00F149B4" w:rsidP="00F149B4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Головний спеціаліст з питань організації торгівлі, побуту та захисту прав споживачів </w:t>
            </w:r>
          </w:p>
        </w:tc>
        <w:tc>
          <w:tcPr>
            <w:tcW w:w="1950" w:type="dxa"/>
          </w:tcPr>
          <w:p w:rsidR="00D019DA" w:rsidRPr="00EF494B" w:rsidRDefault="00F149B4" w:rsidP="005460D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019DA" w:rsidRPr="00EF494B" w:rsidTr="005460D6">
        <w:tc>
          <w:tcPr>
            <w:tcW w:w="1209" w:type="dxa"/>
          </w:tcPr>
          <w:p w:rsidR="00D019DA" w:rsidRPr="00EF494B" w:rsidRDefault="00D019DA" w:rsidP="005460D6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12" w:type="dxa"/>
          </w:tcPr>
          <w:p w:rsidR="00D019DA" w:rsidRPr="00EF494B" w:rsidRDefault="00F149B4" w:rsidP="005460D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Головний </w:t>
            </w:r>
            <w:r w:rsidRPr="00EF49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спеціаліст із економічних питань</w:t>
            </w:r>
          </w:p>
        </w:tc>
        <w:tc>
          <w:tcPr>
            <w:tcW w:w="1950" w:type="dxa"/>
          </w:tcPr>
          <w:p w:rsidR="00D019DA" w:rsidRPr="00EF494B" w:rsidRDefault="00F149B4" w:rsidP="005460D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D019DA" w:rsidRPr="00EF494B" w:rsidTr="005460D6">
        <w:tc>
          <w:tcPr>
            <w:tcW w:w="1209" w:type="dxa"/>
          </w:tcPr>
          <w:p w:rsidR="00D019DA" w:rsidRPr="00EF494B" w:rsidRDefault="00D019DA" w:rsidP="005460D6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12" w:type="dxa"/>
          </w:tcPr>
          <w:p w:rsidR="00D019DA" w:rsidRPr="00EF494B" w:rsidRDefault="00D019DA" w:rsidP="005460D6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1950" w:type="dxa"/>
          </w:tcPr>
          <w:p w:rsidR="00D019DA" w:rsidRPr="00EF494B" w:rsidRDefault="003222BB" w:rsidP="005460D6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</w:tr>
    </w:tbl>
    <w:p w:rsidR="00D019DA" w:rsidRDefault="00D019DA" w:rsidP="001C5C7E">
      <w:pPr>
        <w:spacing w:after="0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09"/>
        <w:gridCol w:w="6412"/>
        <w:gridCol w:w="1950"/>
      </w:tblGrid>
      <w:tr w:rsidR="00D019DA" w:rsidRPr="00EF494B" w:rsidTr="005460D6">
        <w:tc>
          <w:tcPr>
            <w:tcW w:w="1209" w:type="dxa"/>
          </w:tcPr>
          <w:p w:rsidR="00D019DA" w:rsidRPr="00EF494B" w:rsidRDefault="00D019DA" w:rsidP="005460D6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10.</w:t>
            </w:r>
          </w:p>
        </w:tc>
        <w:tc>
          <w:tcPr>
            <w:tcW w:w="6412" w:type="dxa"/>
          </w:tcPr>
          <w:p w:rsidR="00D019DA" w:rsidRPr="00EF494B" w:rsidRDefault="00D019DA" w:rsidP="005460D6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Відділ бухгалтерського обліку</w:t>
            </w:r>
          </w:p>
        </w:tc>
        <w:tc>
          <w:tcPr>
            <w:tcW w:w="1950" w:type="dxa"/>
          </w:tcPr>
          <w:p w:rsidR="00D019DA" w:rsidRPr="00EF494B" w:rsidRDefault="00D019DA" w:rsidP="005460D6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D019DA" w:rsidRPr="00EF494B" w:rsidTr="005460D6">
        <w:tc>
          <w:tcPr>
            <w:tcW w:w="1209" w:type="dxa"/>
          </w:tcPr>
          <w:p w:rsidR="00D019DA" w:rsidRPr="00EF494B" w:rsidRDefault="00D019DA" w:rsidP="005460D6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12" w:type="dxa"/>
          </w:tcPr>
          <w:p w:rsidR="00D019DA" w:rsidRPr="00EF494B" w:rsidRDefault="00D019DA" w:rsidP="005460D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 відділу бухгалтерського обліку – головний бухгалтер</w:t>
            </w:r>
          </w:p>
        </w:tc>
        <w:tc>
          <w:tcPr>
            <w:tcW w:w="1950" w:type="dxa"/>
          </w:tcPr>
          <w:p w:rsidR="00D019DA" w:rsidRPr="00EF494B" w:rsidRDefault="00D019DA" w:rsidP="005460D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019DA" w:rsidRPr="00EF494B" w:rsidTr="005460D6">
        <w:trPr>
          <w:trHeight w:val="70"/>
        </w:trPr>
        <w:tc>
          <w:tcPr>
            <w:tcW w:w="1209" w:type="dxa"/>
          </w:tcPr>
          <w:p w:rsidR="00D019DA" w:rsidRPr="00EF494B" w:rsidRDefault="00D019DA" w:rsidP="005460D6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12" w:type="dxa"/>
          </w:tcPr>
          <w:p w:rsidR="00D019DA" w:rsidRPr="00EF494B" w:rsidRDefault="00D019DA" w:rsidP="005460D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sz w:val="28"/>
                <w:szCs w:val="28"/>
              </w:rPr>
              <w:t>Головний спеціаліст – бухгалтер</w:t>
            </w:r>
          </w:p>
        </w:tc>
        <w:tc>
          <w:tcPr>
            <w:tcW w:w="1950" w:type="dxa"/>
          </w:tcPr>
          <w:p w:rsidR="00D019DA" w:rsidRPr="00EF494B" w:rsidRDefault="00283A98" w:rsidP="005460D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D019DA" w:rsidRPr="00EF494B" w:rsidTr="005460D6">
        <w:trPr>
          <w:trHeight w:val="70"/>
        </w:trPr>
        <w:tc>
          <w:tcPr>
            <w:tcW w:w="1209" w:type="dxa"/>
          </w:tcPr>
          <w:p w:rsidR="00D019DA" w:rsidRPr="00EF494B" w:rsidRDefault="00D019DA" w:rsidP="005460D6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12" w:type="dxa"/>
          </w:tcPr>
          <w:p w:rsidR="00D019DA" w:rsidRPr="00EF494B" w:rsidRDefault="00D019DA" w:rsidP="005460D6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1950" w:type="dxa"/>
          </w:tcPr>
          <w:p w:rsidR="00D019DA" w:rsidRPr="00EF494B" w:rsidRDefault="00283A98" w:rsidP="005460D6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</w:tr>
    </w:tbl>
    <w:p w:rsidR="00D019DA" w:rsidRPr="008F0394" w:rsidRDefault="00D019DA" w:rsidP="001C5C7E">
      <w:pPr>
        <w:spacing w:after="0"/>
        <w:rPr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09"/>
        <w:gridCol w:w="6412"/>
        <w:gridCol w:w="1950"/>
      </w:tblGrid>
      <w:tr w:rsidR="00D019DA" w:rsidRPr="00EF494B" w:rsidTr="005460D6">
        <w:tc>
          <w:tcPr>
            <w:tcW w:w="1209" w:type="dxa"/>
          </w:tcPr>
          <w:p w:rsidR="00D019DA" w:rsidRPr="00EF494B" w:rsidRDefault="00D019DA" w:rsidP="005460D6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6412" w:type="dxa"/>
          </w:tcPr>
          <w:p w:rsidR="00D019DA" w:rsidRPr="00EF494B" w:rsidRDefault="00A2217D" w:rsidP="001C5C7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Відділ</w:t>
            </w:r>
            <w:r w:rsidR="00D019DA" w:rsidRPr="00EF494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комунальної власності, земельних відносин, охорони навколишнього середовища та сільського господарства</w:t>
            </w:r>
          </w:p>
        </w:tc>
        <w:tc>
          <w:tcPr>
            <w:tcW w:w="1950" w:type="dxa"/>
          </w:tcPr>
          <w:p w:rsidR="00D019DA" w:rsidRPr="00EF494B" w:rsidRDefault="00D019DA" w:rsidP="005460D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019DA" w:rsidRPr="00EF494B" w:rsidTr="005460D6">
        <w:tc>
          <w:tcPr>
            <w:tcW w:w="1209" w:type="dxa"/>
          </w:tcPr>
          <w:p w:rsidR="00D019DA" w:rsidRPr="00EF494B" w:rsidRDefault="00D019DA" w:rsidP="005460D6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12" w:type="dxa"/>
          </w:tcPr>
          <w:p w:rsidR="00D019DA" w:rsidRPr="00EF494B" w:rsidRDefault="00A2217D" w:rsidP="005460D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 відділу</w:t>
            </w:r>
            <w:r w:rsidR="00D019DA" w:rsidRPr="00EF49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комунальної власності, земельних відносин, охорони навколишнього середовища та сільського господарства</w:t>
            </w:r>
          </w:p>
        </w:tc>
        <w:tc>
          <w:tcPr>
            <w:tcW w:w="1950" w:type="dxa"/>
          </w:tcPr>
          <w:p w:rsidR="00D019DA" w:rsidRPr="00EF494B" w:rsidRDefault="00D019DA" w:rsidP="005460D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2217D" w:rsidRPr="00EF494B" w:rsidTr="005460D6">
        <w:tc>
          <w:tcPr>
            <w:tcW w:w="1209" w:type="dxa"/>
          </w:tcPr>
          <w:p w:rsidR="00A2217D" w:rsidRPr="00EF494B" w:rsidRDefault="00A2217D" w:rsidP="005460D6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12" w:type="dxa"/>
          </w:tcPr>
          <w:p w:rsidR="00A2217D" w:rsidRDefault="00A2217D" w:rsidP="005460D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sz w:val="28"/>
                <w:szCs w:val="28"/>
              </w:rPr>
              <w:t>Головний спеціаліст</w:t>
            </w:r>
          </w:p>
        </w:tc>
        <w:tc>
          <w:tcPr>
            <w:tcW w:w="1950" w:type="dxa"/>
          </w:tcPr>
          <w:p w:rsidR="00A2217D" w:rsidRPr="00EF494B" w:rsidRDefault="00A2217D" w:rsidP="005460D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019DA" w:rsidRPr="00EF494B" w:rsidTr="005460D6">
        <w:tc>
          <w:tcPr>
            <w:tcW w:w="1209" w:type="dxa"/>
          </w:tcPr>
          <w:p w:rsidR="00D019DA" w:rsidRPr="00EF494B" w:rsidRDefault="00D019DA" w:rsidP="005460D6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12" w:type="dxa"/>
          </w:tcPr>
          <w:p w:rsidR="00D019DA" w:rsidRPr="00EF494B" w:rsidRDefault="00936437" w:rsidP="005460D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Інспектор</w:t>
            </w:r>
            <w:r w:rsidR="00D019DA" w:rsidRPr="00EF49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50" w:type="dxa"/>
          </w:tcPr>
          <w:p w:rsidR="00D019DA" w:rsidRPr="00EF494B" w:rsidRDefault="00AD3056" w:rsidP="005460D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019DA" w:rsidRPr="00EF494B" w:rsidTr="005460D6">
        <w:tc>
          <w:tcPr>
            <w:tcW w:w="1209" w:type="dxa"/>
          </w:tcPr>
          <w:p w:rsidR="00D019DA" w:rsidRPr="00EF494B" w:rsidRDefault="00D019DA" w:rsidP="005460D6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12" w:type="dxa"/>
          </w:tcPr>
          <w:p w:rsidR="00D019DA" w:rsidRPr="00EF494B" w:rsidRDefault="00D019DA" w:rsidP="005460D6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1950" w:type="dxa"/>
          </w:tcPr>
          <w:p w:rsidR="00D019DA" w:rsidRPr="00EF494B" w:rsidRDefault="00EA2BF8" w:rsidP="005460D6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</w:tr>
    </w:tbl>
    <w:p w:rsidR="00D019DA" w:rsidRPr="008F0394" w:rsidRDefault="00D019DA" w:rsidP="00ED1AC6">
      <w:pPr>
        <w:spacing w:after="0"/>
        <w:rPr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09"/>
        <w:gridCol w:w="6412"/>
        <w:gridCol w:w="1950"/>
      </w:tblGrid>
      <w:tr w:rsidR="00D019DA" w:rsidRPr="00EF494B" w:rsidTr="005460D6">
        <w:tc>
          <w:tcPr>
            <w:tcW w:w="1209" w:type="dxa"/>
          </w:tcPr>
          <w:p w:rsidR="00D019DA" w:rsidRPr="00EF494B" w:rsidRDefault="00654274" w:rsidP="005460D6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  <w:r w:rsidR="00D019DA" w:rsidRPr="00EF494B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412" w:type="dxa"/>
          </w:tcPr>
          <w:p w:rsidR="00D019DA" w:rsidRPr="00EF494B" w:rsidRDefault="00D019DA" w:rsidP="002A6DF9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Відділ житлово-комунального господарства, транспорту</w:t>
            </w:r>
            <w:r w:rsidR="002A6DF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,</w:t>
            </w:r>
            <w:r w:rsidRPr="00EF494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благоустрою</w:t>
            </w:r>
            <w:r w:rsidR="002A6DF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,</w:t>
            </w:r>
            <w:r w:rsidR="002A6DF9" w:rsidRPr="00EF494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містобудування, </w:t>
            </w:r>
            <w:r w:rsidR="002A6DF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архітектури та </w:t>
            </w:r>
            <w:r w:rsidR="002A6DF9" w:rsidRPr="00EF494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капі</w:t>
            </w:r>
            <w:r w:rsidR="002A6DF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тального будівництва</w:t>
            </w:r>
          </w:p>
        </w:tc>
        <w:tc>
          <w:tcPr>
            <w:tcW w:w="1950" w:type="dxa"/>
          </w:tcPr>
          <w:p w:rsidR="00D019DA" w:rsidRPr="00EF494B" w:rsidRDefault="00D019DA" w:rsidP="005460D6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D019DA" w:rsidRPr="00EF494B" w:rsidTr="005460D6">
        <w:tc>
          <w:tcPr>
            <w:tcW w:w="1209" w:type="dxa"/>
          </w:tcPr>
          <w:p w:rsidR="00D019DA" w:rsidRPr="00EF494B" w:rsidRDefault="00D019DA" w:rsidP="005460D6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12" w:type="dxa"/>
          </w:tcPr>
          <w:p w:rsidR="00D019DA" w:rsidRPr="00EF494B" w:rsidRDefault="00D019DA" w:rsidP="00ED1AC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 відділу</w:t>
            </w:r>
            <w:r w:rsidR="00ED1AC6">
              <w:t xml:space="preserve"> </w:t>
            </w:r>
            <w:r w:rsidR="002A6DF9" w:rsidRPr="002A6DF9">
              <w:rPr>
                <w:rFonts w:ascii="Times New Roman" w:eastAsia="Calibri" w:hAnsi="Times New Roman" w:cs="Times New Roman"/>
                <w:sz w:val="28"/>
                <w:szCs w:val="28"/>
              </w:rPr>
              <w:t>житлово-комунального господарства, транспорту, благоустрою, містобудування, архітектури та капітального будівництва</w:t>
            </w:r>
          </w:p>
        </w:tc>
        <w:tc>
          <w:tcPr>
            <w:tcW w:w="1950" w:type="dxa"/>
          </w:tcPr>
          <w:p w:rsidR="00D019DA" w:rsidRPr="00EF494B" w:rsidRDefault="00D019DA" w:rsidP="005460D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A6DF9" w:rsidRPr="00EF494B" w:rsidTr="005460D6">
        <w:tc>
          <w:tcPr>
            <w:tcW w:w="1209" w:type="dxa"/>
          </w:tcPr>
          <w:p w:rsidR="002A6DF9" w:rsidRPr="00EF494B" w:rsidRDefault="002A6DF9" w:rsidP="005460D6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12" w:type="dxa"/>
          </w:tcPr>
          <w:p w:rsidR="002A6DF9" w:rsidRPr="00EF494B" w:rsidRDefault="002A6DF9" w:rsidP="00ED1AC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Заступник начальника відділу</w:t>
            </w:r>
          </w:p>
        </w:tc>
        <w:tc>
          <w:tcPr>
            <w:tcW w:w="1950" w:type="dxa"/>
          </w:tcPr>
          <w:p w:rsidR="002A6DF9" w:rsidRPr="00EF494B" w:rsidRDefault="00F149B4" w:rsidP="005460D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019DA" w:rsidRPr="00EF494B" w:rsidTr="005460D6">
        <w:tc>
          <w:tcPr>
            <w:tcW w:w="1209" w:type="dxa"/>
          </w:tcPr>
          <w:p w:rsidR="00D019DA" w:rsidRPr="00EF494B" w:rsidRDefault="00D019DA" w:rsidP="005460D6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12" w:type="dxa"/>
          </w:tcPr>
          <w:p w:rsidR="00D019DA" w:rsidRPr="00EF494B" w:rsidRDefault="00D019DA" w:rsidP="005460D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sz w:val="28"/>
                <w:szCs w:val="28"/>
              </w:rPr>
              <w:t>Головний спеціаліст</w:t>
            </w:r>
          </w:p>
        </w:tc>
        <w:tc>
          <w:tcPr>
            <w:tcW w:w="1950" w:type="dxa"/>
          </w:tcPr>
          <w:p w:rsidR="00D019DA" w:rsidRPr="00EF494B" w:rsidRDefault="00AD3056" w:rsidP="005460D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019DA" w:rsidRPr="00EF494B" w:rsidTr="005460D6">
        <w:tc>
          <w:tcPr>
            <w:tcW w:w="1209" w:type="dxa"/>
          </w:tcPr>
          <w:p w:rsidR="00D019DA" w:rsidRPr="00EF494B" w:rsidRDefault="00D019DA" w:rsidP="005460D6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12" w:type="dxa"/>
          </w:tcPr>
          <w:p w:rsidR="00D019DA" w:rsidRPr="00EF494B" w:rsidRDefault="00D019DA" w:rsidP="005460D6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1950" w:type="dxa"/>
          </w:tcPr>
          <w:p w:rsidR="00D019DA" w:rsidRPr="00EF494B" w:rsidRDefault="00F149B4" w:rsidP="005460D6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</w:tr>
    </w:tbl>
    <w:p w:rsidR="00AD3056" w:rsidRPr="008F0394" w:rsidRDefault="00AD3056" w:rsidP="00ED1AC6">
      <w:pPr>
        <w:spacing w:after="0"/>
        <w:rPr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09"/>
        <w:gridCol w:w="6412"/>
        <w:gridCol w:w="1950"/>
      </w:tblGrid>
      <w:tr w:rsidR="00AD3056" w:rsidRPr="00EF494B" w:rsidTr="00D16789">
        <w:tc>
          <w:tcPr>
            <w:tcW w:w="1209" w:type="dxa"/>
          </w:tcPr>
          <w:p w:rsidR="00AD3056" w:rsidRPr="00EF494B" w:rsidRDefault="00654274" w:rsidP="00D16789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  <w:r w:rsidR="00AD3056" w:rsidRPr="00EF494B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412" w:type="dxa"/>
          </w:tcPr>
          <w:p w:rsidR="00AD3056" w:rsidRPr="00EF494B" w:rsidRDefault="00AD3056" w:rsidP="00D16789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Відділ </w:t>
            </w:r>
            <w:r w:rsidRPr="00EF494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 питань кадрової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та мобілізаційної</w:t>
            </w:r>
            <w:r w:rsidRPr="00EF494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роботи</w:t>
            </w:r>
          </w:p>
        </w:tc>
        <w:tc>
          <w:tcPr>
            <w:tcW w:w="1950" w:type="dxa"/>
          </w:tcPr>
          <w:p w:rsidR="00AD3056" w:rsidRPr="00EF494B" w:rsidRDefault="00AD3056" w:rsidP="00D16789">
            <w:pPr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</w:tc>
      </w:tr>
      <w:tr w:rsidR="00AD3056" w:rsidRPr="00EF494B" w:rsidTr="00D16789">
        <w:tc>
          <w:tcPr>
            <w:tcW w:w="1209" w:type="dxa"/>
          </w:tcPr>
          <w:p w:rsidR="00AD3056" w:rsidRPr="00EF494B" w:rsidRDefault="00AD3056" w:rsidP="00D16789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12" w:type="dxa"/>
          </w:tcPr>
          <w:p w:rsidR="00AD3056" w:rsidRPr="00EF494B" w:rsidRDefault="00AD3056" w:rsidP="00D1678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 відділу</w:t>
            </w:r>
            <w:r w:rsidRPr="00EF49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ED1AC6">
              <w:rPr>
                <w:rFonts w:ascii="Times New Roman" w:eastAsia="Calibri" w:hAnsi="Times New Roman" w:cs="Times New Roman"/>
                <w:sz w:val="28"/>
                <w:szCs w:val="28"/>
              </w:rPr>
              <w:t>з питань кадрової та мобілізаційної роботи</w:t>
            </w:r>
          </w:p>
        </w:tc>
        <w:tc>
          <w:tcPr>
            <w:tcW w:w="1950" w:type="dxa"/>
          </w:tcPr>
          <w:p w:rsidR="00AD3056" w:rsidRPr="00EF494B" w:rsidRDefault="00AD3056" w:rsidP="00D1678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D3056" w:rsidRPr="00EF494B" w:rsidTr="00D16789">
        <w:tc>
          <w:tcPr>
            <w:tcW w:w="1209" w:type="dxa"/>
          </w:tcPr>
          <w:p w:rsidR="00AD3056" w:rsidRPr="00EF494B" w:rsidRDefault="00AD3056" w:rsidP="00D16789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12" w:type="dxa"/>
          </w:tcPr>
          <w:p w:rsidR="00AD3056" w:rsidRPr="00EF494B" w:rsidRDefault="00AD3056" w:rsidP="00D1678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sz w:val="28"/>
                <w:szCs w:val="28"/>
              </w:rPr>
              <w:t>Головний спеціаліст</w:t>
            </w:r>
          </w:p>
        </w:tc>
        <w:tc>
          <w:tcPr>
            <w:tcW w:w="1950" w:type="dxa"/>
          </w:tcPr>
          <w:p w:rsidR="00AD3056" w:rsidRPr="00EF494B" w:rsidRDefault="00AD3056" w:rsidP="00D1678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AD3056" w:rsidRPr="00EF494B" w:rsidTr="00D16789">
        <w:tc>
          <w:tcPr>
            <w:tcW w:w="1209" w:type="dxa"/>
          </w:tcPr>
          <w:p w:rsidR="00AD3056" w:rsidRPr="00EF494B" w:rsidRDefault="00AD3056" w:rsidP="00D16789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12" w:type="dxa"/>
          </w:tcPr>
          <w:p w:rsidR="00AD3056" w:rsidRPr="00EF494B" w:rsidRDefault="00AD3056" w:rsidP="00D16789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1950" w:type="dxa"/>
          </w:tcPr>
          <w:p w:rsidR="00AD3056" w:rsidRPr="00EF494B" w:rsidRDefault="00AD3056" w:rsidP="00D16789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</w:tr>
    </w:tbl>
    <w:p w:rsidR="00AD3056" w:rsidRPr="008F0394" w:rsidRDefault="00AD3056" w:rsidP="00ED1AC6">
      <w:pPr>
        <w:spacing w:after="0"/>
        <w:rPr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09"/>
        <w:gridCol w:w="6412"/>
        <w:gridCol w:w="1950"/>
      </w:tblGrid>
      <w:tr w:rsidR="00D019DA" w:rsidRPr="00EF494B" w:rsidTr="005460D6">
        <w:tc>
          <w:tcPr>
            <w:tcW w:w="1209" w:type="dxa"/>
          </w:tcPr>
          <w:p w:rsidR="00D019DA" w:rsidRPr="00EF494B" w:rsidRDefault="00654274" w:rsidP="005460D6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  <w:r w:rsidR="00D019DA" w:rsidRPr="00EF494B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412" w:type="dxa"/>
          </w:tcPr>
          <w:p w:rsidR="00D019DA" w:rsidRPr="00EF494B" w:rsidRDefault="00D019DA" w:rsidP="00B15A3E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5A3E"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  <w:t xml:space="preserve">Сектор </w:t>
            </w:r>
            <w:r w:rsidR="002A6DF9" w:rsidRPr="00B15A3E"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  <w:t xml:space="preserve">з питань надзвичайних ситуацій, громадської безпеки, цивільного захисту, взаємодії з правоохоронними органами, </w:t>
            </w:r>
            <w:r w:rsidRPr="00B15A3E"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  <w:t>інформаційних технологій та комунікацій з громадськістю</w:t>
            </w:r>
          </w:p>
        </w:tc>
        <w:tc>
          <w:tcPr>
            <w:tcW w:w="1950" w:type="dxa"/>
          </w:tcPr>
          <w:p w:rsidR="00D019DA" w:rsidRPr="00EF494B" w:rsidRDefault="00D019DA" w:rsidP="005460D6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D019DA" w:rsidRPr="00EF494B" w:rsidTr="005460D6">
        <w:tc>
          <w:tcPr>
            <w:tcW w:w="1209" w:type="dxa"/>
          </w:tcPr>
          <w:p w:rsidR="00D019DA" w:rsidRPr="00EF494B" w:rsidRDefault="00D019DA" w:rsidP="005460D6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12" w:type="dxa"/>
          </w:tcPr>
          <w:p w:rsidR="00D019DA" w:rsidRPr="00EF494B" w:rsidRDefault="00D019DA" w:rsidP="00ED1AC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sz w:val="28"/>
                <w:szCs w:val="28"/>
              </w:rPr>
              <w:t>Завідувач сектору</w:t>
            </w:r>
            <w:r w:rsidR="00ED1AC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973496" w:rsidRPr="00973496">
              <w:rPr>
                <w:rFonts w:ascii="Times New Roman" w:eastAsia="Calibri" w:hAnsi="Times New Roman" w:cs="Times New Roman"/>
                <w:sz w:val="28"/>
                <w:szCs w:val="28"/>
              </w:rPr>
              <w:t>з питань надзвичайних ситуацій, громадської безпеки, цивільного захисту, взаємодії з правоохоронними органами, інформаційних технологій та комунікацій з громадськістю</w:t>
            </w:r>
          </w:p>
        </w:tc>
        <w:tc>
          <w:tcPr>
            <w:tcW w:w="1950" w:type="dxa"/>
          </w:tcPr>
          <w:p w:rsidR="00D019DA" w:rsidRPr="00EF494B" w:rsidRDefault="00D019DA" w:rsidP="005460D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F0394" w:rsidRPr="00EF494B" w:rsidTr="005460D6">
        <w:tc>
          <w:tcPr>
            <w:tcW w:w="1209" w:type="dxa"/>
          </w:tcPr>
          <w:p w:rsidR="008F0394" w:rsidRPr="00EF494B" w:rsidRDefault="008F0394" w:rsidP="005460D6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12" w:type="dxa"/>
          </w:tcPr>
          <w:p w:rsidR="008F0394" w:rsidRPr="00EF494B" w:rsidRDefault="002427BC" w:rsidP="005460D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Головний спеціаліст п</w:t>
            </w:r>
            <w:r w:rsidR="008F0394">
              <w:rPr>
                <w:rFonts w:ascii="Times New Roman" w:eastAsia="Calibri" w:hAnsi="Times New Roman" w:cs="Times New Roman"/>
                <w:sz w:val="28"/>
                <w:szCs w:val="28"/>
              </w:rPr>
              <w:t>рес</w:t>
            </w:r>
            <w:r w:rsidR="009D5A1F">
              <w:rPr>
                <w:rFonts w:ascii="Times New Roman" w:eastAsia="Calibri" w:hAnsi="Times New Roman" w:cs="Times New Roman"/>
                <w:sz w:val="28"/>
                <w:szCs w:val="28"/>
              </w:rPr>
              <w:t>-секретар</w:t>
            </w:r>
          </w:p>
        </w:tc>
        <w:tc>
          <w:tcPr>
            <w:tcW w:w="1950" w:type="dxa"/>
          </w:tcPr>
          <w:p w:rsidR="008F0394" w:rsidRPr="00EF494B" w:rsidRDefault="00675F56" w:rsidP="005460D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019DA" w:rsidRPr="00EF494B" w:rsidTr="005460D6">
        <w:tc>
          <w:tcPr>
            <w:tcW w:w="1209" w:type="dxa"/>
          </w:tcPr>
          <w:p w:rsidR="00D019DA" w:rsidRPr="00EF494B" w:rsidRDefault="00D019DA" w:rsidP="005460D6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12" w:type="dxa"/>
          </w:tcPr>
          <w:p w:rsidR="00D019DA" w:rsidRPr="00EF494B" w:rsidRDefault="00D019DA" w:rsidP="005460D6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1950" w:type="dxa"/>
          </w:tcPr>
          <w:p w:rsidR="00D019DA" w:rsidRPr="00EF494B" w:rsidRDefault="00D756AD" w:rsidP="005460D6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</w:tr>
    </w:tbl>
    <w:p w:rsidR="0014227B" w:rsidRDefault="0014227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09"/>
        <w:gridCol w:w="6412"/>
        <w:gridCol w:w="1950"/>
      </w:tblGrid>
      <w:tr w:rsidR="00D019DA" w:rsidRPr="00654274" w:rsidTr="005460D6">
        <w:tc>
          <w:tcPr>
            <w:tcW w:w="1209" w:type="dxa"/>
          </w:tcPr>
          <w:p w:rsidR="00D019DA" w:rsidRPr="00654274" w:rsidRDefault="00D756AD" w:rsidP="00654274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15</w:t>
            </w:r>
            <w:r w:rsidR="00D019DA" w:rsidRPr="00654274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412" w:type="dxa"/>
          </w:tcPr>
          <w:p w:rsidR="00D019DA" w:rsidRPr="00654274" w:rsidRDefault="00D019DA" w:rsidP="00654274">
            <w:pPr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654274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Група господарського обслуговування</w:t>
            </w:r>
          </w:p>
        </w:tc>
        <w:tc>
          <w:tcPr>
            <w:tcW w:w="1950" w:type="dxa"/>
          </w:tcPr>
          <w:p w:rsidR="00D019DA" w:rsidRPr="00654274" w:rsidRDefault="00D019DA" w:rsidP="00654274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  <w:tr w:rsidR="00D019DA" w:rsidRPr="00654274" w:rsidTr="005460D6">
        <w:tc>
          <w:tcPr>
            <w:tcW w:w="1209" w:type="dxa"/>
          </w:tcPr>
          <w:p w:rsidR="00D019DA" w:rsidRPr="00654274" w:rsidRDefault="00D019DA" w:rsidP="00654274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6412" w:type="dxa"/>
          </w:tcPr>
          <w:p w:rsidR="00D019DA" w:rsidRPr="00654274" w:rsidRDefault="00D019DA" w:rsidP="00654274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54274">
              <w:rPr>
                <w:rFonts w:ascii="Times New Roman" w:eastAsia="Calibri" w:hAnsi="Times New Roman" w:cs="Times New Roman"/>
                <w:sz w:val="26"/>
                <w:szCs w:val="26"/>
              </w:rPr>
              <w:t>Завідувач господарства</w:t>
            </w:r>
          </w:p>
        </w:tc>
        <w:tc>
          <w:tcPr>
            <w:tcW w:w="1950" w:type="dxa"/>
          </w:tcPr>
          <w:p w:rsidR="00D019DA" w:rsidRPr="00654274" w:rsidRDefault="00D019DA" w:rsidP="00654274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54274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361FD1" w:rsidRPr="00654274" w:rsidTr="005460D6">
        <w:tc>
          <w:tcPr>
            <w:tcW w:w="1209" w:type="dxa"/>
          </w:tcPr>
          <w:p w:rsidR="00361FD1" w:rsidRPr="00654274" w:rsidRDefault="00361FD1" w:rsidP="00654274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6412" w:type="dxa"/>
          </w:tcPr>
          <w:p w:rsidR="00361FD1" w:rsidRPr="00654274" w:rsidRDefault="00361FD1" w:rsidP="00654274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54274">
              <w:rPr>
                <w:rFonts w:ascii="Times New Roman" w:eastAsia="Calibri" w:hAnsi="Times New Roman" w:cs="Times New Roman"/>
                <w:sz w:val="26"/>
                <w:szCs w:val="26"/>
              </w:rPr>
              <w:t>Двірник</w:t>
            </w:r>
          </w:p>
        </w:tc>
        <w:tc>
          <w:tcPr>
            <w:tcW w:w="1950" w:type="dxa"/>
          </w:tcPr>
          <w:p w:rsidR="00361FD1" w:rsidRPr="00654274" w:rsidRDefault="00235A44" w:rsidP="00654274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6</w:t>
            </w:r>
          </w:p>
        </w:tc>
      </w:tr>
      <w:tr w:rsidR="00361FD1" w:rsidRPr="00654274" w:rsidTr="005460D6">
        <w:tc>
          <w:tcPr>
            <w:tcW w:w="1209" w:type="dxa"/>
          </w:tcPr>
          <w:p w:rsidR="00361FD1" w:rsidRPr="00654274" w:rsidRDefault="00361FD1" w:rsidP="00654274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6412" w:type="dxa"/>
          </w:tcPr>
          <w:p w:rsidR="00361FD1" w:rsidRPr="00654274" w:rsidRDefault="00361FD1" w:rsidP="00654274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54274">
              <w:rPr>
                <w:rFonts w:ascii="Times New Roman" w:eastAsia="Calibri" w:hAnsi="Times New Roman" w:cs="Times New Roman"/>
                <w:sz w:val="26"/>
                <w:szCs w:val="26"/>
              </w:rPr>
              <w:t>Прибиральник службових приміщень</w:t>
            </w:r>
          </w:p>
        </w:tc>
        <w:tc>
          <w:tcPr>
            <w:tcW w:w="1950" w:type="dxa"/>
          </w:tcPr>
          <w:p w:rsidR="00361FD1" w:rsidRPr="00654274" w:rsidRDefault="00361FD1" w:rsidP="00654274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54274">
              <w:rPr>
                <w:rFonts w:ascii="Times New Roman" w:eastAsia="Calibri" w:hAnsi="Times New Roman" w:cs="Times New Roman"/>
                <w:sz w:val="26"/>
                <w:szCs w:val="26"/>
              </w:rPr>
              <w:t>6</w:t>
            </w:r>
          </w:p>
        </w:tc>
      </w:tr>
      <w:tr w:rsidR="00361FD1" w:rsidRPr="00654274" w:rsidTr="005460D6">
        <w:tc>
          <w:tcPr>
            <w:tcW w:w="1209" w:type="dxa"/>
          </w:tcPr>
          <w:p w:rsidR="00361FD1" w:rsidRPr="00654274" w:rsidRDefault="00361FD1" w:rsidP="00654274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6412" w:type="dxa"/>
          </w:tcPr>
          <w:p w:rsidR="00361FD1" w:rsidRPr="00654274" w:rsidRDefault="00375885" w:rsidP="00654274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5427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Водій автотранспортних засобів </w:t>
            </w:r>
          </w:p>
        </w:tc>
        <w:tc>
          <w:tcPr>
            <w:tcW w:w="1950" w:type="dxa"/>
          </w:tcPr>
          <w:p w:rsidR="00361FD1" w:rsidRPr="00654274" w:rsidRDefault="0017295F" w:rsidP="00654274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54274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  <w:r w:rsidR="00375885" w:rsidRPr="00654274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</w:tr>
      <w:tr w:rsidR="00361FD1" w:rsidRPr="00654274" w:rsidTr="005460D6">
        <w:tc>
          <w:tcPr>
            <w:tcW w:w="1209" w:type="dxa"/>
          </w:tcPr>
          <w:p w:rsidR="00361FD1" w:rsidRPr="00654274" w:rsidRDefault="00361FD1" w:rsidP="00654274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6412" w:type="dxa"/>
          </w:tcPr>
          <w:p w:rsidR="00361FD1" w:rsidRPr="00654274" w:rsidRDefault="00361FD1" w:rsidP="00654274">
            <w:pPr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654274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Всього</w:t>
            </w:r>
          </w:p>
        </w:tc>
        <w:tc>
          <w:tcPr>
            <w:tcW w:w="1950" w:type="dxa"/>
          </w:tcPr>
          <w:p w:rsidR="00361FD1" w:rsidRPr="00654274" w:rsidRDefault="00235A44" w:rsidP="00654274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25</w:t>
            </w:r>
          </w:p>
        </w:tc>
      </w:tr>
    </w:tbl>
    <w:p w:rsidR="00D019DA" w:rsidRPr="00654274" w:rsidRDefault="00D019DA" w:rsidP="00654274">
      <w:pPr>
        <w:spacing w:after="0" w:line="240" w:lineRule="auto"/>
        <w:rPr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09"/>
        <w:gridCol w:w="6412"/>
        <w:gridCol w:w="1950"/>
      </w:tblGrid>
      <w:tr w:rsidR="00D019DA" w:rsidRPr="00654274" w:rsidTr="005460D6">
        <w:tc>
          <w:tcPr>
            <w:tcW w:w="1209" w:type="dxa"/>
          </w:tcPr>
          <w:p w:rsidR="00D019DA" w:rsidRPr="00654274" w:rsidRDefault="00D756AD" w:rsidP="00654274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16</w:t>
            </w:r>
            <w:r w:rsidR="00D019DA" w:rsidRPr="00654274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412" w:type="dxa"/>
          </w:tcPr>
          <w:p w:rsidR="00D019DA" w:rsidRPr="00654274" w:rsidRDefault="00D019DA" w:rsidP="00654274">
            <w:pPr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654274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Відділ «Центр надання адміністративних послуг» (ЦНАП)</w:t>
            </w:r>
          </w:p>
        </w:tc>
        <w:tc>
          <w:tcPr>
            <w:tcW w:w="1950" w:type="dxa"/>
          </w:tcPr>
          <w:p w:rsidR="00D019DA" w:rsidRPr="00654274" w:rsidRDefault="00D019DA" w:rsidP="00654274">
            <w:pPr>
              <w:jc w:val="center"/>
              <w:rPr>
                <w:rFonts w:ascii="Times New Roman" w:eastAsia="Calibri" w:hAnsi="Times New Roman" w:cs="Times New Roman"/>
                <w:i/>
                <w:sz w:val="26"/>
                <w:szCs w:val="26"/>
              </w:rPr>
            </w:pPr>
          </w:p>
        </w:tc>
      </w:tr>
      <w:tr w:rsidR="00D019DA" w:rsidRPr="00654274" w:rsidTr="005460D6">
        <w:tc>
          <w:tcPr>
            <w:tcW w:w="1209" w:type="dxa"/>
          </w:tcPr>
          <w:p w:rsidR="00D019DA" w:rsidRPr="00654274" w:rsidRDefault="00D019DA" w:rsidP="00654274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6412" w:type="dxa"/>
          </w:tcPr>
          <w:p w:rsidR="00D019DA" w:rsidRPr="00654274" w:rsidRDefault="00D019DA" w:rsidP="00654274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5427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Начальник відділу «Центр надання адміністративних послуг» - державний реєстратор </w:t>
            </w:r>
          </w:p>
        </w:tc>
        <w:tc>
          <w:tcPr>
            <w:tcW w:w="1950" w:type="dxa"/>
          </w:tcPr>
          <w:p w:rsidR="00D019DA" w:rsidRPr="00654274" w:rsidRDefault="00D019DA" w:rsidP="00654274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54274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D019DA" w:rsidRPr="00654274" w:rsidTr="005460D6">
        <w:tc>
          <w:tcPr>
            <w:tcW w:w="1209" w:type="dxa"/>
          </w:tcPr>
          <w:p w:rsidR="00D019DA" w:rsidRPr="00654274" w:rsidRDefault="00D019DA" w:rsidP="00654274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6412" w:type="dxa"/>
          </w:tcPr>
          <w:p w:rsidR="00D019DA" w:rsidRPr="00654274" w:rsidRDefault="00375885" w:rsidP="00654274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5427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Державний реєстратор </w:t>
            </w:r>
          </w:p>
        </w:tc>
        <w:tc>
          <w:tcPr>
            <w:tcW w:w="1950" w:type="dxa"/>
          </w:tcPr>
          <w:p w:rsidR="00D019DA" w:rsidRPr="00654274" w:rsidRDefault="00375885" w:rsidP="00654274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54274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</w:tr>
      <w:tr w:rsidR="00D019DA" w:rsidRPr="00654274" w:rsidTr="005460D6">
        <w:tc>
          <w:tcPr>
            <w:tcW w:w="1209" w:type="dxa"/>
          </w:tcPr>
          <w:p w:rsidR="00D019DA" w:rsidRPr="00654274" w:rsidRDefault="00D019DA" w:rsidP="00654274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6412" w:type="dxa"/>
          </w:tcPr>
          <w:p w:rsidR="00D019DA" w:rsidRPr="00654274" w:rsidRDefault="00375885" w:rsidP="00654274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54274">
              <w:rPr>
                <w:rFonts w:ascii="Times New Roman" w:eastAsia="Calibri" w:hAnsi="Times New Roman" w:cs="Times New Roman"/>
                <w:sz w:val="26"/>
                <w:szCs w:val="26"/>
              </w:rPr>
              <w:t>Адміністратор</w:t>
            </w:r>
          </w:p>
        </w:tc>
        <w:tc>
          <w:tcPr>
            <w:tcW w:w="1950" w:type="dxa"/>
          </w:tcPr>
          <w:p w:rsidR="00D019DA" w:rsidRPr="00654274" w:rsidRDefault="00FE7145" w:rsidP="00654274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</w:p>
        </w:tc>
      </w:tr>
      <w:tr w:rsidR="00D019DA" w:rsidRPr="00654274" w:rsidTr="005460D6">
        <w:tc>
          <w:tcPr>
            <w:tcW w:w="1209" w:type="dxa"/>
          </w:tcPr>
          <w:p w:rsidR="00D019DA" w:rsidRPr="00654274" w:rsidRDefault="00D019DA" w:rsidP="00654274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6412" w:type="dxa"/>
          </w:tcPr>
          <w:p w:rsidR="00D019DA" w:rsidRPr="00654274" w:rsidRDefault="00D019DA" w:rsidP="00654274">
            <w:pPr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654274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Всього</w:t>
            </w:r>
          </w:p>
        </w:tc>
        <w:tc>
          <w:tcPr>
            <w:tcW w:w="1950" w:type="dxa"/>
          </w:tcPr>
          <w:p w:rsidR="00D019DA" w:rsidRPr="00654274" w:rsidRDefault="00FE7145" w:rsidP="00654274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6</w:t>
            </w:r>
          </w:p>
        </w:tc>
      </w:tr>
    </w:tbl>
    <w:p w:rsidR="00D019DA" w:rsidRPr="00654274" w:rsidRDefault="00D019DA" w:rsidP="00654274">
      <w:pPr>
        <w:spacing w:after="0" w:line="240" w:lineRule="auto"/>
        <w:rPr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09"/>
        <w:gridCol w:w="6412"/>
        <w:gridCol w:w="1950"/>
      </w:tblGrid>
      <w:tr w:rsidR="00D019DA" w:rsidRPr="00654274" w:rsidTr="005460D6">
        <w:tc>
          <w:tcPr>
            <w:tcW w:w="1209" w:type="dxa"/>
          </w:tcPr>
          <w:p w:rsidR="00D019DA" w:rsidRPr="00654274" w:rsidRDefault="00D756AD" w:rsidP="00654274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17</w:t>
            </w:r>
            <w:r w:rsidR="00D019DA" w:rsidRPr="00654274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412" w:type="dxa"/>
          </w:tcPr>
          <w:p w:rsidR="00D019DA" w:rsidRPr="00654274" w:rsidRDefault="00D019DA" w:rsidP="00654274">
            <w:pPr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654274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Відділ муніципальної варти</w:t>
            </w:r>
          </w:p>
        </w:tc>
        <w:tc>
          <w:tcPr>
            <w:tcW w:w="1950" w:type="dxa"/>
          </w:tcPr>
          <w:p w:rsidR="00D019DA" w:rsidRPr="00654274" w:rsidRDefault="00D019DA" w:rsidP="00654274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  <w:tr w:rsidR="00D019DA" w:rsidRPr="00654274" w:rsidTr="005460D6">
        <w:tc>
          <w:tcPr>
            <w:tcW w:w="1209" w:type="dxa"/>
          </w:tcPr>
          <w:p w:rsidR="00D019DA" w:rsidRPr="00654274" w:rsidRDefault="00D019DA" w:rsidP="00654274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6412" w:type="dxa"/>
          </w:tcPr>
          <w:p w:rsidR="00D019DA" w:rsidRPr="00654274" w:rsidRDefault="00D019DA" w:rsidP="00654274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54274">
              <w:rPr>
                <w:rFonts w:ascii="Times New Roman" w:eastAsia="Calibri" w:hAnsi="Times New Roman" w:cs="Times New Roman"/>
                <w:sz w:val="26"/>
                <w:szCs w:val="26"/>
              </w:rPr>
              <w:t>Начальник відділу</w:t>
            </w:r>
            <w:r w:rsidR="00361FD1" w:rsidRPr="0065427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муніципальної варти</w:t>
            </w:r>
          </w:p>
        </w:tc>
        <w:tc>
          <w:tcPr>
            <w:tcW w:w="1950" w:type="dxa"/>
          </w:tcPr>
          <w:p w:rsidR="00D019DA" w:rsidRPr="00654274" w:rsidRDefault="00D019DA" w:rsidP="00654274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54274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D019DA" w:rsidRPr="00654274" w:rsidTr="005460D6">
        <w:tc>
          <w:tcPr>
            <w:tcW w:w="1209" w:type="dxa"/>
          </w:tcPr>
          <w:p w:rsidR="00D019DA" w:rsidRPr="00654274" w:rsidRDefault="00D019DA" w:rsidP="00654274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6412" w:type="dxa"/>
          </w:tcPr>
          <w:p w:rsidR="00D019DA" w:rsidRPr="00654274" w:rsidRDefault="00D019DA" w:rsidP="00654274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54274">
              <w:rPr>
                <w:rFonts w:ascii="Times New Roman" w:eastAsia="Calibri" w:hAnsi="Times New Roman" w:cs="Times New Roman"/>
                <w:sz w:val="26"/>
                <w:szCs w:val="26"/>
              </w:rPr>
              <w:t>Інспектор патрульної служби</w:t>
            </w:r>
          </w:p>
        </w:tc>
        <w:tc>
          <w:tcPr>
            <w:tcW w:w="1950" w:type="dxa"/>
          </w:tcPr>
          <w:p w:rsidR="00D019DA" w:rsidRPr="00654274" w:rsidRDefault="00AD3056" w:rsidP="00654274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54274"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</w:p>
        </w:tc>
      </w:tr>
      <w:tr w:rsidR="00D019DA" w:rsidRPr="00654274" w:rsidTr="005460D6">
        <w:tc>
          <w:tcPr>
            <w:tcW w:w="1209" w:type="dxa"/>
          </w:tcPr>
          <w:p w:rsidR="00D019DA" w:rsidRPr="00654274" w:rsidRDefault="00D019DA" w:rsidP="00654274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6412" w:type="dxa"/>
          </w:tcPr>
          <w:p w:rsidR="00D019DA" w:rsidRPr="00654274" w:rsidRDefault="00D019DA" w:rsidP="00654274">
            <w:pPr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654274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Всього</w:t>
            </w:r>
          </w:p>
        </w:tc>
        <w:tc>
          <w:tcPr>
            <w:tcW w:w="1950" w:type="dxa"/>
          </w:tcPr>
          <w:p w:rsidR="00D019DA" w:rsidRPr="00654274" w:rsidRDefault="00AD3056" w:rsidP="00654274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654274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4</w:t>
            </w:r>
          </w:p>
        </w:tc>
      </w:tr>
    </w:tbl>
    <w:p w:rsidR="00D019DA" w:rsidRPr="00654274" w:rsidRDefault="00D019DA" w:rsidP="00654274">
      <w:pPr>
        <w:spacing w:after="0" w:line="240" w:lineRule="auto"/>
        <w:rPr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09"/>
        <w:gridCol w:w="6412"/>
        <w:gridCol w:w="1950"/>
      </w:tblGrid>
      <w:tr w:rsidR="00D019DA" w:rsidRPr="00654274" w:rsidTr="005460D6">
        <w:tc>
          <w:tcPr>
            <w:tcW w:w="1209" w:type="dxa"/>
          </w:tcPr>
          <w:p w:rsidR="00D019DA" w:rsidRPr="00654274" w:rsidRDefault="00D756AD" w:rsidP="00654274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18</w:t>
            </w:r>
            <w:r w:rsidR="00D019DA" w:rsidRPr="00654274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412" w:type="dxa"/>
          </w:tcPr>
          <w:p w:rsidR="00D019DA" w:rsidRPr="00654274" w:rsidRDefault="00AD3056" w:rsidP="00654274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654274">
              <w:rPr>
                <w:rFonts w:ascii="Times New Roman" w:eastAsia="Calibri" w:hAnsi="Times New Roman" w:cs="Times New Roman"/>
                <w:b/>
                <w:color w:val="000000" w:themeColor="text1"/>
                <w:sz w:val="26"/>
                <w:szCs w:val="26"/>
              </w:rPr>
              <w:t>Відділ соціального захисту населення</w:t>
            </w:r>
          </w:p>
        </w:tc>
        <w:tc>
          <w:tcPr>
            <w:tcW w:w="1950" w:type="dxa"/>
          </w:tcPr>
          <w:p w:rsidR="00D019DA" w:rsidRPr="00654274" w:rsidRDefault="00D019DA" w:rsidP="00654274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  <w:tr w:rsidR="00D019DA" w:rsidRPr="00654274" w:rsidTr="005460D6">
        <w:tc>
          <w:tcPr>
            <w:tcW w:w="1209" w:type="dxa"/>
          </w:tcPr>
          <w:p w:rsidR="00D019DA" w:rsidRPr="00654274" w:rsidRDefault="00D019DA" w:rsidP="00654274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6412" w:type="dxa"/>
          </w:tcPr>
          <w:p w:rsidR="00D019DA" w:rsidRPr="00654274" w:rsidRDefault="00D019DA" w:rsidP="00654274">
            <w:pPr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654274"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>Начальник відділу</w:t>
            </w:r>
            <w:r w:rsidR="00C504CB" w:rsidRPr="00654274"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AD3056" w:rsidRPr="00654274">
              <w:rPr>
                <w:rFonts w:ascii="Times New Roman" w:eastAsia="Calibri" w:hAnsi="Times New Roman" w:cs="Times New Roman"/>
                <w:sz w:val="26"/>
                <w:szCs w:val="26"/>
              </w:rPr>
              <w:t>соціального захисту населення</w:t>
            </w:r>
          </w:p>
        </w:tc>
        <w:tc>
          <w:tcPr>
            <w:tcW w:w="1950" w:type="dxa"/>
          </w:tcPr>
          <w:p w:rsidR="00D019DA" w:rsidRPr="00654274" w:rsidRDefault="00D019DA" w:rsidP="00654274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654274"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>1</w:t>
            </w:r>
          </w:p>
        </w:tc>
      </w:tr>
      <w:tr w:rsidR="00D019DA" w:rsidRPr="00654274" w:rsidTr="005460D6">
        <w:tc>
          <w:tcPr>
            <w:tcW w:w="1209" w:type="dxa"/>
          </w:tcPr>
          <w:p w:rsidR="00D019DA" w:rsidRPr="00654274" w:rsidRDefault="00D019DA" w:rsidP="00654274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6412" w:type="dxa"/>
          </w:tcPr>
          <w:p w:rsidR="00D019DA" w:rsidRPr="00654274" w:rsidRDefault="00D019DA" w:rsidP="00654274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54274">
              <w:rPr>
                <w:rFonts w:ascii="Times New Roman" w:eastAsia="Calibri" w:hAnsi="Times New Roman" w:cs="Times New Roman"/>
                <w:sz w:val="26"/>
                <w:szCs w:val="26"/>
              </w:rPr>
              <w:t>Заступник начальника відділу</w:t>
            </w:r>
          </w:p>
        </w:tc>
        <w:tc>
          <w:tcPr>
            <w:tcW w:w="1950" w:type="dxa"/>
          </w:tcPr>
          <w:p w:rsidR="00D019DA" w:rsidRPr="00654274" w:rsidRDefault="00D019DA" w:rsidP="00654274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54274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D019DA" w:rsidRPr="00654274" w:rsidTr="005460D6">
        <w:tc>
          <w:tcPr>
            <w:tcW w:w="1209" w:type="dxa"/>
          </w:tcPr>
          <w:p w:rsidR="00D019DA" w:rsidRPr="00654274" w:rsidRDefault="00D019DA" w:rsidP="00654274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6412" w:type="dxa"/>
          </w:tcPr>
          <w:p w:rsidR="00D019DA" w:rsidRPr="00654274" w:rsidRDefault="00D019DA" w:rsidP="00654274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54274"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>Головний спеціаліст</w:t>
            </w:r>
          </w:p>
        </w:tc>
        <w:tc>
          <w:tcPr>
            <w:tcW w:w="1950" w:type="dxa"/>
          </w:tcPr>
          <w:p w:rsidR="00D019DA" w:rsidRPr="00654274" w:rsidRDefault="008F0394" w:rsidP="00654274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</w:tc>
      </w:tr>
      <w:tr w:rsidR="00D019DA" w:rsidRPr="00654274" w:rsidTr="005460D6">
        <w:tc>
          <w:tcPr>
            <w:tcW w:w="1209" w:type="dxa"/>
          </w:tcPr>
          <w:p w:rsidR="00D019DA" w:rsidRPr="00654274" w:rsidRDefault="00D019DA" w:rsidP="00654274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412" w:type="dxa"/>
          </w:tcPr>
          <w:p w:rsidR="00D019DA" w:rsidRPr="00654274" w:rsidRDefault="00D019DA" w:rsidP="00654274">
            <w:pPr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654274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Всього</w:t>
            </w:r>
          </w:p>
        </w:tc>
        <w:tc>
          <w:tcPr>
            <w:tcW w:w="1950" w:type="dxa"/>
          </w:tcPr>
          <w:p w:rsidR="00D019DA" w:rsidRPr="00654274" w:rsidRDefault="008F0394" w:rsidP="00654274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6</w:t>
            </w:r>
          </w:p>
        </w:tc>
      </w:tr>
    </w:tbl>
    <w:p w:rsidR="00977678" w:rsidRPr="00654274" w:rsidRDefault="00977678" w:rsidP="00654274">
      <w:pPr>
        <w:spacing w:after="0" w:line="240" w:lineRule="auto"/>
        <w:rPr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977678" w:rsidRPr="00654274" w:rsidTr="00127FB9">
        <w:tc>
          <w:tcPr>
            <w:tcW w:w="9571" w:type="dxa"/>
          </w:tcPr>
          <w:p w:rsidR="00977678" w:rsidRPr="00654274" w:rsidRDefault="00977678" w:rsidP="00654274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654274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ІІІ. Виконавчі органи </w:t>
            </w:r>
          </w:p>
          <w:p w:rsidR="00977678" w:rsidRPr="00654274" w:rsidRDefault="00977678" w:rsidP="00654274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54274">
              <w:rPr>
                <w:rFonts w:ascii="Times New Roman" w:eastAsia="Calibri" w:hAnsi="Times New Roman" w:cs="Times New Roman"/>
                <w:sz w:val="26"/>
                <w:szCs w:val="26"/>
              </w:rPr>
              <w:t>(зі статусом юридичної особи)</w:t>
            </w:r>
          </w:p>
        </w:tc>
      </w:tr>
    </w:tbl>
    <w:p w:rsidR="00977678" w:rsidRPr="00654274" w:rsidRDefault="00977678" w:rsidP="00654274">
      <w:pPr>
        <w:spacing w:after="0" w:line="240" w:lineRule="auto"/>
        <w:rPr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09"/>
        <w:gridCol w:w="6412"/>
        <w:gridCol w:w="1950"/>
      </w:tblGrid>
      <w:tr w:rsidR="00361FD1" w:rsidRPr="00654274" w:rsidTr="005460D6">
        <w:tc>
          <w:tcPr>
            <w:tcW w:w="1209" w:type="dxa"/>
          </w:tcPr>
          <w:p w:rsidR="00361FD1" w:rsidRPr="00654274" w:rsidRDefault="00361FD1" w:rsidP="00654274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54274">
              <w:rPr>
                <w:rFonts w:ascii="Times New Roman" w:eastAsia="Calibri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412" w:type="dxa"/>
          </w:tcPr>
          <w:p w:rsidR="00361FD1" w:rsidRPr="00654274" w:rsidRDefault="00361FD1" w:rsidP="00654274">
            <w:pPr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654274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Фінансове управління</w:t>
            </w:r>
          </w:p>
        </w:tc>
        <w:tc>
          <w:tcPr>
            <w:tcW w:w="1950" w:type="dxa"/>
          </w:tcPr>
          <w:p w:rsidR="00361FD1" w:rsidRPr="00654274" w:rsidRDefault="00361FD1" w:rsidP="00654274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  <w:tr w:rsidR="00361FD1" w:rsidRPr="00654274" w:rsidTr="005460D6">
        <w:tc>
          <w:tcPr>
            <w:tcW w:w="1209" w:type="dxa"/>
          </w:tcPr>
          <w:p w:rsidR="00361FD1" w:rsidRPr="00654274" w:rsidRDefault="00361FD1" w:rsidP="00654274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6412" w:type="dxa"/>
          </w:tcPr>
          <w:p w:rsidR="00361FD1" w:rsidRPr="00654274" w:rsidRDefault="00361FD1" w:rsidP="00654274">
            <w:pPr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654274">
              <w:rPr>
                <w:rFonts w:ascii="Times New Roman" w:eastAsia="Calibri" w:hAnsi="Times New Roman" w:cs="Times New Roman"/>
                <w:sz w:val="26"/>
                <w:szCs w:val="26"/>
              </w:rPr>
              <w:t>Начальник фінансового управління</w:t>
            </w:r>
          </w:p>
        </w:tc>
        <w:tc>
          <w:tcPr>
            <w:tcW w:w="1950" w:type="dxa"/>
          </w:tcPr>
          <w:p w:rsidR="00361FD1" w:rsidRPr="00654274" w:rsidRDefault="00361FD1" w:rsidP="00654274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54274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F149B4" w:rsidRPr="00654274" w:rsidTr="005460D6">
        <w:tc>
          <w:tcPr>
            <w:tcW w:w="1209" w:type="dxa"/>
          </w:tcPr>
          <w:p w:rsidR="00F149B4" w:rsidRPr="00654274" w:rsidRDefault="00F149B4" w:rsidP="00654274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6412" w:type="dxa"/>
          </w:tcPr>
          <w:p w:rsidR="00F149B4" w:rsidRPr="00654274" w:rsidRDefault="00F149B4" w:rsidP="00654274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54274">
              <w:rPr>
                <w:rFonts w:ascii="Times New Roman" w:eastAsia="Calibri" w:hAnsi="Times New Roman" w:cs="Times New Roman"/>
                <w:sz w:val="26"/>
                <w:szCs w:val="26"/>
              </w:rPr>
              <w:t>Головний бухгалтер</w:t>
            </w:r>
          </w:p>
        </w:tc>
        <w:tc>
          <w:tcPr>
            <w:tcW w:w="1950" w:type="dxa"/>
          </w:tcPr>
          <w:p w:rsidR="00F149B4" w:rsidRPr="00654274" w:rsidRDefault="00F149B4" w:rsidP="00654274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54274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361FD1" w:rsidRPr="00654274" w:rsidTr="005460D6">
        <w:tc>
          <w:tcPr>
            <w:tcW w:w="1209" w:type="dxa"/>
          </w:tcPr>
          <w:p w:rsidR="00361FD1" w:rsidRPr="00654274" w:rsidRDefault="00361FD1" w:rsidP="00654274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54274">
              <w:rPr>
                <w:rFonts w:ascii="Times New Roman" w:eastAsia="Calibri" w:hAnsi="Times New Roman" w:cs="Times New Roman"/>
                <w:sz w:val="26"/>
                <w:szCs w:val="26"/>
              </w:rPr>
              <w:t>1.1.</w:t>
            </w:r>
          </w:p>
        </w:tc>
        <w:tc>
          <w:tcPr>
            <w:tcW w:w="6412" w:type="dxa"/>
          </w:tcPr>
          <w:p w:rsidR="00361FD1" w:rsidRPr="00654274" w:rsidRDefault="00361FD1" w:rsidP="00654274">
            <w:pPr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654274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Бюджетний відділ</w:t>
            </w:r>
          </w:p>
        </w:tc>
        <w:tc>
          <w:tcPr>
            <w:tcW w:w="1950" w:type="dxa"/>
          </w:tcPr>
          <w:p w:rsidR="00361FD1" w:rsidRPr="00654274" w:rsidRDefault="00361FD1" w:rsidP="00654274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  <w:tr w:rsidR="00361FD1" w:rsidRPr="00654274" w:rsidTr="005460D6">
        <w:tc>
          <w:tcPr>
            <w:tcW w:w="1209" w:type="dxa"/>
          </w:tcPr>
          <w:p w:rsidR="00361FD1" w:rsidRPr="00654274" w:rsidRDefault="00361FD1" w:rsidP="00654274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6412" w:type="dxa"/>
          </w:tcPr>
          <w:p w:rsidR="00361FD1" w:rsidRPr="00654274" w:rsidRDefault="00361FD1" w:rsidP="00654274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5427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Заступник  начальника  фінансового управління - Начальник  бюджетного відділу </w:t>
            </w:r>
          </w:p>
        </w:tc>
        <w:tc>
          <w:tcPr>
            <w:tcW w:w="1950" w:type="dxa"/>
          </w:tcPr>
          <w:p w:rsidR="00361FD1" w:rsidRPr="00654274" w:rsidRDefault="00361FD1" w:rsidP="00654274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54274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361FD1" w:rsidRPr="00654274" w:rsidTr="005460D6">
        <w:tc>
          <w:tcPr>
            <w:tcW w:w="1209" w:type="dxa"/>
          </w:tcPr>
          <w:p w:rsidR="00361FD1" w:rsidRPr="00654274" w:rsidRDefault="00361FD1" w:rsidP="00654274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6412" w:type="dxa"/>
          </w:tcPr>
          <w:p w:rsidR="00361FD1" w:rsidRPr="00654274" w:rsidRDefault="00361FD1" w:rsidP="00654274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5427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Головний спеціаліст  </w:t>
            </w:r>
          </w:p>
        </w:tc>
        <w:tc>
          <w:tcPr>
            <w:tcW w:w="1950" w:type="dxa"/>
          </w:tcPr>
          <w:p w:rsidR="00361FD1" w:rsidRPr="00654274" w:rsidRDefault="00361FD1" w:rsidP="00654274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54274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</w:tr>
      <w:tr w:rsidR="00361FD1" w:rsidRPr="00654274" w:rsidTr="005460D6">
        <w:tc>
          <w:tcPr>
            <w:tcW w:w="1209" w:type="dxa"/>
          </w:tcPr>
          <w:p w:rsidR="00361FD1" w:rsidRPr="00654274" w:rsidRDefault="00361FD1" w:rsidP="00654274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54274">
              <w:rPr>
                <w:rFonts w:ascii="Times New Roman" w:eastAsia="Calibri" w:hAnsi="Times New Roman" w:cs="Times New Roman"/>
                <w:sz w:val="26"/>
                <w:szCs w:val="26"/>
              </w:rPr>
              <w:t>1.2.</w:t>
            </w:r>
          </w:p>
        </w:tc>
        <w:tc>
          <w:tcPr>
            <w:tcW w:w="6412" w:type="dxa"/>
          </w:tcPr>
          <w:p w:rsidR="00361FD1" w:rsidRPr="00654274" w:rsidRDefault="00361FD1" w:rsidP="00654274">
            <w:pPr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654274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Відділ доходів</w:t>
            </w:r>
          </w:p>
        </w:tc>
        <w:tc>
          <w:tcPr>
            <w:tcW w:w="1950" w:type="dxa"/>
          </w:tcPr>
          <w:p w:rsidR="00361FD1" w:rsidRPr="00654274" w:rsidRDefault="00361FD1" w:rsidP="00654274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  <w:tr w:rsidR="00361FD1" w:rsidRPr="00654274" w:rsidTr="005460D6">
        <w:tc>
          <w:tcPr>
            <w:tcW w:w="1209" w:type="dxa"/>
          </w:tcPr>
          <w:p w:rsidR="00361FD1" w:rsidRPr="00654274" w:rsidRDefault="00361FD1" w:rsidP="00654274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6412" w:type="dxa"/>
          </w:tcPr>
          <w:p w:rsidR="00361FD1" w:rsidRPr="00654274" w:rsidRDefault="00361FD1" w:rsidP="00654274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54274">
              <w:rPr>
                <w:rFonts w:ascii="Times New Roman" w:eastAsia="Calibri" w:hAnsi="Times New Roman" w:cs="Times New Roman"/>
                <w:sz w:val="26"/>
                <w:szCs w:val="26"/>
              </w:rPr>
              <w:t>Начальник відділу доходів</w:t>
            </w:r>
          </w:p>
        </w:tc>
        <w:tc>
          <w:tcPr>
            <w:tcW w:w="1950" w:type="dxa"/>
          </w:tcPr>
          <w:p w:rsidR="00361FD1" w:rsidRPr="00654274" w:rsidRDefault="00361FD1" w:rsidP="00654274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54274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361FD1" w:rsidRPr="00654274" w:rsidTr="005460D6">
        <w:tc>
          <w:tcPr>
            <w:tcW w:w="1209" w:type="dxa"/>
          </w:tcPr>
          <w:p w:rsidR="00361FD1" w:rsidRPr="00654274" w:rsidRDefault="00361FD1" w:rsidP="00654274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6412" w:type="dxa"/>
          </w:tcPr>
          <w:p w:rsidR="00361FD1" w:rsidRPr="00654274" w:rsidRDefault="00361FD1" w:rsidP="00654274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5427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Головний спеціаліст </w:t>
            </w:r>
          </w:p>
        </w:tc>
        <w:tc>
          <w:tcPr>
            <w:tcW w:w="1950" w:type="dxa"/>
          </w:tcPr>
          <w:p w:rsidR="00361FD1" w:rsidRPr="00654274" w:rsidRDefault="00361FD1" w:rsidP="00654274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54274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</w:tr>
      <w:tr w:rsidR="00361FD1" w:rsidRPr="00654274" w:rsidTr="005460D6">
        <w:tc>
          <w:tcPr>
            <w:tcW w:w="1209" w:type="dxa"/>
          </w:tcPr>
          <w:p w:rsidR="00361FD1" w:rsidRPr="00654274" w:rsidRDefault="00361FD1" w:rsidP="00654274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6412" w:type="dxa"/>
          </w:tcPr>
          <w:p w:rsidR="00361FD1" w:rsidRPr="00654274" w:rsidRDefault="00361FD1" w:rsidP="00654274">
            <w:pPr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654274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Всього</w:t>
            </w:r>
          </w:p>
        </w:tc>
        <w:tc>
          <w:tcPr>
            <w:tcW w:w="1950" w:type="dxa"/>
          </w:tcPr>
          <w:p w:rsidR="00361FD1" w:rsidRPr="00654274" w:rsidRDefault="00F149B4" w:rsidP="00654274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654274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8</w:t>
            </w:r>
          </w:p>
        </w:tc>
      </w:tr>
    </w:tbl>
    <w:p w:rsidR="00361FD1" w:rsidRDefault="00361FD1" w:rsidP="00B72B37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09"/>
        <w:gridCol w:w="6412"/>
        <w:gridCol w:w="1950"/>
      </w:tblGrid>
      <w:tr w:rsidR="00361FD1" w:rsidRPr="00EF494B" w:rsidTr="00D756AD">
        <w:tc>
          <w:tcPr>
            <w:tcW w:w="1209" w:type="dxa"/>
          </w:tcPr>
          <w:p w:rsidR="00361FD1" w:rsidRPr="00EF494B" w:rsidRDefault="00361FD1" w:rsidP="005460D6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 </w:t>
            </w:r>
          </w:p>
        </w:tc>
        <w:tc>
          <w:tcPr>
            <w:tcW w:w="6412" w:type="dxa"/>
          </w:tcPr>
          <w:p w:rsidR="00361FD1" w:rsidRPr="00D756AD" w:rsidRDefault="00D756AD" w:rsidP="005460D6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Управління освіти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, молоді та спорту</w:t>
            </w:r>
          </w:p>
        </w:tc>
        <w:tc>
          <w:tcPr>
            <w:tcW w:w="1950" w:type="dxa"/>
          </w:tcPr>
          <w:p w:rsidR="00361FD1" w:rsidRPr="00EF494B" w:rsidRDefault="00361FD1" w:rsidP="005460D6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361FD1" w:rsidRPr="00EF494B" w:rsidTr="00D756AD">
        <w:tc>
          <w:tcPr>
            <w:tcW w:w="1209" w:type="dxa"/>
          </w:tcPr>
          <w:p w:rsidR="00361FD1" w:rsidRPr="00EF494B" w:rsidRDefault="00361FD1" w:rsidP="005460D6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12" w:type="dxa"/>
          </w:tcPr>
          <w:p w:rsidR="00361FD1" w:rsidRPr="00EF494B" w:rsidRDefault="00361FD1" w:rsidP="005460D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 управління освіти</w:t>
            </w:r>
            <w:r w:rsidR="00E85382" w:rsidRPr="00E85382">
              <w:rPr>
                <w:rFonts w:ascii="Times New Roman" w:eastAsia="Calibri" w:hAnsi="Times New Roman" w:cs="Times New Roman"/>
                <w:sz w:val="28"/>
                <w:szCs w:val="28"/>
              </w:rPr>
              <w:t>, молоді та спорту</w:t>
            </w:r>
          </w:p>
        </w:tc>
        <w:tc>
          <w:tcPr>
            <w:tcW w:w="1950" w:type="dxa"/>
          </w:tcPr>
          <w:p w:rsidR="00361FD1" w:rsidRPr="00EF494B" w:rsidRDefault="00361FD1" w:rsidP="005460D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361FD1" w:rsidRPr="00EF494B" w:rsidTr="00D756AD">
        <w:tc>
          <w:tcPr>
            <w:tcW w:w="1209" w:type="dxa"/>
          </w:tcPr>
          <w:p w:rsidR="00361FD1" w:rsidRPr="00EF494B" w:rsidRDefault="00361FD1" w:rsidP="005460D6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6412" w:type="dxa"/>
          </w:tcPr>
          <w:p w:rsidR="00361FD1" w:rsidRPr="00EF494B" w:rsidRDefault="00361FD1" w:rsidP="005460D6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Відділ</w:t>
            </w:r>
            <w:r w:rsidRPr="00EF494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по роботі із закладами освіти </w:t>
            </w:r>
          </w:p>
        </w:tc>
        <w:tc>
          <w:tcPr>
            <w:tcW w:w="1950" w:type="dxa"/>
          </w:tcPr>
          <w:p w:rsidR="00361FD1" w:rsidRPr="00EF494B" w:rsidRDefault="00361FD1" w:rsidP="005460D6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361FD1" w:rsidRPr="00EF494B" w:rsidTr="00D756AD">
        <w:tc>
          <w:tcPr>
            <w:tcW w:w="1209" w:type="dxa"/>
          </w:tcPr>
          <w:p w:rsidR="00361FD1" w:rsidRPr="00EF494B" w:rsidRDefault="00361FD1" w:rsidP="005460D6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12" w:type="dxa"/>
          </w:tcPr>
          <w:p w:rsidR="00361FD1" w:rsidRPr="00EF494B" w:rsidRDefault="00361FD1" w:rsidP="002C080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Заступник начальника управління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</w:t>
            </w:r>
            <w:r w:rsidRPr="00EF49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відділу</w:t>
            </w:r>
            <w:r w:rsidRPr="00EF49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 роботі із закладами освіти</w:t>
            </w:r>
          </w:p>
        </w:tc>
        <w:tc>
          <w:tcPr>
            <w:tcW w:w="1950" w:type="dxa"/>
          </w:tcPr>
          <w:p w:rsidR="00361FD1" w:rsidRPr="00EF494B" w:rsidRDefault="00361FD1" w:rsidP="005460D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361FD1" w:rsidRPr="00EF494B" w:rsidTr="00D756AD">
        <w:tc>
          <w:tcPr>
            <w:tcW w:w="1209" w:type="dxa"/>
          </w:tcPr>
          <w:p w:rsidR="00361FD1" w:rsidRPr="00EF494B" w:rsidRDefault="00361FD1" w:rsidP="005460D6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12" w:type="dxa"/>
          </w:tcPr>
          <w:p w:rsidR="00361FD1" w:rsidRPr="00EF494B" w:rsidRDefault="00361FD1" w:rsidP="005460D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Головний спеціаліст – юрисконсульт </w:t>
            </w:r>
          </w:p>
        </w:tc>
        <w:tc>
          <w:tcPr>
            <w:tcW w:w="1950" w:type="dxa"/>
          </w:tcPr>
          <w:p w:rsidR="00361FD1" w:rsidRPr="00EF494B" w:rsidRDefault="00313562" w:rsidP="005460D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361FD1" w:rsidRPr="00EF494B" w:rsidTr="00D756AD">
        <w:tc>
          <w:tcPr>
            <w:tcW w:w="1209" w:type="dxa"/>
          </w:tcPr>
          <w:p w:rsidR="00361FD1" w:rsidRPr="00EF494B" w:rsidRDefault="00361FD1" w:rsidP="005460D6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12" w:type="dxa"/>
          </w:tcPr>
          <w:p w:rsidR="00361FD1" w:rsidRPr="00EF494B" w:rsidRDefault="00361FD1" w:rsidP="005460D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Головний спеціаліст</w:t>
            </w:r>
          </w:p>
        </w:tc>
        <w:tc>
          <w:tcPr>
            <w:tcW w:w="1950" w:type="dxa"/>
          </w:tcPr>
          <w:p w:rsidR="00361FD1" w:rsidRPr="00EF494B" w:rsidRDefault="00361FD1" w:rsidP="005460D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361FD1" w:rsidRPr="00EF494B" w:rsidTr="00D756AD">
        <w:tc>
          <w:tcPr>
            <w:tcW w:w="1209" w:type="dxa"/>
          </w:tcPr>
          <w:p w:rsidR="00361FD1" w:rsidRPr="00EF494B" w:rsidRDefault="00361FD1" w:rsidP="005460D6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12" w:type="dxa"/>
          </w:tcPr>
          <w:p w:rsidR="00361FD1" w:rsidRPr="00EF494B" w:rsidRDefault="004036D7" w:rsidP="005460D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Інспектор з кадрів</w:t>
            </w:r>
          </w:p>
        </w:tc>
        <w:tc>
          <w:tcPr>
            <w:tcW w:w="1950" w:type="dxa"/>
          </w:tcPr>
          <w:p w:rsidR="00361FD1" w:rsidRPr="00EF494B" w:rsidRDefault="00361FD1" w:rsidP="005460D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361FD1" w:rsidRPr="00EF494B" w:rsidTr="00D756AD">
        <w:tc>
          <w:tcPr>
            <w:tcW w:w="1209" w:type="dxa"/>
          </w:tcPr>
          <w:p w:rsidR="00361FD1" w:rsidRPr="00EF494B" w:rsidRDefault="00361FD1" w:rsidP="005460D6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12" w:type="dxa"/>
          </w:tcPr>
          <w:p w:rsidR="00361FD1" w:rsidRPr="00EF494B" w:rsidRDefault="004036D7" w:rsidP="005460D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Технік - </w:t>
            </w:r>
            <w:r w:rsidR="00361FD1">
              <w:rPr>
                <w:rFonts w:ascii="Times New Roman" w:eastAsia="Calibri" w:hAnsi="Times New Roman" w:cs="Times New Roman"/>
                <w:sz w:val="28"/>
                <w:szCs w:val="28"/>
              </w:rPr>
              <w:t>електрик</w:t>
            </w:r>
          </w:p>
        </w:tc>
        <w:tc>
          <w:tcPr>
            <w:tcW w:w="1950" w:type="dxa"/>
          </w:tcPr>
          <w:p w:rsidR="00361FD1" w:rsidRPr="00EF494B" w:rsidRDefault="00361FD1" w:rsidP="005460D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90B59" w:rsidRPr="00EF494B" w:rsidTr="00D756AD">
        <w:tc>
          <w:tcPr>
            <w:tcW w:w="1209" w:type="dxa"/>
          </w:tcPr>
          <w:p w:rsidR="00190B59" w:rsidRPr="00EF494B" w:rsidRDefault="00190B59" w:rsidP="005460D6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12" w:type="dxa"/>
          </w:tcPr>
          <w:p w:rsidR="00190B59" w:rsidRDefault="00190B59" w:rsidP="005460D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Діловод</w:t>
            </w:r>
          </w:p>
        </w:tc>
        <w:tc>
          <w:tcPr>
            <w:tcW w:w="1950" w:type="dxa"/>
          </w:tcPr>
          <w:p w:rsidR="00190B59" w:rsidRDefault="0097092D" w:rsidP="005460D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361FD1" w:rsidRPr="00EF494B" w:rsidTr="00D756AD">
        <w:tc>
          <w:tcPr>
            <w:tcW w:w="1209" w:type="dxa"/>
          </w:tcPr>
          <w:p w:rsidR="00361FD1" w:rsidRPr="00EF494B" w:rsidRDefault="00361FD1" w:rsidP="005460D6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6412" w:type="dxa"/>
          </w:tcPr>
          <w:p w:rsidR="00361FD1" w:rsidRPr="00EF494B" w:rsidRDefault="00361FD1" w:rsidP="005460D6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Відділ бухгалтерського обліку та звітності</w:t>
            </w:r>
          </w:p>
        </w:tc>
        <w:tc>
          <w:tcPr>
            <w:tcW w:w="1950" w:type="dxa"/>
          </w:tcPr>
          <w:p w:rsidR="00361FD1" w:rsidRPr="00EF494B" w:rsidRDefault="00361FD1" w:rsidP="005460D6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361FD1" w:rsidRPr="00EF494B" w:rsidTr="00D756AD">
        <w:tc>
          <w:tcPr>
            <w:tcW w:w="1209" w:type="dxa"/>
          </w:tcPr>
          <w:p w:rsidR="00361FD1" w:rsidRPr="00EF494B" w:rsidRDefault="00361FD1" w:rsidP="005460D6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12" w:type="dxa"/>
          </w:tcPr>
          <w:p w:rsidR="00361FD1" w:rsidRPr="00EF494B" w:rsidRDefault="00361FD1" w:rsidP="002C080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Начальник відділу бухгалтерського обліку та звітності – головний бухгалтер </w:t>
            </w:r>
          </w:p>
        </w:tc>
        <w:tc>
          <w:tcPr>
            <w:tcW w:w="1950" w:type="dxa"/>
          </w:tcPr>
          <w:p w:rsidR="00361FD1" w:rsidRPr="00EF494B" w:rsidRDefault="00361FD1" w:rsidP="005460D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361FD1" w:rsidRPr="00EF494B" w:rsidTr="00D756AD">
        <w:tc>
          <w:tcPr>
            <w:tcW w:w="1209" w:type="dxa"/>
          </w:tcPr>
          <w:p w:rsidR="00361FD1" w:rsidRPr="00EF494B" w:rsidRDefault="00361FD1" w:rsidP="005460D6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12" w:type="dxa"/>
          </w:tcPr>
          <w:p w:rsidR="00361FD1" w:rsidRPr="00EF494B" w:rsidRDefault="00361FD1" w:rsidP="005460D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Головний спеціаліст – бухгалтер </w:t>
            </w:r>
          </w:p>
        </w:tc>
        <w:tc>
          <w:tcPr>
            <w:tcW w:w="1950" w:type="dxa"/>
          </w:tcPr>
          <w:p w:rsidR="00361FD1" w:rsidRPr="00EF494B" w:rsidRDefault="00361FD1" w:rsidP="005460D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361FD1" w:rsidRPr="00EF494B" w:rsidTr="00D756AD">
        <w:tc>
          <w:tcPr>
            <w:tcW w:w="1209" w:type="dxa"/>
          </w:tcPr>
          <w:p w:rsidR="00361FD1" w:rsidRPr="00EF494B" w:rsidRDefault="00361FD1" w:rsidP="005460D6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6412" w:type="dxa"/>
          </w:tcPr>
          <w:p w:rsidR="00361FD1" w:rsidRPr="00EF494B" w:rsidRDefault="00361FD1" w:rsidP="005460D6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Сектор економічної роботи </w:t>
            </w:r>
          </w:p>
        </w:tc>
        <w:tc>
          <w:tcPr>
            <w:tcW w:w="1950" w:type="dxa"/>
          </w:tcPr>
          <w:p w:rsidR="00361FD1" w:rsidRPr="00EF494B" w:rsidRDefault="00361FD1" w:rsidP="005460D6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361FD1" w:rsidRPr="00EF494B" w:rsidTr="00D756AD">
        <w:tc>
          <w:tcPr>
            <w:tcW w:w="1209" w:type="dxa"/>
          </w:tcPr>
          <w:p w:rsidR="00361FD1" w:rsidRPr="00EF494B" w:rsidRDefault="00361FD1" w:rsidP="005460D6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12" w:type="dxa"/>
          </w:tcPr>
          <w:p w:rsidR="00361FD1" w:rsidRPr="00EF494B" w:rsidRDefault="00361FD1" w:rsidP="005460D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sz w:val="28"/>
                <w:szCs w:val="28"/>
              </w:rPr>
              <w:t>Завідувач сектору</w:t>
            </w:r>
            <w:r w:rsidR="00F40C9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F40C9B" w:rsidRPr="00F40C9B">
              <w:rPr>
                <w:rFonts w:ascii="Times New Roman" w:eastAsia="Calibri" w:hAnsi="Times New Roman" w:cs="Times New Roman"/>
                <w:sz w:val="28"/>
                <w:szCs w:val="28"/>
              </w:rPr>
              <w:t>економічної роботи</w:t>
            </w:r>
          </w:p>
        </w:tc>
        <w:tc>
          <w:tcPr>
            <w:tcW w:w="1950" w:type="dxa"/>
          </w:tcPr>
          <w:p w:rsidR="00361FD1" w:rsidRPr="00EF494B" w:rsidRDefault="00361FD1" w:rsidP="005460D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361FD1" w:rsidRPr="00EF494B" w:rsidTr="00D756AD">
        <w:tc>
          <w:tcPr>
            <w:tcW w:w="1209" w:type="dxa"/>
          </w:tcPr>
          <w:p w:rsidR="00361FD1" w:rsidRPr="00EF494B" w:rsidRDefault="00361FD1" w:rsidP="005460D6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12" w:type="dxa"/>
          </w:tcPr>
          <w:p w:rsidR="00361FD1" w:rsidRPr="00EF494B" w:rsidRDefault="00361FD1" w:rsidP="005460D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sz w:val="28"/>
                <w:szCs w:val="28"/>
              </w:rPr>
              <w:t>Головний спеціаліст</w:t>
            </w:r>
          </w:p>
        </w:tc>
        <w:tc>
          <w:tcPr>
            <w:tcW w:w="1950" w:type="dxa"/>
          </w:tcPr>
          <w:p w:rsidR="00361FD1" w:rsidRPr="00EF494B" w:rsidRDefault="00361FD1" w:rsidP="005460D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756AD" w:rsidRPr="00EF494B" w:rsidTr="00D756AD">
        <w:tc>
          <w:tcPr>
            <w:tcW w:w="1209" w:type="dxa"/>
          </w:tcPr>
          <w:p w:rsidR="00D756AD" w:rsidRPr="0014227B" w:rsidRDefault="00D756AD" w:rsidP="00D756AD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227B">
              <w:rPr>
                <w:rFonts w:ascii="Times New Roman" w:eastAsia="Calibri" w:hAnsi="Times New Roman" w:cs="Times New Roman"/>
                <w:sz w:val="28"/>
                <w:szCs w:val="28"/>
              </w:rPr>
              <w:t>2.4.</w:t>
            </w:r>
          </w:p>
        </w:tc>
        <w:tc>
          <w:tcPr>
            <w:tcW w:w="6412" w:type="dxa"/>
          </w:tcPr>
          <w:p w:rsidR="00D756AD" w:rsidRPr="0014227B" w:rsidRDefault="00D756AD" w:rsidP="00D756AD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4227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Сектор молоді та спорту</w:t>
            </w:r>
          </w:p>
        </w:tc>
        <w:tc>
          <w:tcPr>
            <w:tcW w:w="1950" w:type="dxa"/>
          </w:tcPr>
          <w:p w:rsidR="00D756AD" w:rsidRPr="0014227B" w:rsidRDefault="00D756AD" w:rsidP="00D756A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756AD" w:rsidRPr="00EF494B" w:rsidTr="00D756AD">
        <w:tc>
          <w:tcPr>
            <w:tcW w:w="1209" w:type="dxa"/>
          </w:tcPr>
          <w:p w:rsidR="00D756AD" w:rsidRPr="0014227B" w:rsidRDefault="00D756AD" w:rsidP="00D756AD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12" w:type="dxa"/>
          </w:tcPr>
          <w:p w:rsidR="00D756AD" w:rsidRPr="0014227B" w:rsidRDefault="00D756AD" w:rsidP="00D756A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227B">
              <w:rPr>
                <w:rFonts w:ascii="Times New Roman" w:eastAsia="Calibri" w:hAnsi="Times New Roman" w:cs="Times New Roman"/>
                <w:sz w:val="28"/>
                <w:szCs w:val="28"/>
              </w:rPr>
              <w:t>Завідувач сектору молоді та спорту</w:t>
            </w:r>
          </w:p>
        </w:tc>
        <w:tc>
          <w:tcPr>
            <w:tcW w:w="1950" w:type="dxa"/>
          </w:tcPr>
          <w:p w:rsidR="00D756AD" w:rsidRPr="0014227B" w:rsidRDefault="00D756AD" w:rsidP="00D756A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227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756AD" w:rsidRPr="00EF494B" w:rsidTr="00D756AD">
        <w:tc>
          <w:tcPr>
            <w:tcW w:w="1209" w:type="dxa"/>
          </w:tcPr>
          <w:p w:rsidR="00D756AD" w:rsidRPr="0014227B" w:rsidRDefault="00D756AD" w:rsidP="00D756AD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12" w:type="dxa"/>
          </w:tcPr>
          <w:p w:rsidR="00D756AD" w:rsidRPr="0014227B" w:rsidRDefault="00D756AD" w:rsidP="00D756A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227B">
              <w:rPr>
                <w:rFonts w:ascii="Times New Roman" w:eastAsia="Calibri" w:hAnsi="Times New Roman" w:cs="Times New Roman"/>
                <w:sz w:val="28"/>
                <w:szCs w:val="28"/>
              </w:rPr>
              <w:t>Головний спеціаліст</w:t>
            </w:r>
          </w:p>
        </w:tc>
        <w:tc>
          <w:tcPr>
            <w:tcW w:w="1950" w:type="dxa"/>
          </w:tcPr>
          <w:p w:rsidR="00D756AD" w:rsidRPr="0014227B" w:rsidRDefault="00D756AD" w:rsidP="00D756A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227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361FD1" w:rsidRPr="00EF494B" w:rsidTr="00D756AD">
        <w:tc>
          <w:tcPr>
            <w:tcW w:w="1209" w:type="dxa"/>
          </w:tcPr>
          <w:p w:rsidR="00361FD1" w:rsidRPr="0014227B" w:rsidRDefault="00361FD1" w:rsidP="005460D6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12" w:type="dxa"/>
          </w:tcPr>
          <w:p w:rsidR="00361FD1" w:rsidRPr="0014227B" w:rsidRDefault="00361FD1" w:rsidP="005460D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227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1950" w:type="dxa"/>
          </w:tcPr>
          <w:p w:rsidR="00361FD1" w:rsidRPr="0014227B" w:rsidRDefault="00391ABE" w:rsidP="005460D6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4227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19</w:t>
            </w:r>
          </w:p>
        </w:tc>
      </w:tr>
    </w:tbl>
    <w:p w:rsidR="00361FD1" w:rsidRDefault="00361FD1" w:rsidP="00B72B37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09"/>
        <w:gridCol w:w="6412"/>
        <w:gridCol w:w="1950"/>
      </w:tblGrid>
      <w:tr w:rsidR="00361FD1" w:rsidRPr="00EF494B" w:rsidTr="005460D6">
        <w:tc>
          <w:tcPr>
            <w:tcW w:w="1209" w:type="dxa"/>
          </w:tcPr>
          <w:p w:rsidR="00361FD1" w:rsidRPr="00EF494B" w:rsidRDefault="00361FD1" w:rsidP="005460D6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412" w:type="dxa"/>
          </w:tcPr>
          <w:p w:rsidR="00361FD1" w:rsidRPr="00EF494B" w:rsidRDefault="00361FD1" w:rsidP="005460D6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Управління культури</w:t>
            </w:r>
          </w:p>
        </w:tc>
        <w:tc>
          <w:tcPr>
            <w:tcW w:w="1950" w:type="dxa"/>
          </w:tcPr>
          <w:p w:rsidR="00361FD1" w:rsidRPr="00EF494B" w:rsidRDefault="00361FD1" w:rsidP="005460D6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361FD1" w:rsidRPr="00EF494B" w:rsidTr="005460D6">
        <w:tc>
          <w:tcPr>
            <w:tcW w:w="1209" w:type="dxa"/>
          </w:tcPr>
          <w:p w:rsidR="00361FD1" w:rsidRPr="00EF494B" w:rsidRDefault="00361FD1" w:rsidP="005460D6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12" w:type="dxa"/>
          </w:tcPr>
          <w:p w:rsidR="00361FD1" w:rsidRPr="00EF494B" w:rsidRDefault="00361FD1" w:rsidP="005460D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Начальник управління культури </w:t>
            </w:r>
          </w:p>
        </w:tc>
        <w:tc>
          <w:tcPr>
            <w:tcW w:w="1950" w:type="dxa"/>
          </w:tcPr>
          <w:p w:rsidR="00361FD1" w:rsidRPr="00EF494B" w:rsidRDefault="00361FD1" w:rsidP="005460D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361FD1" w:rsidRPr="00EF494B" w:rsidTr="005460D6">
        <w:tc>
          <w:tcPr>
            <w:tcW w:w="1209" w:type="dxa"/>
          </w:tcPr>
          <w:p w:rsidR="00361FD1" w:rsidRPr="00EF494B" w:rsidRDefault="00361FD1" w:rsidP="005460D6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6412" w:type="dxa"/>
          </w:tcPr>
          <w:p w:rsidR="00361FD1" w:rsidRPr="00EF494B" w:rsidRDefault="00361FD1" w:rsidP="005460D6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Відділ управління персоналом, документообігу та правової роботи </w:t>
            </w:r>
          </w:p>
        </w:tc>
        <w:tc>
          <w:tcPr>
            <w:tcW w:w="1950" w:type="dxa"/>
          </w:tcPr>
          <w:p w:rsidR="00361FD1" w:rsidRPr="00EF494B" w:rsidRDefault="00361FD1" w:rsidP="005460D6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361FD1" w:rsidRPr="00EF494B" w:rsidTr="005460D6">
        <w:tc>
          <w:tcPr>
            <w:tcW w:w="1209" w:type="dxa"/>
          </w:tcPr>
          <w:p w:rsidR="00361FD1" w:rsidRPr="00EF494B" w:rsidRDefault="00361FD1" w:rsidP="005460D6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12" w:type="dxa"/>
          </w:tcPr>
          <w:p w:rsidR="00361FD1" w:rsidRPr="00EF494B" w:rsidRDefault="002C080E" w:rsidP="002C080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Начальник відділу </w:t>
            </w:r>
            <w:r w:rsidR="00361FD1" w:rsidRPr="00EF494B">
              <w:rPr>
                <w:rFonts w:ascii="Times New Roman" w:eastAsia="Calibri" w:hAnsi="Times New Roman" w:cs="Times New Roman"/>
                <w:sz w:val="28"/>
                <w:szCs w:val="28"/>
              </w:rPr>
              <w:t>управління персоналом, документообігу та правової роботи</w:t>
            </w:r>
          </w:p>
        </w:tc>
        <w:tc>
          <w:tcPr>
            <w:tcW w:w="1950" w:type="dxa"/>
          </w:tcPr>
          <w:p w:rsidR="00361FD1" w:rsidRPr="00EF494B" w:rsidRDefault="00361FD1" w:rsidP="005460D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361FD1" w:rsidRPr="00EF494B" w:rsidTr="005460D6">
        <w:tc>
          <w:tcPr>
            <w:tcW w:w="1209" w:type="dxa"/>
          </w:tcPr>
          <w:p w:rsidR="00361FD1" w:rsidRPr="00EF494B" w:rsidRDefault="00361FD1" w:rsidP="005460D6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12" w:type="dxa"/>
          </w:tcPr>
          <w:p w:rsidR="00361FD1" w:rsidRPr="00EF494B" w:rsidRDefault="00361FD1" w:rsidP="005460D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sz w:val="28"/>
                <w:szCs w:val="28"/>
              </w:rPr>
              <w:t>Головний спеціаліст</w:t>
            </w:r>
          </w:p>
        </w:tc>
        <w:tc>
          <w:tcPr>
            <w:tcW w:w="1950" w:type="dxa"/>
          </w:tcPr>
          <w:p w:rsidR="00361FD1" w:rsidRPr="00EF494B" w:rsidRDefault="00361FD1" w:rsidP="005460D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361FD1" w:rsidRPr="00EF494B" w:rsidTr="005460D6">
        <w:tc>
          <w:tcPr>
            <w:tcW w:w="1209" w:type="dxa"/>
          </w:tcPr>
          <w:p w:rsidR="00361FD1" w:rsidRPr="00EF494B" w:rsidRDefault="00361FD1" w:rsidP="005460D6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12" w:type="dxa"/>
          </w:tcPr>
          <w:p w:rsidR="00361FD1" w:rsidRPr="00EF494B" w:rsidRDefault="00361FD1" w:rsidP="005460D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sz w:val="28"/>
                <w:szCs w:val="28"/>
              </w:rPr>
              <w:t>Головний спеціаліст – юрисконсульт</w:t>
            </w:r>
          </w:p>
        </w:tc>
        <w:tc>
          <w:tcPr>
            <w:tcW w:w="1950" w:type="dxa"/>
          </w:tcPr>
          <w:p w:rsidR="00361FD1" w:rsidRPr="00EF494B" w:rsidRDefault="00361FD1" w:rsidP="005460D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361FD1" w:rsidRPr="00EF494B" w:rsidTr="005460D6">
        <w:tc>
          <w:tcPr>
            <w:tcW w:w="1209" w:type="dxa"/>
          </w:tcPr>
          <w:p w:rsidR="00361FD1" w:rsidRPr="00EF494B" w:rsidRDefault="00361FD1" w:rsidP="005460D6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6412" w:type="dxa"/>
          </w:tcPr>
          <w:p w:rsidR="00361FD1" w:rsidRPr="00EF494B" w:rsidRDefault="00361FD1" w:rsidP="005460D6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Відділ фінансово-економічної роботи</w:t>
            </w:r>
          </w:p>
        </w:tc>
        <w:tc>
          <w:tcPr>
            <w:tcW w:w="1950" w:type="dxa"/>
          </w:tcPr>
          <w:p w:rsidR="00361FD1" w:rsidRPr="00EF494B" w:rsidRDefault="00361FD1" w:rsidP="005460D6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361FD1" w:rsidRPr="00EF494B" w:rsidTr="005460D6">
        <w:tc>
          <w:tcPr>
            <w:tcW w:w="1209" w:type="dxa"/>
          </w:tcPr>
          <w:p w:rsidR="00361FD1" w:rsidRPr="00EF494B" w:rsidRDefault="00361FD1" w:rsidP="005460D6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12" w:type="dxa"/>
          </w:tcPr>
          <w:p w:rsidR="00361FD1" w:rsidRPr="00EF494B" w:rsidRDefault="00361FD1" w:rsidP="005460D6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 відділу</w:t>
            </w:r>
            <w:r w:rsidRPr="00EF494B">
              <w:rPr>
                <w:rFonts w:ascii="Calibri" w:eastAsia="Calibri" w:hAnsi="Calibri" w:cs="Times New Roman"/>
              </w:rPr>
              <w:t xml:space="preserve"> </w:t>
            </w:r>
            <w:r w:rsidRPr="00EF494B">
              <w:rPr>
                <w:rFonts w:ascii="Times New Roman" w:eastAsia="Calibri" w:hAnsi="Times New Roman" w:cs="Times New Roman"/>
                <w:sz w:val="28"/>
                <w:szCs w:val="28"/>
              </w:rPr>
              <w:t>фінансово-економічної роботи</w:t>
            </w:r>
          </w:p>
        </w:tc>
        <w:tc>
          <w:tcPr>
            <w:tcW w:w="1950" w:type="dxa"/>
          </w:tcPr>
          <w:p w:rsidR="00361FD1" w:rsidRPr="00EF494B" w:rsidRDefault="00361FD1" w:rsidP="005460D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361FD1" w:rsidRPr="00EF494B" w:rsidTr="005460D6">
        <w:tc>
          <w:tcPr>
            <w:tcW w:w="1209" w:type="dxa"/>
          </w:tcPr>
          <w:p w:rsidR="00361FD1" w:rsidRPr="00EF494B" w:rsidRDefault="00361FD1" w:rsidP="005460D6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12" w:type="dxa"/>
          </w:tcPr>
          <w:p w:rsidR="00361FD1" w:rsidRPr="00EF494B" w:rsidRDefault="00361FD1" w:rsidP="005460D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sz w:val="28"/>
                <w:szCs w:val="28"/>
              </w:rPr>
              <w:t>Головний спеціаліст</w:t>
            </w:r>
          </w:p>
        </w:tc>
        <w:tc>
          <w:tcPr>
            <w:tcW w:w="1950" w:type="dxa"/>
          </w:tcPr>
          <w:p w:rsidR="00361FD1" w:rsidRPr="00EF494B" w:rsidRDefault="00361FD1" w:rsidP="005460D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361FD1" w:rsidRPr="00EF494B" w:rsidTr="005460D6">
        <w:tc>
          <w:tcPr>
            <w:tcW w:w="1209" w:type="dxa"/>
          </w:tcPr>
          <w:p w:rsidR="00361FD1" w:rsidRPr="00EF494B" w:rsidRDefault="00361FD1" w:rsidP="005460D6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12" w:type="dxa"/>
          </w:tcPr>
          <w:p w:rsidR="00361FD1" w:rsidRPr="00EF494B" w:rsidRDefault="00361FD1" w:rsidP="005460D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Головний спеціаліст – бухгалтер </w:t>
            </w:r>
          </w:p>
        </w:tc>
        <w:tc>
          <w:tcPr>
            <w:tcW w:w="1950" w:type="dxa"/>
          </w:tcPr>
          <w:p w:rsidR="00361FD1" w:rsidRPr="00EF494B" w:rsidRDefault="00361FD1" w:rsidP="005460D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361FD1" w:rsidRPr="00EF494B" w:rsidTr="005460D6">
        <w:tc>
          <w:tcPr>
            <w:tcW w:w="1209" w:type="dxa"/>
          </w:tcPr>
          <w:p w:rsidR="00361FD1" w:rsidRPr="00EF494B" w:rsidRDefault="00361FD1" w:rsidP="005460D6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12" w:type="dxa"/>
          </w:tcPr>
          <w:p w:rsidR="00361FD1" w:rsidRPr="00EF494B" w:rsidRDefault="00361FD1" w:rsidP="005460D6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Всього </w:t>
            </w:r>
          </w:p>
        </w:tc>
        <w:tc>
          <w:tcPr>
            <w:tcW w:w="1950" w:type="dxa"/>
          </w:tcPr>
          <w:p w:rsidR="00361FD1" w:rsidRPr="00EF494B" w:rsidRDefault="00361FD1" w:rsidP="005460D6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</w:tr>
    </w:tbl>
    <w:p w:rsidR="00361FD1" w:rsidRDefault="00361FD1" w:rsidP="00977678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09"/>
        <w:gridCol w:w="6412"/>
        <w:gridCol w:w="1950"/>
      </w:tblGrid>
      <w:tr w:rsidR="00977678" w:rsidRPr="00EF494B" w:rsidTr="00127FB9">
        <w:tc>
          <w:tcPr>
            <w:tcW w:w="1209" w:type="dxa"/>
          </w:tcPr>
          <w:p w:rsidR="00977678" w:rsidRPr="00EF494B" w:rsidRDefault="00977678" w:rsidP="00127FB9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412" w:type="dxa"/>
          </w:tcPr>
          <w:p w:rsidR="00977678" w:rsidRPr="00EF494B" w:rsidRDefault="00977678" w:rsidP="00127FB9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Служба</w:t>
            </w:r>
            <w:r w:rsidRPr="00EF494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у справах дітей</w:t>
            </w:r>
          </w:p>
        </w:tc>
        <w:tc>
          <w:tcPr>
            <w:tcW w:w="1950" w:type="dxa"/>
          </w:tcPr>
          <w:p w:rsidR="00977678" w:rsidRPr="00EF494B" w:rsidRDefault="00977678" w:rsidP="00127FB9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77678" w:rsidRPr="00EF494B" w:rsidTr="00127FB9">
        <w:tc>
          <w:tcPr>
            <w:tcW w:w="1209" w:type="dxa"/>
          </w:tcPr>
          <w:p w:rsidR="00977678" w:rsidRPr="00EF494B" w:rsidRDefault="00977678" w:rsidP="00127FB9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12" w:type="dxa"/>
          </w:tcPr>
          <w:p w:rsidR="00977678" w:rsidRPr="00EF494B" w:rsidRDefault="00977678" w:rsidP="00127FB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</w:t>
            </w:r>
            <w:r w:rsidRPr="00EF49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служби </w:t>
            </w:r>
            <w:r w:rsidRPr="00ED1AC6">
              <w:rPr>
                <w:rFonts w:ascii="Times New Roman" w:eastAsia="Calibri" w:hAnsi="Times New Roman" w:cs="Times New Roman"/>
                <w:sz w:val="28"/>
                <w:szCs w:val="28"/>
              </w:rPr>
              <w:t>у справах дітей</w:t>
            </w:r>
          </w:p>
        </w:tc>
        <w:tc>
          <w:tcPr>
            <w:tcW w:w="1950" w:type="dxa"/>
          </w:tcPr>
          <w:p w:rsidR="00977678" w:rsidRPr="00EF494B" w:rsidRDefault="00977678" w:rsidP="00127FB9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977678" w:rsidRPr="00EF494B" w:rsidTr="00127FB9">
        <w:tc>
          <w:tcPr>
            <w:tcW w:w="1209" w:type="dxa"/>
          </w:tcPr>
          <w:p w:rsidR="00977678" w:rsidRPr="00EF494B" w:rsidRDefault="00977678" w:rsidP="00127FB9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12" w:type="dxa"/>
          </w:tcPr>
          <w:p w:rsidR="00977678" w:rsidRPr="00EF494B" w:rsidRDefault="00977678" w:rsidP="00127FB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Головний спеціаліст – юрисконсульт </w:t>
            </w:r>
          </w:p>
        </w:tc>
        <w:tc>
          <w:tcPr>
            <w:tcW w:w="1950" w:type="dxa"/>
          </w:tcPr>
          <w:p w:rsidR="00977678" w:rsidRPr="00EF494B" w:rsidRDefault="00977678" w:rsidP="00127FB9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977678" w:rsidRPr="00EF494B" w:rsidTr="00127FB9">
        <w:tc>
          <w:tcPr>
            <w:tcW w:w="1209" w:type="dxa"/>
          </w:tcPr>
          <w:p w:rsidR="00977678" w:rsidRPr="00EF494B" w:rsidRDefault="00977678" w:rsidP="00127FB9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12" w:type="dxa"/>
          </w:tcPr>
          <w:p w:rsidR="00977678" w:rsidRPr="00EF494B" w:rsidRDefault="00977678" w:rsidP="00127FB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Головний спеціаліст </w:t>
            </w:r>
          </w:p>
        </w:tc>
        <w:tc>
          <w:tcPr>
            <w:tcW w:w="1950" w:type="dxa"/>
          </w:tcPr>
          <w:p w:rsidR="00977678" w:rsidRPr="00EF494B" w:rsidRDefault="00977678" w:rsidP="00127FB9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977678" w:rsidRPr="00EF494B" w:rsidTr="00127FB9">
        <w:tc>
          <w:tcPr>
            <w:tcW w:w="1209" w:type="dxa"/>
          </w:tcPr>
          <w:p w:rsidR="00977678" w:rsidRPr="00EF494B" w:rsidRDefault="00977678" w:rsidP="00127FB9">
            <w:pPr>
              <w:tabs>
                <w:tab w:val="left" w:pos="45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12" w:type="dxa"/>
          </w:tcPr>
          <w:p w:rsidR="00977678" w:rsidRPr="00EF494B" w:rsidRDefault="00977678" w:rsidP="00127FB9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1950" w:type="dxa"/>
          </w:tcPr>
          <w:p w:rsidR="00977678" w:rsidRPr="00EF494B" w:rsidRDefault="00977678" w:rsidP="00127FB9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</w:tr>
    </w:tbl>
    <w:p w:rsidR="00361FD1" w:rsidRDefault="00361FD1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21"/>
        <w:gridCol w:w="1950"/>
      </w:tblGrid>
      <w:tr w:rsidR="00977678" w:rsidRPr="00EF494B" w:rsidTr="00127FB9">
        <w:tc>
          <w:tcPr>
            <w:tcW w:w="7621" w:type="dxa"/>
          </w:tcPr>
          <w:p w:rsidR="00977678" w:rsidRPr="00EF494B" w:rsidRDefault="00977678" w:rsidP="00127FB9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F494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Разом</w:t>
            </w:r>
          </w:p>
        </w:tc>
        <w:tc>
          <w:tcPr>
            <w:tcW w:w="1950" w:type="dxa"/>
          </w:tcPr>
          <w:p w:rsidR="00977678" w:rsidRPr="00EF494B" w:rsidRDefault="00235A44" w:rsidP="00127FB9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128</w:t>
            </w:r>
          </w:p>
        </w:tc>
      </w:tr>
    </w:tbl>
    <w:p w:rsidR="00FA2189" w:rsidRDefault="00FA2189" w:rsidP="00FA2189">
      <w:pPr>
        <w:jc w:val="center"/>
      </w:pPr>
      <w:r>
        <w:t>_________________________________________________</w:t>
      </w:r>
    </w:p>
    <w:sectPr w:rsidR="00FA2189" w:rsidSect="005F50DE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18C1" w:rsidRDefault="000A18C1" w:rsidP="00622FAC">
      <w:pPr>
        <w:spacing w:after="0" w:line="240" w:lineRule="auto"/>
      </w:pPr>
      <w:r>
        <w:separator/>
      </w:r>
    </w:p>
  </w:endnote>
  <w:endnote w:type="continuationSeparator" w:id="0">
    <w:p w:rsidR="000A18C1" w:rsidRDefault="000A18C1" w:rsidP="00622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18C1" w:rsidRDefault="000A18C1" w:rsidP="00622FAC">
      <w:pPr>
        <w:spacing w:after="0" w:line="240" w:lineRule="auto"/>
      </w:pPr>
      <w:r>
        <w:separator/>
      </w:r>
    </w:p>
  </w:footnote>
  <w:footnote w:type="continuationSeparator" w:id="0">
    <w:p w:rsidR="000A18C1" w:rsidRDefault="000A18C1" w:rsidP="00622F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06522394"/>
      <w:docPartObj>
        <w:docPartGallery w:val="Page Numbers (Top of Page)"/>
        <w:docPartUnique/>
      </w:docPartObj>
    </w:sdtPr>
    <w:sdtEndPr/>
    <w:sdtContent>
      <w:p w:rsidR="005F50DE" w:rsidRDefault="005F50D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7BE4">
          <w:rPr>
            <w:noProof/>
          </w:rPr>
          <w:t>2</w:t>
        </w:r>
        <w:r>
          <w:fldChar w:fldCharType="end"/>
        </w:r>
      </w:p>
    </w:sdtContent>
  </w:sdt>
  <w:p w:rsidR="00622FAC" w:rsidRDefault="00622FA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D1F68"/>
    <w:multiLevelType w:val="hybridMultilevel"/>
    <w:tmpl w:val="93D0073E"/>
    <w:lvl w:ilvl="0" w:tplc="CEDA05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ED603EE"/>
    <w:multiLevelType w:val="hybridMultilevel"/>
    <w:tmpl w:val="5B903B9E"/>
    <w:lvl w:ilvl="0" w:tplc="DF9E4026">
      <w:start w:val="22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C31"/>
    <w:rsid w:val="00024CE0"/>
    <w:rsid w:val="000520B1"/>
    <w:rsid w:val="00054AFE"/>
    <w:rsid w:val="000747FA"/>
    <w:rsid w:val="000A18C1"/>
    <w:rsid w:val="000A314B"/>
    <w:rsid w:val="000A51BB"/>
    <w:rsid w:val="000E433E"/>
    <w:rsid w:val="000F38AE"/>
    <w:rsid w:val="0011434A"/>
    <w:rsid w:val="00121664"/>
    <w:rsid w:val="00122B35"/>
    <w:rsid w:val="0014227B"/>
    <w:rsid w:val="00162ED7"/>
    <w:rsid w:val="0017295F"/>
    <w:rsid w:val="00190B59"/>
    <w:rsid w:val="001C5C7E"/>
    <w:rsid w:val="001F1E56"/>
    <w:rsid w:val="00201896"/>
    <w:rsid w:val="00202487"/>
    <w:rsid w:val="00223E77"/>
    <w:rsid w:val="00235A44"/>
    <w:rsid w:val="002427BC"/>
    <w:rsid w:val="00250895"/>
    <w:rsid w:val="00260402"/>
    <w:rsid w:val="00276505"/>
    <w:rsid w:val="00283A98"/>
    <w:rsid w:val="002932C8"/>
    <w:rsid w:val="002A6DF9"/>
    <w:rsid w:val="002B2DE6"/>
    <w:rsid w:val="002C080E"/>
    <w:rsid w:val="002E2933"/>
    <w:rsid w:val="00313562"/>
    <w:rsid w:val="003222BB"/>
    <w:rsid w:val="00337638"/>
    <w:rsid w:val="00340433"/>
    <w:rsid w:val="0035048D"/>
    <w:rsid w:val="00352442"/>
    <w:rsid w:val="00361FD1"/>
    <w:rsid w:val="00365EE5"/>
    <w:rsid w:val="00375885"/>
    <w:rsid w:val="00391ABE"/>
    <w:rsid w:val="003B5968"/>
    <w:rsid w:val="003F6D00"/>
    <w:rsid w:val="004006BA"/>
    <w:rsid w:val="00402E3D"/>
    <w:rsid w:val="004036D7"/>
    <w:rsid w:val="00416A82"/>
    <w:rsid w:val="00417889"/>
    <w:rsid w:val="00420BD8"/>
    <w:rsid w:val="00473AFA"/>
    <w:rsid w:val="00487CCE"/>
    <w:rsid w:val="004B276F"/>
    <w:rsid w:val="004F240E"/>
    <w:rsid w:val="00535873"/>
    <w:rsid w:val="0053785C"/>
    <w:rsid w:val="00564E33"/>
    <w:rsid w:val="0057544E"/>
    <w:rsid w:val="005E79BF"/>
    <w:rsid w:val="005F50DE"/>
    <w:rsid w:val="00614CF5"/>
    <w:rsid w:val="00622FAC"/>
    <w:rsid w:val="0063366C"/>
    <w:rsid w:val="006342BE"/>
    <w:rsid w:val="00650BFC"/>
    <w:rsid w:val="00654274"/>
    <w:rsid w:val="00663864"/>
    <w:rsid w:val="00675F56"/>
    <w:rsid w:val="00692022"/>
    <w:rsid w:val="006A0006"/>
    <w:rsid w:val="006D7A6B"/>
    <w:rsid w:val="006F5BCB"/>
    <w:rsid w:val="0070031B"/>
    <w:rsid w:val="00720B0D"/>
    <w:rsid w:val="00721D51"/>
    <w:rsid w:val="00795E00"/>
    <w:rsid w:val="007B778D"/>
    <w:rsid w:val="007D0608"/>
    <w:rsid w:val="007D2652"/>
    <w:rsid w:val="007D5E6A"/>
    <w:rsid w:val="007D792E"/>
    <w:rsid w:val="00833AA6"/>
    <w:rsid w:val="008B0A37"/>
    <w:rsid w:val="008B294D"/>
    <w:rsid w:val="008B7145"/>
    <w:rsid w:val="008B783D"/>
    <w:rsid w:val="008C013D"/>
    <w:rsid w:val="008D58FE"/>
    <w:rsid w:val="008E7077"/>
    <w:rsid w:val="008F0394"/>
    <w:rsid w:val="00907D3C"/>
    <w:rsid w:val="00936437"/>
    <w:rsid w:val="00950456"/>
    <w:rsid w:val="00953F85"/>
    <w:rsid w:val="00966F80"/>
    <w:rsid w:val="0097092D"/>
    <w:rsid w:val="00973496"/>
    <w:rsid w:val="00977678"/>
    <w:rsid w:val="00983BFE"/>
    <w:rsid w:val="0099042A"/>
    <w:rsid w:val="009B4914"/>
    <w:rsid w:val="009B4B68"/>
    <w:rsid w:val="009D5A1F"/>
    <w:rsid w:val="009E6FD2"/>
    <w:rsid w:val="00A02DE3"/>
    <w:rsid w:val="00A2217D"/>
    <w:rsid w:val="00A32B2B"/>
    <w:rsid w:val="00A40B86"/>
    <w:rsid w:val="00A64A30"/>
    <w:rsid w:val="00AA558C"/>
    <w:rsid w:val="00AD3056"/>
    <w:rsid w:val="00AE721E"/>
    <w:rsid w:val="00B12E28"/>
    <w:rsid w:val="00B15A3E"/>
    <w:rsid w:val="00B3331F"/>
    <w:rsid w:val="00B52C2D"/>
    <w:rsid w:val="00B72B37"/>
    <w:rsid w:val="00B75655"/>
    <w:rsid w:val="00B8360B"/>
    <w:rsid w:val="00B9064B"/>
    <w:rsid w:val="00BF2066"/>
    <w:rsid w:val="00C04C92"/>
    <w:rsid w:val="00C11417"/>
    <w:rsid w:val="00C247E2"/>
    <w:rsid w:val="00C41D63"/>
    <w:rsid w:val="00C42955"/>
    <w:rsid w:val="00C504CB"/>
    <w:rsid w:val="00C53820"/>
    <w:rsid w:val="00C7440D"/>
    <w:rsid w:val="00CE758E"/>
    <w:rsid w:val="00D019DA"/>
    <w:rsid w:val="00D1147E"/>
    <w:rsid w:val="00D220FE"/>
    <w:rsid w:val="00D366C3"/>
    <w:rsid w:val="00D659FA"/>
    <w:rsid w:val="00D756AD"/>
    <w:rsid w:val="00D9203C"/>
    <w:rsid w:val="00DB3285"/>
    <w:rsid w:val="00DD57C1"/>
    <w:rsid w:val="00DE117D"/>
    <w:rsid w:val="00DE2A91"/>
    <w:rsid w:val="00E05396"/>
    <w:rsid w:val="00E133E5"/>
    <w:rsid w:val="00E32B14"/>
    <w:rsid w:val="00E34CB8"/>
    <w:rsid w:val="00E437A4"/>
    <w:rsid w:val="00E56473"/>
    <w:rsid w:val="00E6159A"/>
    <w:rsid w:val="00E616A5"/>
    <w:rsid w:val="00E71BFA"/>
    <w:rsid w:val="00E85382"/>
    <w:rsid w:val="00EA2BF8"/>
    <w:rsid w:val="00EC27F3"/>
    <w:rsid w:val="00EC7C31"/>
    <w:rsid w:val="00ED0361"/>
    <w:rsid w:val="00ED08E4"/>
    <w:rsid w:val="00ED1AC6"/>
    <w:rsid w:val="00EF7BE4"/>
    <w:rsid w:val="00F0382A"/>
    <w:rsid w:val="00F149B4"/>
    <w:rsid w:val="00F40C9B"/>
    <w:rsid w:val="00F6282C"/>
    <w:rsid w:val="00F768E5"/>
    <w:rsid w:val="00F76B4A"/>
    <w:rsid w:val="00FA2189"/>
    <w:rsid w:val="00FE3A31"/>
    <w:rsid w:val="00FE7145"/>
    <w:rsid w:val="00FF04B3"/>
    <w:rsid w:val="00FF0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6E27B"/>
  <w15:docId w15:val="{E7B03073-FE26-42EA-B8CF-191F09A8A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0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6B4A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B4B6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41D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41D6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622FA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622FAC"/>
  </w:style>
  <w:style w:type="paragraph" w:styleId="a9">
    <w:name w:val="footer"/>
    <w:basedOn w:val="a"/>
    <w:link w:val="aa"/>
    <w:uiPriority w:val="99"/>
    <w:unhideWhenUsed/>
    <w:rsid w:val="00622FA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622F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638</TotalTime>
  <Pages>4</Pages>
  <Words>3090</Words>
  <Characters>1762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Bevan Karter</dc:creator>
  <cp:keywords/>
  <dc:description/>
  <cp:lastModifiedBy>Міська рада 02</cp:lastModifiedBy>
  <cp:revision>124</cp:revision>
  <cp:lastPrinted>2021-09-16T06:12:00Z</cp:lastPrinted>
  <dcterms:created xsi:type="dcterms:W3CDTF">2020-12-26T17:58:00Z</dcterms:created>
  <dcterms:modified xsi:type="dcterms:W3CDTF">2021-12-29T07:59:00Z</dcterms:modified>
</cp:coreProperties>
</file>