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312" w:rsidRPr="00295360" w:rsidRDefault="00BD78EC" w:rsidP="00BD78EC">
      <w:pPr>
        <w:widowControl w:val="0"/>
        <w:tabs>
          <w:tab w:val="left" w:pos="0"/>
        </w:tabs>
        <w:autoSpaceDE w:val="0"/>
        <w:spacing w:after="0"/>
        <w:ind w:right="4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t xml:space="preserve">              </w:t>
      </w:r>
      <w:r w:rsidRPr="004757AA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38427195" r:id="rId7"/>
        </w:object>
      </w:r>
    </w:p>
    <w:p w:rsidR="007C5312" w:rsidRPr="00295360" w:rsidRDefault="007C5312" w:rsidP="00BD78EC">
      <w:pPr>
        <w:widowControl w:val="0"/>
        <w:tabs>
          <w:tab w:val="left" w:pos="0"/>
        </w:tabs>
        <w:autoSpaceDE w:val="0"/>
        <w:spacing w:after="0"/>
        <w:ind w:right="450" w:firstLine="85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953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У К </w:t>
      </w:r>
      <w:proofErr w:type="gramStart"/>
      <w:r w:rsidRPr="002953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Р</w:t>
      </w:r>
      <w:proofErr w:type="gramEnd"/>
      <w:r w:rsidRPr="002953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А Ї Н А</w:t>
      </w:r>
    </w:p>
    <w:p w:rsidR="007C5312" w:rsidRPr="00295360" w:rsidRDefault="007C5312" w:rsidP="00BD78EC">
      <w:pPr>
        <w:widowControl w:val="0"/>
        <w:tabs>
          <w:tab w:val="left" w:pos="0"/>
        </w:tabs>
        <w:autoSpaceDE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2953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ТЯЧІВСЬКА  МІСЬКА  РАДА</w:t>
      </w:r>
    </w:p>
    <w:p w:rsidR="007C5312" w:rsidRPr="00295360" w:rsidRDefault="007C5312" w:rsidP="00BD78EC">
      <w:pPr>
        <w:tabs>
          <w:tab w:val="left" w:pos="0"/>
        </w:tabs>
        <w:spacing w:after="0" w:line="240" w:lineRule="auto"/>
        <w:ind w:right="-232"/>
        <w:jc w:val="center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29536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ru-RU" w:eastAsia="ru-RU"/>
        </w:rPr>
        <w:t>ВИКОНАВЧИЙ  КОМІТЕТ</w:t>
      </w:r>
    </w:p>
    <w:p w:rsidR="007C5312" w:rsidRPr="00295360" w:rsidRDefault="007C5312" w:rsidP="00BD78EC">
      <w:pPr>
        <w:widowControl w:val="0"/>
        <w:tabs>
          <w:tab w:val="left" w:pos="0"/>
        </w:tabs>
        <w:autoSpaceDE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2953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Р І Ш Е Н </w:t>
      </w:r>
      <w:proofErr w:type="spellStart"/>
      <w:proofErr w:type="gramStart"/>
      <w:r w:rsidRPr="002953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Н</w:t>
      </w:r>
      <w:proofErr w:type="spellEnd"/>
      <w:proofErr w:type="gramEnd"/>
      <w:r w:rsidRPr="002953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Я</w:t>
      </w:r>
    </w:p>
    <w:p w:rsidR="007C5312" w:rsidRPr="00295360" w:rsidRDefault="007C5312" w:rsidP="007C5312">
      <w:pPr>
        <w:widowControl w:val="0"/>
        <w:autoSpaceDE w:val="0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7C5312" w:rsidRPr="00E55641" w:rsidRDefault="00E55641" w:rsidP="007C5312">
      <w:pPr>
        <w:widowControl w:val="0"/>
        <w:autoSpaceDE w:val="0"/>
        <w:spacing w:after="0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</w:t>
      </w:r>
      <w:r w:rsidRPr="00E5564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ід</w:t>
      </w:r>
      <w:proofErr w:type="spellEnd"/>
      <w:r w:rsidRPr="00E5564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16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грудня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7C5312" w:rsidRPr="00E5564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201</w:t>
      </w:r>
      <w:r w:rsidR="007C5312" w:rsidRPr="00E5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7C5312" w:rsidRPr="00E5564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7C5312" w:rsidRPr="00E5564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№ </w:t>
      </w:r>
      <w:r w:rsidR="00BD78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314</w:t>
      </w:r>
    </w:p>
    <w:p w:rsidR="007C5312" w:rsidRPr="00295360" w:rsidRDefault="007C5312" w:rsidP="007C5312">
      <w:pPr>
        <w:widowControl w:val="0"/>
        <w:autoSpaceDE w:val="0"/>
        <w:spacing w:after="0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м.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Тячів</w:t>
      </w:r>
      <w:proofErr w:type="spellEnd"/>
    </w:p>
    <w:p w:rsidR="007C5312" w:rsidRPr="00295360" w:rsidRDefault="007C5312" w:rsidP="007C5312">
      <w:pPr>
        <w:spacing w:after="0"/>
        <w:ind w:left="426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55641" w:rsidRDefault="007C5312" w:rsidP="00E5564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3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E556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алендар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5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 w:rsidR="00E5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</w:p>
    <w:p w:rsidR="00E55641" w:rsidRDefault="007C5312" w:rsidP="00E5564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заходів Тячівської міської </w:t>
      </w:r>
    </w:p>
    <w:p w:rsidR="00E55641" w:rsidRDefault="007C5312" w:rsidP="00E5564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об’єднаної</w:t>
      </w:r>
      <w:r w:rsidR="00E5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територіальної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</w:p>
    <w:p w:rsidR="007C5312" w:rsidRPr="00295360" w:rsidRDefault="007C5312" w:rsidP="00E55641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</w:t>
      </w: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</w:p>
    <w:p w:rsidR="007C5312" w:rsidRPr="00295360" w:rsidRDefault="007C5312" w:rsidP="007C5312">
      <w:pPr>
        <w:ind w:left="426"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5312" w:rsidRPr="00295360" w:rsidRDefault="007C5312" w:rsidP="00BD78EC">
      <w:pPr>
        <w:spacing w:line="240" w:lineRule="auto"/>
        <w:ind w:left="42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Відповідно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до </w:t>
      </w:r>
      <w:proofErr w:type="spellStart"/>
      <w:r w:rsidR="00E5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статтей</w:t>
      </w:r>
      <w:proofErr w:type="spellEnd"/>
      <w:r w:rsidR="00E5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32, 38, 52 </w:t>
      </w: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Закону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Про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місцеве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самоврядування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Україні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виконком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Тячівської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ради</w:t>
      </w:r>
      <w:proofErr w:type="gramEnd"/>
    </w:p>
    <w:p w:rsidR="007C5312" w:rsidRPr="00295360" w:rsidRDefault="007C5312" w:rsidP="00BD78EC">
      <w:pPr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5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в и </w:t>
      </w:r>
      <w:proofErr w:type="gramStart"/>
      <w:r w:rsidRPr="00295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р</w:t>
      </w:r>
      <w:proofErr w:type="gramEnd"/>
      <w:r w:rsidRPr="00295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і ш и в :</w:t>
      </w:r>
    </w:p>
    <w:p w:rsidR="007C5312" w:rsidRPr="00BD78EC" w:rsidRDefault="007C5312" w:rsidP="00BD78EC">
      <w:pPr>
        <w:pStyle w:val="a7"/>
        <w:numPr>
          <w:ilvl w:val="0"/>
          <w:numId w:val="2"/>
        </w:numPr>
        <w:tabs>
          <w:tab w:val="left" w:pos="170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556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Схвалити</w:t>
      </w:r>
      <w:proofErr w:type="spellEnd"/>
      <w:r w:rsidR="00BD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календарний план </w:t>
      </w:r>
      <w:r w:rsidRPr="00E5564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</w:t>
      </w:r>
      <w:r w:rsidR="00E55641" w:rsidRPr="00E5564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5564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масових заходів Тячівської</w:t>
      </w:r>
      <w:r w:rsidR="00E55641" w:rsidRPr="00E5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5641" w:rsidRPr="00BD78E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D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іської об’єднаної територіальної  громади на 2020 </w:t>
      </w:r>
      <w:proofErr w:type="gramStart"/>
      <w:r w:rsidRPr="00BD78E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BD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ік </w:t>
      </w:r>
      <w:r w:rsidRPr="00BD78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proofErr w:type="spellStart"/>
      <w:r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додається</w:t>
      </w:r>
      <w:proofErr w:type="spellEnd"/>
      <w:r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</w:p>
    <w:p w:rsidR="00E55641" w:rsidRPr="00E55641" w:rsidRDefault="00E55641" w:rsidP="00BD78EC">
      <w:pPr>
        <w:pStyle w:val="a7"/>
        <w:tabs>
          <w:tab w:val="left" w:pos="170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C5312" w:rsidRPr="00BD78EC" w:rsidRDefault="00BD78EC" w:rsidP="00BD78EC">
      <w:pPr>
        <w:tabs>
          <w:tab w:val="left" w:pos="170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2. </w:t>
      </w:r>
      <w:proofErr w:type="spellStart"/>
      <w:r w:rsidR="007C5312"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Опублікувати</w:t>
      </w:r>
      <w:proofErr w:type="spellEnd"/>
      <w:r w:rsidR="007C5312"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C5312"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схвалений</w:t>
      </w:r>
      <w:proofErr w:type="spellEnd"/>
      <w:r w:rsidR="007C5312"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C5312"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календарний</w:t>
      </w:r>
      <w:proofErr w:type="spellEnd"/>
      <w:r w:rsidR="007C5312"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план спортивно-</w:t>
      </w:r>
      <w:proofErr w:type="spellStart"/>
      <w:r w:rsidR="007C5312"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масових</w:t>
      </w:r>
      <w:proofErr w:type="spellEnd"/>
      <w:r w:rsidR="007C5312"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C5312"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заходів</w:t>
      </w:r>
      <w:proofErr w:type="spellEnd"/>
      <w:r w:rsidR="007C5312"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2020 </w:t>
      </w:r>
      <w:proofErr w:type="spellStart"/>
      <w:proofErr w:type="gramStart"/>
      <w:r w:rsidR="007C5312"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="007C5312"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ік</w:t>
      </w:r>
      <w:proofErr w:type="spellEnd"/>
      <w:r w:rsidR="007C5312"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7C5312"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офіційному</w:t>
      </w:r>
      <w:proofErr w:type="spellEnd"/>
      <w:r w:rsidR="007C5312"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C5312"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сайті</w:t>
      </w:r>
      <w:proofErr w:type="spellEnd"/>
      <w:r w:rsidR="007C5312"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C5312"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Тячівсько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об'єднаної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громади</w:t>
      </w:r>
      <w:proofErr w:type="spellEnd"/>
      <w:r w:rsidR="007C5312" w:rsidRP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E55641" w:rsidRDefault="00E55641" w:rsidP="00BD78EC">
      <w:pPr>
        <w:tabs>
          <w:tab w:val="left" w:pos="170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C5312" w:rsidRDefault="007C5312" w:rsidP="00BD78EC">
      <w:pPr>
        <w:tabs>
          <w:tab w:val="left" w:pos="170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</w:t>
      </w:r>
      <w:r w:rsidRPr="002953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Календарний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план спортивно-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масових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2020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подати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засіданні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Тячівської</w:t>
      </w:r>
      <w:proofErr w:type="spellEnd"/>
      <w:r w:rsid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</w:t>
      </w:r>
      <w:proofErr w:type="spellStart"/>
      <w:r w:rsid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після</w:t>
      </w:r>
      <w:proofErr w:type="spellEnd"/>
      <w:r w:rsid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обговорення</w:t>
      </w:r>
      <w:proofErr w:type="spellEnd"/>
      <w:r w:rsid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громадськістю</w:t>
      </w:r>
      <w:proofErr w:type="spellEnd"/>
      <w:r w:rsid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з </w:t>
      </w:r>
      <w:proofErr w:type="spellStart"/>
      <w:r w:rsid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врахуванням</w:t>
      </w:r>
      <w:proofErr w:type="spellEnd"/>
      <w:r w:rsid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можливих</w:t>
      </w:r>
      <w:proofErr w:type="spellEnd"/>
      <w:r w:rsid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BD78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пропозицій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BD78EC" w:rsidRPr="00BD78EC" w:rsidRDefault="00BD78EC" w:rsidP="00BD78EC">
      <w:pPr>
        <w:tabs>
          <w:tab w:val="left" w:pos="170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C5312" w:rsidRPr="00295360" w:rsidRDefault="007C5312" w:rsidP="00BD78EC">
      <w:pPr>
        <w:tabs>
          <w:tab w:val="left" w:pos="1701"/>
        </w:tabs>
        <w:spacing w:line="240" w:lineRule="auto"/>
        <w:ind w:left="42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</w:t>
      </w: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Контроль за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цього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 заступника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питань виконавчих органів р</w:t>
      </w: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ади </w:t>
      </w: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Мийсарош</w:t>
      </w:r>
      <w:proofErr w:type="spellEnd"/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 </w:t>
      </w: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Т.С.</w:t>
      </w:r>
    </w:p>
    <w:p w:rsidR="007C5312" w:rsidRPr="00295360" w:rsidRDefault="007C5312" w:rsidP="00E55641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C5312" w:rsidRPr="00295360" w:rsidRDefault="007C5312" w:rsidP="00E55641">
      <w:pPr>
        <w:spacing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5312" w:rsidRPr="000D5EE4" w:rsidRDefault="007C5312" w:rsidP="00E55641">
      <w:pPr>
        <w:spacing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 голова</w:t>
      </w:r>
      <w:r w:rsidRPr="000D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</w:t>
      </w:r>
      <w:r w:rsidR="00E5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І.І</w:t>
      </w:r>
      <w:r w:rsidRPr="000D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овач</w:t>
      </w:r>
    </w:p>
    <w:p w:rsidR="002242F0" w:rsidRPr="00BD78EC" w:rsidRDefault="007C5312" w:rsidP="00BD78EC">
      <w:pPr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0D5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0D5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</w:t>
      </w:r>
    </w:p>
    <w:p w:rsidR="00BD78EC" w:rsidRDefault="00BD78EC"/>
    <w:p w:rsidR="00BD78EC" w:rsidRDefault="00BD78EC"/>
    <w:p w:rsidR="002242F0" w:rsidRDefault="002242F0" w:rsidP="002242F0">
      <w:pPr>
        <w:spacing w:after="0"/>
        <w:ind w:left="737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8EC" w:rsidRDefault="00BD78EC" w:rsidP="00BD78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="002242F0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Схвалено</w:t>
      </w:r>
    </w:p>
    <w:p w:rsidR="00C258D0" w:rsidRDefault="00C258D0" w:rsidP="00BD78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д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одаток до</w:t>
      </w:r>
    </w:p>
    <w:p w:rsidR="002242F0" w:rsidRPr="00295360" w:rsidRDefault="00BD78EC" w:rsidP="00BD78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="002242F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2242F0" w:rsidRPr="00295360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 виконкому</w:t>
      </w:r>
    </w:p>
    <w:p w:rsidR="002242F0" w:rsidRPr="00295360" w:rsidRDefault="00BD78EC" w:rsidP="00BD78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="002242F0" w:rsidRPr="00295360">
        <w:rPr>
          <w:rFonts w:ascii="Times New Roman" w:eastAsia="Times New Roman" w:hAnsi="Times New Roman" w:cs="Times New Roman"/>
          <w:sz w:val="24"/>
          <w:szCs w:val="24"/>
          <w:lang w:eastAsia="ru-RU"/>
        </w:rPr>
        <w:t>Тячівської міської ради</w:t>
      </w:r>
    </w:p>
    <w:p w:rsidR="002242F0" w:rsidRPr="000D5EE4" w:rsidRDefault="00BD78EC" w:rsidP="00BD78EC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="002242F0" w:rsidRPr="00295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Pr="00BD78EC">
        <w:rPr>
          <w:rFonts w:ascii="Times New Roman" w:eastAsia="Times New Roman" w:hAnsi="Times New Roman" w:cs="Times New Roman"/>
          <w:sz w:val="24"/>
          <w:szCs w:val="24"/>
          <w:lang w:eastAsia="ru-RU"/>
        </w:rPr>
        <w:t>16.12.2019</w:t>
      </w:r>
      <w:r w:rsidR="00224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242F0" w:rsidRPr="0029536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224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78EC">
        <w:rPr>
          <w:rFonts w:ascii="Times New Roman" w:eastAsia="Times New Roman" w:hAnsi="Times New Roman" w:cs="Times New Roman"/>
          <w:sz w:val="24"/>
          <w:szCs w:val="24"/>
          <w:lang w:eastAsia="ru-RU"/>
        </w:rPr>
        <w:t>314</w:t>
      </w:r>
    </w:p>
    <w:p w:rsidR="002242F0" w:rsidRPr="00DB3716" w:rsidRDefault="002242F0" w:rsidP="002242F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</w:t>
      </w:r>
    </w:p>
    <w:p w:rsidR="002242F0" w:rsidRPr="00DB3716" w:rsidRDefault="002242F0" w:rsidP="002242F0">
      <w:pPr>
        <w:spacing w:after="0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СПОРТИВНО-МАСОВИХ ЗАХОДІВ </w:t>
      </w:r>
    </w:p>
    <w:p w:rsidR="002242F0" w:rsidRPr="00295360" w:rsidRDefault="002242F0" w:rsidP="002242F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>Тячівської  міської об’єднаної 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 </w:t>
      </w:r>
      <w:r w:rsidRPr="00BD78EC">
        <w:rPr>
          <w:rFonts w:ascii="Times New Roman" w:eastAsia="Times New Roman" w:hAnsi="Times New Roman" w:cs="Times New Roman"/>
          <w:sz w:val="28"/>
          <w:szCs w:val="28"/>
          <w:lang w:eastAsia="ru-RU"/>
        </w:rPr>
        <w:t>2020 рік</w:t>
      </w:r>
    </w:p>
    <w:p w:rsidR="002242F0" w:rsidRPr="00295360" w:rsidRDefault="002242F0" w:rsidP="002242F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978"/>
        <w:gridCol w:w="1417"/>
        <w:gridCol w:w="2126"/>
        <w:gridCol w:w="1843"/>
        <w:gridCol w:w="1559"/>
      </w:tblGrid>
      <w:tr w:rsidR="002242F0" w:rsidRPr="00295360" w:rsidTr="00BD78EC">
        <w:trPr>
          <w:trHeight w:val="694"/>
        </w:trPr>
        <w:tc>
          <w:tcPr>
            <w:tcW w:w="567" w:type="dxa"/>
            <w:vAlign w:val="center"/>
          </w:tcPr>
          <w:p w:rsidR="002242F0" w:rsidRPr="00BD78EC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7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з\п</w:t>
            </w:r>
          </w:p>
        </w:tc>
        <w:tc>
          <w:tcPr>
            <w:tcW w:w="2978" w:type="dxa"/>
            <w:vAlign w:val="center"/>
          </w:tcPr>
          <w:p w:rsidR="002242F0" w:rsidRPr="00BD78EC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заходу</w:t>
            </w:r>
          </w:p>
        </w:tc>
        <w:tc>
          <w:tcPr>
            <w:tcW w:w="1417" w:type="dxa"/>
            <w:vAlign w:val="center"/>
          </w:tcPr>
          <w:p w:rsidR="002242F0" w:rsidRPr="00BD78EC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 проведення</w:t>
            </w:r>
          </w:p>
        </w:tc>
        <w:tc>
          <w:tcPr>
            <w:tcW w:w="2126" w:type="dxa"/>
            <w:vAlign w:val="center"/>
          </w:tcPr>
          <w:p w:rsidR="002242F0" w:rsidRPr="00BD78EC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 змагань</w:t>
            </w:r>
          </w:p>
        </w:tc>
        <w:tc>
          <w:tcPr>
            <w:tcW w:w="1843" w:type="dxa"/>
            <w:vAlign w:val="center"/>
          </w:tcPr>
          <w:p w:rsidR="002242F0" w:rsidRPr="00BD78EC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 проведення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Pr="00BD78EC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Хто проводить</w:t>
            </w:r>
          </w:p>
        </w:tc>
      </w:tr>
      <w:tr w:rsidR="002242F0" w:rsidRPr="00295360" w:rsidTr="00BD78EC">
        <w:trPr>
          <w:trHeight w:val="921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8" w:type="dxa"/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Турнір з міні-футболу</w:t>
            </w:r>
          </w:p>
          <w:p w:rsidR="002242F0" w:rsidRPr="00BD78EC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«Кубок пам'яті </w:t>
            </w:r>
          </w:p>
          <w:p w:rsidR="002242F0" w:rsidRPr="00BD78EC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Петра </w:t>
            </w:r>
            <w:proofErr w:type="spellStart"/>
            <w:r w:rsidRPr="00BD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Лакатоша</w:t>
            </w:r>
            <w:proofErr w:type="spellEnd"/>
            <w:r w:rsidRPr="00BD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242F0" w:rsidRPr="00295360" w:rsidRDefault="00BD78EC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ічень-лютий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242F0" w:rsidRPr="00295360" w:rsidRDefault="00BD78EC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ФК 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населених пунктів Тячівського району</w:t>
            </w:r>
          </w:p>
        </w:tc>
        <w:tc>
          <w:tcPr>
            <w:tcW w:w="1843" w:type="dxa"/>
          </w:tcPr>
          <w:p w:rsidR="004F0AE8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тадіон ім.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Бийреша</w:t>
            </w:r>
            <w:proofErr w:type="spellEnd"/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</w:tc>
      </w:tr>
      <w:tr w:rsidR="002242F0" w:rsidRPr="00295360" w:rsidTr="00BD78EC">
        <w:trPr>
          <w:trHeight w:val="921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8" w:type="dxa"/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Турнір з настільного тенісу пам'яті Т.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Раша</w:t>
            </w:r>
            <w:proofErr w:type="spellEnd"/>
          </w:p>
        </w:tc>
        <w:tc>
          <w:tcPr>
            <w:tcW w:w="1417" w:type="dxa"/>
          </w:tcPr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ерезень</w:t>
            </w:r>
          </w:p>
        </w:tc>
        <w:tc>
          <w:tcPr>
            <w:tcW w:w="2126" w:type="dxa"/>
          </w:tcPr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 з міст Закарпатської області</w:t>
            </w:r>
          </w:p>
        </w:tc>
        <w:tc>
          <w:tcPr>
            <w:tcW w:w="1843" w:type="dxa"/>
          </w:tcPr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портивна зала Тячівської ЗОШ І-ІІІ ст.№1 </w:t>
            </w:r>
            <w:proofErr w:type="spellStart"/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ім.В.Гренджі-Донського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2F0" w:rsidRPr="00295360" w:rsidTr="00BD78EC">
        <w:trPr>
          <w:trHeight w:val="921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8" w:type="dxa"/>
          </w:tcPr>
          <w:p w:rsidR="002242F0" w:rsidRPr="00BD78EC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«Кубок Тячівської об’єднаної</w:t>
            </w:r>
          </w:p>
          <w:p w:rsidR="002242F0" w:rsidRPr="00BD78EC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 громади»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футболу</w:t>
            </w:r>
          </w:p>
        </w:tc>
        <w:tc>
          <w:tcPr>
            <w:tcW w:w="1417" w:type="dxa"/>
          </w:tcPr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вітень</w:t>
            </w:r>
          </w:p>
        </w:tc>
        <w:tc>
          <w:tcPr>
            <w:tcW w:w="2126" w:type="dxa"/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Руське Поле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ФК </w:t>
            </w: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«Нива» </w:t>
            </w:r>
            <w:r w:rsid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Тячівка</w:t>
            </w:r>
            <w:proofErr w:type="spellEnd"/>
            <w:r w:rsid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</w:tcPr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тадіон</w:t>
            </w:r>
          </w:p>
          <w:p w:rsidR="002242F0" w:rsidRPr="00295360" w:rsidRDefault="002242F0" w:rsidP="004F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ім. Л.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Бийреша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</w:tc>
      </w:tr>
      <w:tr w:rsidR="002242F0" w:rsidRPr="00295360" w:rsidTr="00BD78EC">
        <w:trPr>
          <w:trHeight w:val="452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78" w:type="dxa"/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Всеукраїнський тенісний турнір  </w:t>
            </w:r>
          </w:p>
        </w:tc>
        <w:tc>
          <w:tcPr>
            <w:tcW w:w="1417" w:type="dxa"/>
          </w:tcPr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вітень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End"/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травень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 з міст України</w:t>
            </w:r>
          </w:p>
        </w:tc>
        <w:tc>
          <w:tcPr>
            <w:tcW w:w="1843" w:type="dxa"/>
          </w:tcPr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іські корти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</w:t>
            </w:r>
          </w:p>
        </w:tc>
      </w:tr>
      <w:tr w:rsidR="002242F0" w:rsidRPr="00295360" w:rsidTr="00BD78EC">
        <w:trPr>
          <w:trHeight w:val="452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78" w:type="dxa"/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Відкритий чемпіонат Тячева  з футболу сере</w:t>
            </w:r>
            <w:r w:rsid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державних установ організацій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аматорів </w:t>
            </w:r>
          </w:p>
        </w:tc>
        <w:tc>
          <w:tcPr>
            <w:tcW w:w="1417" w:type="dxa"/>
          </w:tcPr>
          <w:p w:rsidR="002242F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вітень-травень </w:t>
            </w:r>
          </w:p>
          <w:p w:rsidR="002242F0" w:rsidRPr="00BD78EC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(І коло)</w:t>
            </w:r>
          </w:p>
        </w:tc>
        <w:tc>
          <w:tcPr>
            <w:tcW w:w="2126" w:type="dxa"/>
          </w:tcPr>
          <w:p w:rsidR="004F0AE8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рацівники державних установ,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організацій.</w:t>
            </w:r>
          </w:p>
        </w:tc>
        <w:tc>
          <w:tcPr>
            <w:tcW w:w="1843" w:type="dxa"/>
          </w:tcPr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тадіон</w:t>
            </w:r>
          </w:p>
          <w:p w:rsidR="002242F0" w:rsidRPr="00295360" w:rsidRDefault="002242F0" w:rsidP="004F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ім. Л</w:t>
            </w:r>
            <w:r w:rsid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Бийреша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рада,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</w:tc>
      </w:tr>
      <w:tr w:rsidR="002242F0" w:rsidRPr="00295360" w:rsidTr="00BD78EC">
        <w:trPr>
          <w:trHeight w:val="694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8" w:type="dxa"/>
          </w:tcPr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Олімпійське свято</w:t>
            </w:r>
          </w:p>
          <w:p w:rsidR="002242F0" w:rsidRPr="00BD78EC" w:rsidRDefault="002242F0" w:rsidP="004F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- олімпійці</w:t>
            </w:r>
            <w:r w:rsidR="00BD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</w:tcPr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вітень-травень 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2242F0" w:rsidRPr="00295360" w:rsidRDefault="004F0AE8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іти, батьки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спортсмени, ветерани спорту,</w:t>
            </w:r>
          </w:p>
          <w:p w:rsidR="002242F0" w:rsidRPr="004C4A49" w:rsidRDefault="002242F0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видатні спортсмени</w:t>
            </w:r>
          </w:p>
        </w:tc>
        <w:tc>
          <w:tcPr>
            <w:tcW w:w="1843" w:type="dxa"/>
          </w:tcPr>
          <w:p w:rsidR="002242F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лоща Поштова,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стадіон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ім.Л.Бийреша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іська рада</w:t>
            </w:r>
          </w:p>
        </w:tc>
      </w:tr>
      <w:tr w:rsidR="002242F0" w:rsidRPr="00295360" w:rsidTr="00BD78EC">
        <w:trPr>
          <w:trHeight w:val="452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78" w:type="dxa"/>
          </w:tcPr>
          <w:p w:rsidR="002242F0" w:rsidRPr="004F0AE8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</w:t>
            </w:r>
            <w:r w:rsid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тбольний турнір пам’яті воїнів-а</w:t>
            </w:r>
            <w:r w:rsidRP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фганців</w:t>
            </w:r>
          </w:p>
        </w:tc>
        <w:tc>
          <w:tcPr>
            <w:tcW w:w="1417" w:type="dxa"/>
          </w:tcPr>
          <w:p w:rsidR="002242F0" w:rsidRPr="00295360" w:rsidRDefault="002242F0" w:rsidP="004F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3-й день В</w:t>
            </w:r>
            <w:r w:rsid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еликодня</w:t>
            </w:r>
          </w:p>
        </w:tc>
        <w:tc>
          <w:tcPr>
            <w:tcW w:w="2126" w:type="dxa"/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 з населених пунктів Тячівського району</w:t>
            </w:r>
          </w:p>
        </w:tc>
        <w:tc>
          <w:tcPr>
            <w:tcW w:w="1843" w:type="dxa"/>
          </w:tcPr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тадіон </w:t>
            </w:r>
            <w:proofErr w:type="spellStart"/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Руське</w:t>
            </w:r>
            <w:proofErr w:type="spellEnd"/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Поле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Default="002242F0" w:rsidP="004F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рада,</w:t>
            </w:r>
          </w:p>
          <w:p w:rsidR="002242F0" w:rsidRPr="00295360" w:rsidRDefault="002242F0" w:rsidP="004F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Руське Поле</w:t>
            </w:r>
          </w:p>
        </w:tc>
      </w:tr>
      <w:tr w:rsidR="002242F0" w:rsidRPr="00295360" w:rsidTr="00BD78EC">
        <w:trPr>
          <w:trHeight w:val="452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78" w:type="dxa"/>
          </w:tcPr>
          <w:p w:rsidR="002242F0" w:rsidRPr="004F0AE8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Міжнародний турнір з греко-римської боротьби серед юнаків</w:t>
            </w:r>
          </w:p>
        </w:tc>
        <w:tc>
          <w:tcPr>
            <w:tcW w:w="1417" w:type="dxa"/>
          </w:tcPr>
          <w:p w:rsidR="002242F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равень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26" w:type="dxa"/>
          </w:tcPr>
          <w:p w:rsidR="002242F0" w:rsidRPr="00295360" w:rsidRDefault="004F0AE8" w:rsidP="004F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 з міст України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Європ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843" w:type="dxa"/>
          </w:tcPr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портивна арена «Тячів»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ДЮСШ,</w:t>
            </w:r>
          </w:p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іська рада</w:t>
            </w:r>
          </w:p>
        </w:tc>
      </w:tr>
      <w:tr w:rsidR="002242F0" w:rsidRPr="00295360" w:rsidTr="00BD78EC">
        <w:trPr>
          <w:trHeight w:val="2040"/>
        </w:trPr>
        <w:tc>
          <w:tcPr>
            <w:tcW w:w="567" w:type="dxa"/>
            <w:tcBorders>
              <w:bottom w:val="single" w:sz="4" w:space="0" w:color="auto"/>
            </w:tcBorders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:rsidR="002242F0" w:rsidRPr="00677B81" w:rsidRDefault="002242F0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Спортивне свято </w:t>
            </w:r>
            <w:r w:rsidRP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«Міжнародний день захисту дітей»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серед учнів ЗЗСО Тячівської міської ради </w:t>
            </w:r>
            <w:r w:rsidR="008F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(«Веселі старти, дитячі вело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перегони, бадмінтон, міні-футбол, змагання дітей з інвалідністю 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242F0" w:rsidRPr="004F0AE8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червня 2020 року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242F0" w:rsidRPr="000C0361" w:rsidRDefault="008F1698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 з  Тячівської ОТГ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242F0" w:rsidRDefault="004F0AE8" w:rsidP="004F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 а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242F0" w:rsidRPr="00295360" w:rsidRDefault="004F0AE8" w:rsidP="004F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іський стадіон </w:t>
            </w:r>
            <w:proofErr w:type="spellStart"/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ім.Л.Бийреша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рада, відділ культури, сім’ї, молоді та спорту</w:t>
            </w:r>
          </w:p>
        </w:tc>
      </w:tr>
      <w:tr w:rsidR="002242F0" w:rsidRPr="00295360" w:rsidTr="00BD78EC">
        <w:trPr>
          <w:trHeight w:val="2040"/>
        </w:trPr>
        <w:tc>
          <w:tcPr>
            <w:tcW w:w="567" w:type="dxa"/>
            <w:tcBorders>
              <w:bottom w:val="single" w:sz="4" w:space="0" w:color="auto"/>
            </w:tcBorders>
          </w:tcPr>
          <w:p w:rsidR="002242F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:rsidR="002242F0" w:rsidRPr="004F0AE8" w:rsidRDefault="002242F0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Спортивні змагання</w:t>
            </w:r>
          </w:p>
          <w:p w:rsidR="002242F0" w:rsidRPr="004F0AE8" w:rsidRDefault="002242F0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молоді»</w:t>
            </w:r>
          </w:p>
          <w:p w:rsidR="002242F0" w:rsidRPr="00295360" w:rsidRDefault="002242F0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Стріт-баскетбол</w:t>
            </w:r>
            <w:proofErr w:type="spellEnd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змагання з </w:t>
            </w: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скейту</w:t>
            </w:r>
            <w:proofErr w:type="spellEnd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« ВМХ»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вело-забіг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ервень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242F0" w:rsidRPr="00295360" w:rsidRDefault="004F0AE8" w:rsidP="004F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дівчата  Тячівської ОТГ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любителі спорту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лоща Поштова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2242F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рада,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 культури, сім’ї, молоді та спорту</w:t>
            </w:r>
          </w:p>
        </w:tc>
      </w:tr>
      <w:tr w:rsidR="002242F0" w:rsidRPr="00295360" w:rsidTr="004F0AE8">
        <w:trPr>
          <w:trHeight w:val="2382"/>
        </w:trPr>
        <w:tc>
          <w:tcPr>
            <w:tcW w:w="567" w:type="dxa"/>
            <w:tcBorders>
              <w:top w:val="single" w:sz="4" w:space="0" w:color="auto"/>
            </w:tcBorders>
          </w:tcPr>
          <w:p w:rsidR="002242F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78" w:type="dxa"/>
            <w:tcBorders>
              <w:top w:val="single" w:sz="4" w:space="0" w:color="auto"/>
            </w:tcBorders>
          </w:tcPr>
          <w:p w:rsidR="002242F0" w:rsidRPr="004F0AE8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Міжнародний спортивний фестиваль </w:t>
            </w:r>
          </w:p>
          <w:p w:rsidR="002242F0" w:rsidRPr="004F0AE8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F0AE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Children</w:t>
            </w:r>
            <w:r w:rsidRP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4F0AE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0AE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sports</w:t>
            </w:r>
            <w:r w:rsidRP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0AE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festival</w:t>
            </w:r>
            <w:r w:rsidRP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242F0" w:rsidRPr="004F0AE8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(футбол, настільний теніс, гандбол, теніс)</w:t>
            </w:r>
          </w:p>
          <w:p w:rsidR="002242F0" w:rsidRPr="004F0AE8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242F0" w:rsidRPr="004F0AE8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2242F0" w:rsidRP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ипень 2020</w:t>
            </w:r>
          </w:p>
          <w:p w:rsidR="002242F0" w:rsidRPr="004F0AE8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42F0" w:rsidRPr="004F0AE8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42F0" w:rsidRPr="004F0AE8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42F0" w:rsidRPr="004F0AE8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42F0" w:rsidRPr="004F0AE8" w:rsidRDefault="002242F0" w:rsidP="004F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242F0" w:rsidRPr="00295360" w:rsidRDefault="004F0AE8" w:rsidP="004F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оманди з міст-побратимів</w:t>
            </w:r>
          </w:p>
          <w:p w:rsidR="002242F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42F0" w:rsidRPr="000C0361" w:rsidRDefault="002242F0" w:rsidP="00B2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242F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стадіон ім.      Л. </w:t>
            </w:r>
            <w:proofErr w:type="spellStart"/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Бийреша</w:t>
            </w:r>
            <w:proofErr w:type="spellEnd"/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242F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 арена «Тячів»</w:t>
            </w:r>
          </w:p>
          <w:p w:rsidR="002242F0" w:rsidRPr="00295360" w:rsidRDefault="002242F0" w:rsidP="004F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Спортивні зали Тячів ЗОШ № 1, Тячів ЗОШ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ім.Ш.Голлоші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2242F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Тячівська міська рада, 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  <w:p w:rsidR="002242F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42F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2F0" w:rsidRPr="00295360" w:rsidTr="00BD78EC">
        <w:trPr>
          <w:trHeight w:val="921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78" w:type="dxa"/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Всеукраїнський тенісний турнір  </w:t>
            </w:r>
          </w:p>
        </w:tc>
        <w:tc>
          <w:tcPr>
            <w:tcW w:w="1417" w:type="dxa"/>
          </w:tcPr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ипень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2242F0" w:rsidRPr="00295360" w:rsidRDefault="004F0AE8" w:rsidP="004F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учасники з міст 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843" w:type="dxa"/>
          </w:tcPr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іські корти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ДЮСШ,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</w:t>
            </w:r>
          </w:p>
        </w:tc>
      </w:tr>
      <w:tr w:rsidR="002242F0" w:rsidRPr="00295360" w:rsidTr="00BD78EC">
        <w:trPr>
          <w:trHeight w:val="921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78" w:type="dxa"/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Кубок  Тячівської о</w:t>
            </w: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б’єднаної громади з футболу</w:t>
            </w:r>
          </w:p>
        </w:tc>
        <w:tc>
          <w:tcPr>
            <w:tcW w:w="1417" w:type="dxa"/>
          </w:tcPr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ерпень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2242F0" w:rsidRP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іти віком 10-14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років (Тячів, Руське Поле, </w:t>
            </w:r>
            <w:proofErr w:type="spellStart"/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Тячівка</w:t>
            </w:r>
            <w:proofErr w:type="spellEnd"/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Лази</w:t>
            </w:r>
            <w:r w:rsidR="008F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Округла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ІІІ тури</w:t>
            </w:r>
          </w:p>
        </w:tc>
        <w:tc>
          <w:tcPr>
            <w:tcW w:w="1843" w:type="dxa"/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Тячів,</w:t>
            </w: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Руське Поле,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Тячівка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</w:tc>
      </w:tr>
      <w:tr w:rsidR="002242F0" w:rsidRPr="00295360" w:rsidTr="00BD78EC">
        <w:trPr>
          <w:trHeight w:val="921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78" w:type="dxa"/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Свято спорту до Дня міста </w:t>
            </w:r>
          </w:p>
          <w:p w:rsidR="002242F0" w:rsidRPr="004F0AE8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«Олімпійська громада»,</w:t>
            </w:r>
          </w:p>
          <w:p w:rsidR="002242F0" w:rsidRPr="00295360" w:rsidRDefault="004F0AE8" w:rsidP="004F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«Кубок Л.</w:t>
            </w:r>
            <w:proofErr w:type="spellStart"/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Бийреш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серед ветеранів,турнір з настільного 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тенісу серед ветеранів, турнір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гандболу серед дівчат, з шашок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легкоатлетичні 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змагання серед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учнів 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ЗЗСО, сімейні старти,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змагання серед дітей з інвалідністю</w:t>
            </w:r>
          </w:p>
        </w:tc>
        <w:tc>
          <w:tcPr>
            <w:tcW w:w="1417" w:type="dxa"/>
          </w:tcPr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</w:t>
            </w:r>
          </w:p>
        </w:tc>
        <w:tc>
          <w:tcPr>
            <w:tcW w:w="2126" w:type="dxa"/>
          </w:tcPr>
          <w:p w:rsidR="002242F0" w:rsidRDefault="004F0AE8" w:rsidP="004F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учні 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ЗЗСО Тячівської міської ради,</w:t>
            </w:r>
          </w:p>
          <w:p w:rsidR="002242F0" w:rsidRDefault="004F0AE8" w:rsidP="004F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діти з інвалідністю, вихованці САРЦ для осіб з інвалідністю «Парасолька»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242F0" w:rsidRPr="00295360" w:rsidRDefault="002242F0" w:rsidP="004F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 команди з міст-побратимів</w:t>
            </w:r>
          </w:p>
        </w:tc>
        <w:tc>
          <w:tcPr>
            <w:tcW w:w="1843" w:type="dxa"/>
          </w:tcPr>
          <w:p w:rsidR="002242F0" w:rsidRPr="00295360" w:rsidRDefault="004F0AE8" w:rsidP="004F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лоща Поштова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Міська рада,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</w:tc>
      </w:tr>
      <w:tr w:rsidR="002242F0" w:rsidRPr="00295360" w:rsidTr="00BD78EC">
        <w:trPr>
          <w:trHeight w:val="1162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978" w:type="dxa"/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Першість міста з футболу 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 державних установ, підприємств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2242F0" w:rsidRDefault="004F0AE8" w:rsidP="004F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ересень-</w:t>
            </w:r>
            <w:proofErr w:type="spellEnd"/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жовтень</w:t>
            </w:r>
          </w:p>
          <w:p w:rsidR="002242F0" w:rsidRPr="004F0AE8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(ІІ коло)</w:t>
            </w:r>
          </w:p>
        </w:tc>
        <w:tc>
          <w:tcPr>
            <w:tcW w:w="2126" w:type="dxa"/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 з Тячівської ОТГ,</w:t>
            </w: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державні установи:</w:t>
            </w:r>
          </w:p>
          <w:p w:rsidR="002242F0" w:rsidRPr="0029536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РДА, РБК, ЦРЛ, МВС, п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рокуратура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242F0" w:rsidRPr="0029536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приватні підприємці</w:t>
            </w:r>
          </w:p>
        </w:tc>
        <w:tc>
          <w:tcPr>
            <w:tcW w:w="1843" w:type="dxa"/>
          </w:tcPr>
          <w:p w:rsidR="002242F0" w:rsidRPr="00295360" w:rsidRDefault="004F0AE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стадіон </w:t>
            </w:r>
            <w:r w:rsidR="008F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proofErr w:type="spellStart"/>
            <w:r w:rsidR="008F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Бийреша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іська рада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</w:tc>
      </w:tr>
      <w:tr w:rsidR="002242F0" w:rsidRPr="00295360" w:rsidTr="00BD78EC">
        <w:trPr>
          <w:trHeight w:val="1389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2978" w:type="dxa"/>
          </w:tcPr>
          <w:p w:rsidR="002242F0" w:rsidRPr="00295360" w:rsidRDefault="002242F0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Турнір з греко-римської боротьби</w:t>
            </w:r>
          </w:p>
          <w:p w:rsidR="002242F0" w:rsidRPr="008F1698" w:rsidRDefault="002242F0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«Кубок громади»</w:t>
            </w:r>
          </w:p>
        </w:tc>
        <w:tc>
          <w:tcPr>
            <w:tcW w:w="1417" w:type="dxa"/>
          </w:tcPr>
          <w:p w:rsidR="002242F0" w:rsidRPr="0029536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End"/>
          </w:p>
          <w:p w:rsidR="002242F0" w:rsidRPr="0029536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овтень</w:t>
            </w:r>
          </w:p>
        </w:tc>
        <w:tc>
          <w:tcPr>
            <w:tcW w:w="2126" w:type="dxa"/>
          </w:tcPr>
          <w:p w:rsidR="002242F0" w:rsidRPr="0029536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Тячівської ОТГ</w:t>
            </w:r>
          </w:p>
        </w:tc>
        <w:tc>
          <w:tcPr>
            <w:tcW w:w="1843" w:type="dxa"/>
          </w:tcPr>
          <w:p w:rsidR="002242F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портивна арена 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«Тячів»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</w:tc>
      </w:tr>
      <w:tr w:rsidR="002242F0" w:rsidRPr="00295360" w:rsidTr="008F1698">
        <w:trPr>
          <w:trHeight w:val="1004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978" w:type="dxa"/>
          </w:tcPr>
          <w:p w:rsidR="002242F0" w:rsidRPr="008F1698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Турнір з футболу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95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F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«Кубок</w:t>
            </w:r>
          </w:p>
          <w:p w:rsidR="002242F0" w:rsidRPr="008F1698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</w:t>
            </w:r>
            <w:proofErr w:type="spellEnd"/>
            <w:r w:rsidRPr="008F16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`</w:t>
            </w:r>
            <w:r w:rsidRPr="008F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яті</w:t>
            </w:r>
            <w:r w:rsidRPr="008F16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F16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В. </w:t>
            </w:r>
            <w:proofErr w:type="spellStart"/>
            <w:r w:rsidR="008F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Тудовші</w:t>
            </w:r>
            <w:proofErr w:type="spellEnd"/>
            <w:r w:rsidR="008F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</w:t>
            </w:r>
            <w:r w:rsidRPr="008F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його друзів»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242F0" w:rsidRPr="0029536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овтень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истопад</w:t>
            </w:r>
          </w:p>
        </w:tc>
        <w:tc>
          <w:tcPr>
            <w:tcW w:w="2126" w:type="dxa"/>
          </w:tcPr>
          <w:p w:rsidR="002242F0" w:rsidRPr="00295360" w:rsidRDefault="002242F0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 з міст Закарпатської області.</w:t>
            </w:r>
          </w:p>
        </w:tc>
        <w:tc>
          <w:tcPr>
            <w:tcW w:w="1843" w:type="dxa"/>
          </w:tcPr>
          <w:p w:rsidR="002242F0" w:rsidRPr="0029536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стадіон         ім. Л.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Бийреша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іська рада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</w:tc>
      </w:tr>
      <w:tr w:rsidR="002242F0" w:rsidRPr="00295360" w:rsidTr="00BD78EC">
        <w:trPr>
          <w:trHeight w:val="679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78" w:type="dxa"/>
          </w:tcPr>
          <w:p w:rsidR="002242F0" w:rsidRPr="0029536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Турнір з настільного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тенісу пам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яті В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асиля </w:t>
            </w:r>
            <w:proofErr w:type="spellStart"/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Роспопи</w:t>
            </w:r>
            <w:proofErr w:type="spellEnd"/>
          </w:p>
        </w:tc>
        <w:tc>
          <w:tcPr>
            <w:tcW w:w="1417" w:type="dxa"/>
          </w:tcPr>
          <w:p w:rsidR="002242F0" w:rsidRPr="0029536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истопад</w:t>
            </w:r>
          </w:p>
        </w:tc>
        <w:tc>
          <w:tcPr>
            <w:tcW w:w="2126" w:type="dxa"/>
          </w:tcPr>
          <w:p w:rsidR="002242F0" w:rsidRPr="0029536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 з міст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Закарпатської обл.</w:t>
            </w:r>
          </w:p>
        </w:tc>
        <w:tc>
          <w:tcPr>
            <w:tcW w:w="1843" w:type="dxa"/>
          </w:tcPr>
          <w:p w:rsidR="002242F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портивна арена 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«Тячів»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ДЮСШ,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</w:t>
            </w:r>
          </w:p>
        </w:tc>
      </w:tr>
      <w:tr w:rsidR="002242F0" w:rsidRPr="00295360" w:rsidTr="00BD78EC">
        <w:trPr>
          <w:trHeight w:val="467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978" w:type="dxa"/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Кубок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ромади Тячева з шашок,</w:t>
            </w:r>
            <w:r w:rsidR="008F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шахів.</w:t>
            </w:r>
          </w:p>
        </w:tc>
        <w:tc>
          <w:tcPr>
            <w:tcW w:w="1417" w:type="dxa"/>
          </w:tcPr>
          <w:p w:rsidR="002242F0" w:rsidRPr="0029536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истопад</w:t>
            </w:r>
          </w:p>
        </w:tc>
        <w:tc>
          <w:tcPr>
            <w:tcW w:w="2126" w:type="dxa"/>
          </w:tcPr>
          <w:p w:rsidR="002242F0" w:rsidRPr="0029536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 з міста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Тячева,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сіл </w:t>
            </w:r>
            <w:proofErr w:type="spellStart"/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Тячівки</w:t>
            </w:r>
            <w:proofErr w:type="spellEnd"/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Руське Поле, Лази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Округла</w:t>
            </w:r>
          </w:p>
        </w:tc>
        <w:tc>
          <w:tcPr>
            <w:tcW w:w="1843" w:type="dxa"/>
          </w:tcPr>
          <w:p w:rsidR="002242F0" w:rsidRPr="0029536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пропозицією організаторів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</w:t>
            </w:r>
          </w:p>
        </w:tc>
      </w:tr>
      <w:tr w:rsidR="002242F0" w:rsidRPr="00295360" w:rsidTr="00BD78EC">
        <w:trPr>
          <w:trHeight w:val="467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78" w:type="dxa"/>
          </w:tcPr>
          <w:p w:rsidR="002242F0" w:rsidRPr="00295360" w:rsidRDefault="002242F0" w:rsidP="00B2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Турнір з міні-футболу «Кубок с. Руське Поле серед вуличних команд»</w:t>
            </w:r>
          </w:p>
        </w:tc>
        <w:tc>
          <w:tcPr>
            <w:tcW w:w="1417" w:type="dxa"/>
          </w:tcPr>
          <w:p w:rsidR="002242F0" w:rsidRPr="0029536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истопад</w:t>
            </w:r>
          </w:p>
        </w:tc>
        <w:tc>
          <w:tcPr>
            <w:tcW w:w="2126" w:type="dxa"/>
          </w:tcPr>
          <w:p w:rsidR="002242F0" w:rsidRPr="0029536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 «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Руське Поле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Руськополів</w:t>
            </w:r>
            <w:r w:rsidR="008F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ЗОШ І-ІІІ ступенів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Default="008F1698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Руське Поле,</w:t>
            </w:r>
          </w:p>
          <w:p w:rsidR="002242F0" w:rsidRPr="00295360" w:rsidRDefault="002242F0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</w:t>
            </w:r>
          </w:p>
        </w:tc>
      </w:tr>
      <w:tr w:rsidR="002242F0" w:rsidRPr="00295360" w:rsidTr="00BD78EC">
        <w:trPr>
          <w:trHeight w:val="679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978" w:type="dxa"/>
          </w:tcPr>
          <w:p w:rsidR="002242F0" w:rsidRPr="00295360" w:rsidRDefault="002242F0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Змагання с</w:t>
            </w:r>
            <w:r w:rsidR="008F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 дітей з інвалідністю з нагоди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 інвалідів»</w:t>
            </w:r>
          </w:p>
        </w:tc>
        <w:tc>
          <w:tcPr>
            <w:tcW w:w="1417" w:type="dxa"/>
          </w:tcPr>
          <w:p w:rsidR="002242F0" w:rsidRPr="0029536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рудень</w:t>
            </w:r>
          </w:p>
        </w:tc>
        <w:tc>
          <w:tcPr>
            <w:tcW w:w="2126" w:type="dxa"/>
          </w:tcPr>
          <w:p w:rsidR="002242F0" w:rsidRPr="0029536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діти з інвалідністю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ЗЗСО,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вихованці САРЦ для осіб з інвалідністю 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«Парасолька»</w:t>
            </w:r>
          </w:p>
        </w:tc>
        <w:tc>
          <w:tcPr>
            <w:tcW w:w="1843" w:type="dxa"/>
          </w:tcPr>
          <w:p w:rsidR="002242F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портивна арена «Тячів»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</w:t>
            </w:r>
          </w:p>
        </w:tc>
      </w:tr>
      <w:tr w:rsidR="002242F0" w:rsidRPr="00295360" w:rsidTr="00BD78EC">
        <w:trPr>
          <w:trHeight w:val="679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978" w:type="dxa"/>
          </w:tcPr>
          <w:p w:rsidR="002242F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Спартакіада  серед службовців Тячівської ОТГ з нагоди «Дня місцевого самоврядування»</w:t>
            </w:r>
          </w:p>
        </w:tc>
        <w:tc>
          <w:tcPr>
            <w:tcW w:w="1417" w:type="dxa"/>
          </w:tcPr>
          <w:p w:rsidR="002242F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рудень</w:t>
            </w:r>
          </w:p>
        </w:tc>
        <w:tc>
          <w:tcPr>
            <w:tcW w:w="2126" w:type="dxa"/>
          </w:tcPr>
          <w:p w:rsidR="002242F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рацівники Тячівської міської ради, депутати  міської ради,та інші</w:t>
            </w:r>
          </w:p>
        </w:tc>
        <w:tc>
          <w:tcPr>
            <w:tcW w:w="1843" w:type="dxa"/>
          </w:tcPr>
          <w:p w:rsidR="002242F0" w:rsidRDefault="008F1698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арена «Тячів», стадіон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ім.Л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Бийреша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Тячівська міська рада </w:t>
            </w:r>
          </w:p>
        </w:tc>
      </w:tr>
      <w:tr w:rsidR="002242F0" w:rsidRPr="00295360" w:rsidTr="00BD78EC">
        <w:trPr>
          <w:trHeight w:val="679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978" w:type="dxa"/>
          </w:tcPr>
          <w:p w:rsidR="002242F0" w:rsidRDefault="002242F0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Турнір з гандболу серед дівчат  2008 – 2009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та мол. «Кубок Миколая»</w:t>
            </w:r>
          </w:p>
        </w:tc>
        <w:tc>
          <w:tcPr>
            <w:tcW w:w="1417" w:type="dxa"/>
          </w:tcPr>
          <w:p w:rsidR="002242F0" w:rsidRDefault="008F1698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рудень</w:t>
            </w:r>
          </w:p>
        </w:tc>
        <w:tc>
          <w:tcPr>
            <w:tcW w:w="2126" w:type="dxa"/>
          </w:tcPr>
          <w:p w:rsidR="002242F0" w:rsidRPr="00295360" w:rsidRDefault="008F1698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гандбольні клуби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міст Закарпатської області</w:t>
            </w:r>
          </w:p>
        </w:tc>
        <w:tc>
          <w:tcPr>
            <w:tcW w:w="1843" w:type="dxa"/>
          </w:tcPr>
          <w:p w:rsidR="002242F0" w:rsidRDefault="008F1698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портивна арена «Тячів»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Default="002242F0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ДЮСШ,</w:t>
            </w:r>
            <w:r w:rsidR="008F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</w:t>
            </w:r>
          </w:p>
        </w:tc>
      </w:tr>
      <w:tr w:rsidR="002242F0" w:rsidRPr="00295360" w:rsidTr="00BD78EC">
        <w:trPr>
          <w:trHeight w:val="679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978" w:type="dxa"/>
          </w:tcPr>
          <w:p w:rsidR="002242F0" w:rsidRPr="00295360" w:rsidRDefault="008F1698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Турнір з настільного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тенісу «Новорічний Кубок»</w:t>
            </w:r>
          </w:p>
        </w:tc>
        <w:tc>
          <w:tcPr>
            <w:tcW w:w="1417" w:type="dxa"/>
          </w:tcPr>
          <w:p w:rsidR="002242F0" w:rsidRPr="00295360" w:rsidRDefault="008F1698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рудень</w:t>
            </w:r>
          </w:p>
        </w:tc>
        <w:tc>
          <w:tcPr>
            <w:tcW w:w="2126" w:type="dxa"/>
          </w:tcPr>
          <w:p w:rsidR="002242F0" w:rsidRPr="00295360" w:rsidRDefault="008F1698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оманди з міст Закарпатської області</w:t>
            </w:r>
          </w:p>
        </w:tc>
        <w:tc>
          <w:tcPr>
            <w:tcW w:w="1843" w:type="dxa"/>
          </w:tcPr>
          <w:p w:rsidR="002242F0" w:rsidRDefault="002242F0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Тячівська ЗОШ І-ІІІ ст.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ім.Ш.Голлоші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Pr="00295360" w:rsidRDefault="002242F0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ДЮСШ,</w:t>
            </w:r>
            <w:r w:rsidR="008F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</w:t>
            </w:r>
          </w:p>
        </w:tc>
      </w:tr>
      <w:tr w:rsidR="002242F0" w:rsidRPr="00295360" w:rsidTr="00BD78EC">
        <w:trPr>
          <w:trHeight w:val="694"/>
        </w:trPr>
        <w:tc>
          <w:tcPr>
            <w:tcW w:w="567" w:type="dxa"/>
          </w:tcPr>
          <w:p w:rsidR="002242F0" w:rsidRPr="0048360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978" w:type="dxa"/>
          </w:tcPr>
          <w:p w:rsidR="002242F0" w:rsidRPr="0029536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Відкритий Кубок об'єднаної  г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ромади Тячева з міні-футболу</w:t>
            </w:r>
          </w:p>
          <w:p w:rsidR="002242F0" w:rsidRPr="008F1698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«Тячівська </w:t>
            </w:r>
            <w:proofErr w:type="spellStart"/>
            <w:r w:rsidRPr="008F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Футзальна</w:t>
            </w:r>
            <w:proofErr w:type="spellEnd"/>
            <w:r w:rsidRPr="008F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Ліга» </w:t>
            </w:r>
          </w:p>
        </w:tc>
        <w:tc>
          <w:tcPr>
            <w:tcW w:w="1417" w:type="dxa"/>
          </w:tcPr>
          <w:p w:rsidR="002242F0" w:rsidRPr="0029536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2242F0" w:rsidRPr="00295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рудень </w:t>
            </w:r>
          </w:p>
        </w:tc>
        <w:tc>
          <w:tcPr>
            <w:tcW w:w="2126" w:type="dxa"/>
          </w:tcPr>
          <w:p w:rsidR="002242F0" w:rsidRPr="00295360" w:rsidRDefault="00C258D0" w:rsidP="008F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</w:t>
            </w:r>
            <w:r w:rsidR="008F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Тячівської ОТГ та району </w:t>
            </w:r>
          </w:p>
        </w:tc>
        <w:tc>
          <w:tcPr>
            <w:tcW w:w="1843" w:type="dxa"/>
          </w:tcPr>
          <w:p w:rsidR="002242F0" w:rsidRDefault="008F1698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2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портивна арена </w:t>
            </w:r>
          </w:p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«Тячів»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42F0" w:rsidRPr="00295360" w:rsidRDefault="002242F0" w:rsidP="00B2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</w:tc>
      </w:tr>
    </w:tbl>
    <w:p w:rsidR="002242F0" w:rsidRDefault="002242F0"/>
    <w:p w:rsidR="00C258D0" w:rsidRDefault="00C258D0"/>
    <w:p w:rsidR="00C258D0" w:rsidRPr="00C258D0" w:rsidRDefault="00C258D0" w:rsidP="00C258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58D0">
        <w:rPr>
          <w:rFonts w:ascii="Times New Roman" w:hAnsi="Times New Roman" w:cs="Times New Roman"/>
          <w:sz w:val="24"/>
          <w:szCs w:val="24"/>
        </w:rPr>
        <w:t xml:space="preserve">Керуюча справами (секретар) </w:t>
      </w:r>
    </w:p>
    <w:p w:rsidR="00C258D0" w:rsidRPr="00C258D0" w:rsidRDefault="00C258D0" w:rsidP="00C258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58D0">
        <w:rPr>
          <w:rFonts w:ascii="Times New Roman" w:hAnsi="Times New Roman" w:cs="Times New Roman"/>
          <w:sz w:val="24"/>
          <w:szCs w:val="24"/>
        </w:rPr>
        <w:t xml:space="preserve">виконкому Тячівської міської ради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258D0">
        <w:rPr>
          <w:rFonts w:ascii="Times New Roman" w:hAnsi="Times New Roman" w:cs="Times New Roman"/>
          <w:sz w:val="24"/>
          <w:szCs w:val="24"/>
        </w:rPr>
        <w:t xml:space="preserve">              О.В. Решетар</w:t>
      </w:r>
    </w:p>
    <w:sectPr w:rsidR="00C258D0" w:rsidRPr="00C258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4369D"/>
    <w:multiLevelType w:val="hybridMultilevel"/>
    <w:tmpl w:val="B822885C"/>
    <w:lvl w:ilvl="0" w:tplc="C87A91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F8063D0"/>
    <w:multiLevelType w:val="hybridMultilevel"/>
    <w:tmpl w:val="25F6A6A2"/>
    <w:lvl w:ilvl="0" w:tplc="01E629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312"/>
    <w:rsid w:val="000B1C3A"/>
    <w:rsid w:val="002242F0"/>
    <w:rsid w:val="004F0AE8"/>
    <w:rsid w:val="007C5312"/>
    <w:rsid w:val="008F1698"/>
    <w:rsid w:val="00BA0693"/>
    <w:rsid w:val="00BD78EC"/>
    <w:rsid w:val="00C258D0"/>
    <w:rsid w:val="00C85D51"/>
    <w:rsid w:val="00CB6CE0"/>
    <w:rsid w:val="00E5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locked/>
    <w:rsid w:val="007C5312"/>
    <w:rPr>
      <w:sz w:val="24"/>
      <w:szCs w:val="24"/>
      <w:lang w:eastAsia="ar-SA"/>
    </w:rPr>
  </w:style>
  <w:style w:type="paragraph" w:styleId="a4">
    <w:name w:val="Body Text Indent"/>
    <w:basedOn w:val="a"/>
    <w:link w:val="a3"/>
    <w:rsid w:val="007C5312"/>
    <w:pPr>
      <w:suppressAutoHyphens/>
      <w:spacing w:after="0" w:line="240" w:lineRule="auto"/>
      <w:ind w:firstLine="900"/>
      <w:jc w:val="both"/>
    </w:pPr>
    <w:rPr>
      <w:sz w:val="24"/>
      <w:szCs w:val="24"/>
      <w:lang w:eastAsia="ar-SA"/>
    </w:rPr>
  </w:style>
  <w:style w:type="character" w:customStyle="1" w:styleId="1">
    <w:name w:val="Основной текст с отступом Знак1"/>
    <w:basedOn w:val="a0"/>
    <w:uiPriority w:val="99"/>
    <w:semiHidden/>
    <w:rsid w:val="007C5312"/>
  </w:style>
  <w:style w:type="paragraph" w:styleId="a5">
    <w:name w:val="Balloon Text"/>
    <w:basedOn w:val="a"/>
    <w:link w:val="a6"/>
    <w:uiPriority w:val="99"/>
    <w:semiHidden/>
    <w:unhideWhenUsed/>
    <w:rsid w:val="00C85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5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556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locked/>
    <w:rsid w:val="007C5312"/>
    <w:rPr>
      <w:sz w:val="24"/>
      <w:szCs w:val="24"/>
      <w:lang w:eastAsia="ar-SA"/>
    </w:rPr>
  </w:style>
  <w:style w:type="paragraph" w:styleId="a4">
    <w:name w:val="Body Text Indent"/>
    <w:basedOn w:val="a"/>
    <w:link w:val="a3"/>
    <w:rsid w:val="007C5312"/>
    <w:pPr>
      <w:suppressAutoHyphens/>
      <w:spacing w:after="0" w:line="240" w:lineRule="auto"/>
      <w:ind w:firstLine="900"/>
      <w:jc w:val="both"/>
    </w:pPr>
    <w:rPr>
      <w:sz w:val="24"/>
      <w:szCs w:val="24"/>
      <w:lang w:eastAsia="ar-SA"/>
    </w:rPr>
  </w:style>
  <w:style w:type="character" w:customStyle="1" w:styleId="1">
    <w:name w:val="Основной текст с отступом Знак1"/>
    <w:basedOn w:val="a0"/>
    <w:uiPriority w:val="99"/>
    <w:semiHidden/>
    <w:rsid w:val="007C5312"/>
  </w:style>
  <w:style w:type="paragraph" w:styleId="a5">
    <w:name w:val="Balloon Text"/>
    <w:basedOn w:val="a"/>
    <w:link w:val="a6"/>
    <w:uiPriority w:val="99"/>
    <w:semiHidden/>
    <w:unhideWhenUsed/>
    <w:rsid w:val="00C85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5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556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4529</Words>
  <Characters>2583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Reshetar</cp:lastModifiedBy>
  <cp:revision>9</cp:revision>
  <cp:lastPrinted>2019-12-21T07:53:00Z</cp:lastPrinted>
  <dcterms:created xsi:type="dcterms:W3CDTF">2019-12-16T11:44:00Z</dcterms:created>
  <dcterms:modified xsi:type="dcterms:W3CDTF">2019-12-21T07:54:00Z</dcterms:modified>
</cp:coreProperties>
</file>