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F9" w:rsidRDefault="007448F9" w:rsidP="00FD3061"/>
    <w:p w:rsidR="007448F9" w:rsidRPr="00C04BCF" w:rsidRDefault="00143173" w:rsidP="00D717EF">
      <w:pPr>
        <w:jc w:val="center"/>
        <w:rPr>
          <w:lang w:val="uk-UA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pt;margin-top:.15pt;width:42.8pt;height:60pt;z-index:1;mso-position-horizontal-relative:text;mso-position-vertical-relative:text" fillcolor="window">
            <v:imagedata r:id="rId6" o:title=""/>
            <w10:wrap type="square" side="left"/>
          </v:shape>
          <o:OLEObject Type="Embed" ProgID="Word.Picture.8" ShapeID="_x0000_s1026" DrawAspect="Content" ObjectID="_1638102148" r:id="rId7"/>
        </w:pict>
      </w:r>
      <w:bookmarkEnd w:id="0"/>
      <w:r w:rsidR="00D717EF">
        <w:rPr>
          <w:lang w:val="uk-UA"/>
        </w:rPr>
        <w:br w:type="textWrapping" w:clear="all"/>
      </w:r>
    </w:p>
    <w:p w:rsidR="007448F9" w:rsidRDefault="007448F9" w:rsidP="009463D7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7448F9" w:rsidRPr="009463D7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7448F9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7448F9" w:rsidRDefault="002D0A0E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</w:t>
      </w:r>
      <w:r w:rsidR="007448F9">
        <w:rPr>
          <w:b/>
          <w:sz w:val="28"/>
          <w:lang w:val="uk-UA"/>
        </w:rPr>
        <w:t>РІШЕННЯ</w:t>
      </w:r>
      <w:r w:rsidR="007448F9">
        <w:rPr>
          <w:b/>
          <w:sz w:val="28"/>
          <w:lang w:val="uk-UA"/>
        </w:rPr>
        <w:tab/>
      </w:r>
    </w:p>
    <w:p w:rsidR="007448F9" w:rsidRDefault="000F74D6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1D3089">
        <w:rPr>
          <w:sz w:val="28"/>
          <w:szCs w:val="28"/>
          <w:lang w:val="uk-UA"/>
        </w:rPr>
        <w:t>16 грудня</w:t>
      </w:r>
      <w:r w:rsidR="00C53215">
        <w:rPr>
          <w:sz w:val="28"/>
          <w:szCs w:val="28"/>
          <w:lang w:val="uk-UA"/>
        </w:rPr>
        <w:t xml:space="preserve"> 2019</w:t>
      </w:r>
      <w:r w:rsidRPr="00A47F0F">
        <w:rPr>
          <w:sz w:val="28"/>
          <w:szCs w:val="28"/>
          <w:lang w:val="uk-UA"/>
        </w:rPr>
        <w:t xml:space="preserve"> року №</w:t>
      </w:r>
      <w:r w:rsidR="002D0A0E">
        <w:rPr>
          <w:sz w:val="28"/>
          <w:szCs w:val="28"/>
          <w:lang w:val="uk-UA"/>
        </w:rPr>
        <w:t xml:space="preserve"> </w:t>
      </w:r>
      <w:r w:rsidR="00D717EF">
        <w:rPr>
          <w:sz w:val="28"/>
          <w:szCs w:val="28"/>
          <w:lang w:val="uk-UA"/>
        </w:rPr>
        <w:t>308</w:t>
      </w:r>
    </w:p>
    <w:p w:rsidR="007448F9" w:rsidRPr="002D0A0E" w:rsidRDefault="007448F9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2D0A0E">
        <w:rPr>
          <w:lang w:val="uk-UA"/>
        </w:rPr>
        <w:t>м. Тячів</w:t>
      </w: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C416C" w:rsidRDefault="007448F9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1C416C">
        <w:rPr>
          <w:sz w:val="28"/>
          <w:szCs w:val="28"/>
          <w:lang w:val="uk-UA"/>
        </w:rPr>
        <w:t xml:space="preserve">план роботи виконавчого комітету </w:t>
      </w:r>
    </w:p>
    <w:p w:rsidR="00C04BCF" w:rsidRDefault="001C416C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Тячівської </w:t>
      </w:r>
      <w:r w:rsidR="00C04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="00C04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</w:t>
      </w:r>
      <w:r w:rsidR="00C04BC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</w:t>
      </w:r>
      <w:r w:rsidR="00C04BCF">
        <w:rPr>
          <w:sz w:val="28"/>
          <w:szCs w:val="28"/>
          <w:lang w:val="uk-UA"/>
        </w:rPr>
        <w:t xml:space="preserve"> </w:t>
      </w:r>
      <w:r w:rsidR="001D3089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</w:t>
      </w:r>
    </w:p>
    <w:p w:rsidR="007448F9" w:rsidRPr="00A47F0F" w:rsidRDefault="001C416C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квартал 20</w:t>
      </w:r>
      <w:r w:rsidR="001D308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</w:t>
      </w:r>
      <w:r w:rsidR="007448F9" w:rsidRPr="00A47F0F">
        <w:rPr>
          <w:sz w:val="28"/>
          <w:szCs w:val="28"/>
          <w:lang w:val="uk-UA"/>
        </w:rPr>
        <w:t xml:space="preserve"> </w:t>
      </w:r>
    </w:p>
    <w:p w:rsidR="007448F9" w:rsidRPr="00A47F0F" w:rsidRDefault="007448F9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D0A0E" w:rsidRDefault="002D0A0E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7448F9" w:rsidRPr="00A47F0F" w:rsidRDefault="001C416C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керуючої справами (секретаря) виконкому Тячівської міської ради Решетар О.В. щодо основних завдань виконкому на </w:t>
      </w:r>
      <w:r w:rsidR="001D3089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квартал 20</w:t>
      </w:r>
      <w:r w:rsidR="001D308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</w:t>
      </w:r>
      <w:r w:rsidR="007448F9" w:rsidRPr="00A47F0F">
        <w:rPr>
          <w:sz w:val="28"/>
          <w:szCs w:val="28"/>
          <w:lang w:val="uk-UA"/>
        </w:rPr>
        <w:t xml:space="preserve">, керуючись статтею </w:t>
      </w:r>
      <w:r>
        <w:rPr>
          <w:sz w:val="28"/>
          <w:szCs w:val="28"/>
          <w:lang w:val="uk-UA"/>
        </w:rPr>
        <w:t>40</w:t>
      </w:r>
      <w:r w:rsidR="007448F9" w:rsidRPr="00A47F0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Регламентом роботи виконавчого комітету Тячівської міської ради</w:t>
      </w:r>
      <w:r w:rsidR="007448F9" w:rsidRPr="00A47F0F">
        <w:rPr>
          <w:sz w:val="28"/>
          <w:szCs w:val="28"/>
          <w:lang w:val="uk-UA"/>
        </w:rPr>
        <w:t>,  викон</w:t>
      </w:r>
      <w:r>
        <w:rPr>
          <w:sz w:val="28"/>
          <w:szCs w:val="28"/>
          <w:lang w:val="uk-UA"/>
        </w:rPr>
        <w:t xml:space="preserve">авчий </w:t>
      </w:r>
      <w:r w:rsidR="007448F9" w:rsidRPr="00A47F0F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="007448F9" w:rsidRPr="00A47F0F">
        <w:rPr>
          <w:sz w:val="28"/>
          <w:szCs w:val="28"/>
          <w:lang w:val="uk-UA"/>
        </w:rPr>
        <w:t xml:space="preserve"> міської ради</w:t>
      </w:r>
    </w:p>
    <w:p w:rsidR="002D0A0E" w:rsidRDefault="002D0A0E" w:rsidP="002D0A0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2D0A0E" w:rsidRDefault="0092539D" w:rsidP="0092539D">
      <w:pPr>
        <w:tabs>
          <w:tab w:val="center" w:pos="4680"/>
          <w:tab w:val="left" w:pos="4860"/>
        </w:tabs>
        <w:ind w:left="-36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7448F9" w:rsidRPr="00A47F0F">
        <w:rPr>
          <w:b/>
          <w:sz w:val="28"/>
          <w:szCs w:val="28"/>
          <w:lang w:val="uk-UA"/>
        </w:rPr>
        <w:t>в и р і ш и в:</w:t>
      </w:r>
    </w:p>
    <w:p w:rsidR="002D0A0E" w:rsidRDefault="002D0A0E" w:rsidP="002D0A0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1C416C" w:rsidRPr="00A47F0F" w:rsidRDefault="002D0A0E" w:rsidP="00D717EF">
      <w:pPr>
        <w:tabs>
          <w:tab w:val="center" w:pos="4320"/>
          <w:tab w:val="left" w:pos="5220"/>
          <w:tab w:val="left" w:pos="5580"/>
        </w:tabs>
        <w:ind w:left="-360" w:right="-1"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C416C">
        <w:rPr>
          <w:sz w:val="28"/>
          <w:szCs w:val="28"/>
          <w:lang w:val="uk-UA"/>
        </w:rPr>
        <w:t xml:space="preserve">Затвердити план роботи виконавчого комітету Тячівської міської ради  на </w:t>
      </w:r>
      <w:r w:rsidR="001D3089">
        <w:rPr>
          <w:sz w:val="28"/>
          <w:szCs w:val="28"/>
          <w:lang w:val="uk-UA"/>
        </w:rPr>
        <w:t>перший</w:t>
      </w:r>
      <w:r w:rsidR="001C416C">
        <w:rPr>
          <w:sz w:val="28"/>
          <w:szCs w:val="28"/>
          <w:lang w:val="uk-UA"/>
        </w:rPr>
        <w:t xml:space="preserve"> квартал 20</w:t>
      </w:r>
      <w:r w:rsidR="001D3089">
        <w:rPr>
          <w:sz w:val="28"/>
          <w:szCs w:val="28"/>
          <w:lang w:val="uk-UA"/>
        </w:rPr>
        <w:t>20</w:t>
      </w:r>
      <w:r w:rsidR="001C416C">
        <w:rPr>
          <w:sz w:val="28"/>
          <w:szCs w:val="28"/>
          <w:lang w:val="uk-UA"/>
        </w:rPr>
        <w:t xml:space="preserve"> року</w:t>
      </w:r>
      <w:r w:rsidR="001C416C" w:rsidRPr="00A47F0F">
        <w:rPr>
          <w:sz w:val="28"/>
          <w:szCs w:val="28"/>
          <w:lang w:val="uk-UA"/>
        </w:rPr>
        <w:t xml:space="preserve"> </w:t>
      </w:r>
      <w:r w:rsidR="001C416C">
        <w:rPr>
          <w:sz w:val="28"/>
          <w:szCs w:val="28"/>
          <w:lang w:val="uk-UA"/>
        </w:rPr>
        <w:t>(додається).</w:t>
      </w:r>
    </w:p>
    <w:p w:rsidR="001C416C" w:rsidRPr="00A47F0F" w:rsidRDefault="001C416C" w:rsidP="00D717EF">
      <w:pPr>
        <w:tabs>
          <w:tab w:val="center" w:pos="4680"/>
          <w:tab w:val="left" w:pos="4860"/>
        </w:tabs>
        <w:ind w:left="-360" w:firstLine="644"/>
        <w:jc w:val="both"/>
        <w:rPr>
          <w:sz w:val="28"/>
          <w:szCs w:val="28"/>
          <w:lang w:val="uk-UA"/>
        </w:rPr>
      </w:pPr>
    </w:p>
    <w:p w:rsidR="007448F9" w:rsidRPr="00A47F0F" w:rsidRDefault="002D0A0E" w:rsidP="00D717EF">
      <w:pPr>
        <w:tabs>
          <w:tab w:val="center" w:pos="4680"/>
          <w:tab w:val="left" w:pos="4860"/>
        </w:tabs>
        <w:ind w:left="-426"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="001C416C">
        <w:rPr>
          <w:sz w:val="28"/>
          <w:szCs w:val="28"/>
          <w:lang w:val="uk-UA"/>
        </w:rPr>
        <w:t xml:space="preserve">Заступникам міського голови, начальникам </w:t>
      </w:r>
      <w:r w:rsidR="00222B5A">
        <w:rPr>
          <w:sz w:val="28"/>
          <w:szCs w:val="28"/>
          <w:lang w:val="uk-UA"/>
        </w:rPr>
        <w:t>структурних підрозділів</w:t>
      </w:r>
      <w:r w:rsidR="001C416C">
        <w:rPr>
          <w:sz w:val="28"/>
          <w:szCs w:val="28"/>
          <w:lang w:val="uk-UA"/>
        </w:rPr>
        <w:t xml:space="preserve"> </w:t>
      </w:r>
      <w:r w:rsidR="00730100">
        <w:rPr>
          <w:sz w:val="28"/>
          <w:szCs w:val="28"/>
          <w:lang w:val="uk-UA"/>
        </w:rPr>
        <w:t xml:space="preserve"> міської ради забезпечити своєчасну підготовку та виконання заходів, передбачених цим планом.</w:t>
      </w:r>
      <w:r w:rsidR="001C416C">
        <w:rPr>
          <w:sz w:val="28"/>
          <w:szCs w:val="28"/>
          <w:lang w:val="uk-UA"/>
        </w:rPr>
        <w:t xml:space="preserve"> </w:t>
      </w:r>
    </w:p>
    <w:p w:rsidR="002D0A0E" w:rsidRDefault="002D0A0E" w:rsidP="00D717EF">
      <w:pPr>
        <w:tabs>
          <w:tab w:val="center" w:pos="4680"/>
          <w:tab w:val="left" w:pos="4860"/>
        </w:tabs>
        <w:ind w:firstLine="644"/>
        <w:jc w:val="both"/>
        <w:rPr>
          <w:sz w:val="28"/>
          <w:szCs w:val="28"/>
          <w:lang w:val="uk-UA"/>
        </w:rPr>
      </w:pPr>
    </w:p>
    <w:p w:rsidR="007448F9" w:rsidRPr="00A47F0F" w:rsidRDefault="002D0A0E" w:rsidP="00D717EF">
      <w:pPr>
        <w:tabs>
          <w:tab w:val="center" w:pos="4680"/>
          <w:tab w:val="left" w:pos="4860"/>
        </w:tabs>
        <w:ind w:left="-426"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448F9" w:rsidRPr="00A47F0F">
        <w:rPr>
          <w:sz w:val="28"/>
          <w:szCs w:val="28"/>
          <w:lang w:val="uk-UA"/>
        </w:rPr>
        <w:t xml:space="preserve">Контроль за виконанням цього рішення покласти на керуючу справами (секретаря) виконкому </w:t>
      </w:r>
      <w:r>
        <w:rPr>
          <w:sz w:val="28"/>
          <w:szCs w:val="28"/>
          <w:lang w:val="uk-UA"/>
        </w:rPr>
        <w:t xml:space="preserve">Тячівської </w:t>
      </w:r>
      <w:r w:rsidR="007448F9" w:rsidRPr="00A47F0F">
        <w:rPr>
          <w:sz w:val="28"/>
          <w:szCs w:val="28"/>
          <w:lang w:val="uk-UA"/>
        </w:rPr>
        <w:t>міської ради Решетар О.В.</w:t>
      </w:r>
    </w:p>
    <w:p w:rsidR="007448F9" w:rsidRPr="00A47F0F" w:rsidRDefault="007448F9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7448F9" w:rsidRPr="00A47F0F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7448F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A47F0F">
        <w:rPr>
          <w:sz w:val="28"/>
          <w:szCs w:val="28"/>
          <w:lang w:val="uk-UA"/>
        </w:rPr>
        <w:t>І.І. Ковач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3089" w:rsidRDefault="001D308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1D308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730100">
        <w:rPr>
          <w:sz w:val="28"/>
          <w:szCs w:val="28"/>
          <w:lang w:val="uk-UA"/>
        </w:rPr>
        <w:t>Затверджено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 виконкому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Тячівської міської ради</w:t>
      </w:r>
      <w:r>
        <w:rPr>
          <w:sz w:val="28"/>
          <w:szCs w:val="28"/>
          <w:lang w:val="uk-UA"/>
        </w:rPr>
        <w:tab/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1D3089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</w:t>
      </w:r>
      <w:r w:rsidR="00C53215">
        <w:rPr>
          <w:sz w:val="28"/>
          <w:szCs w:val="28"/>
          <w:lang w:val="uk-UA"/>
        </w:rPr>
        <w:t>1</w:t>
      </w:r>
      <w:r w:rsidR="001D308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C5321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 </w:t>
      </w:r>
      <w:r w:rsidR="00D717EF">
        <w:rPr>
          <w:sz w:val="28"/>
          <w:szCs w:val="28"/>
          <w:lang w:val="uk-UA"/>
        </w:rPr>
        <w:t>308</w:t>
      </w:r>
    </w:p>
    <w:p w:rsidR="00D672C8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730100" w:rsidRDefault="00D672C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730100">
        <w:rPr>
          <w:sz w:val="28"/>
          <w:szCs w:val="28"/>
          <w:lang w:val="uk-UA"/>
        </w:rPr>
        <w:t xml:space="preserve"> План роботи</w:t>
      </w:r>
    </w:p>
    <w:p w:rsidR="00730100" w:rsidRDefault="00222B5A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30100">
        <w:rPr>
          <w:sz w:val="28"/>
          <w:szCs w:val="28"/>
          <w:lang w:val="uk-UA"/>
        </w:rPr>
        <w:t>иконавчого комітету Тячівської міської ради на</w:t>
      </w:r>
      <w:r w:rsidR="001D3089">
        <w:rPr>
          <w:sz w:val="28"/>
          <w:szCs w:val="28"/>
          <w:lang w:val="uk-UA"/>
        </w:rPr>
        <w:t xml:space="preserve"> перший</w:t>
      </w:r>
      <w:r w:rsidR="00730100">
        <w:rPr>
          <w:sz w:val="28"/>
          <w:szCs w:val="28"/>
          <w:lang w:val="uk-UA"/>
        </w:rPr>
        <w:t xml:space="preserve"> квартал 20</w:t>
      </w:r>
      <w:r w:rsidR="001D3089">
        <w:rPr>
          <w:sz w:val="28"/>
          <w:szCs w:val="28"/>
          <w:lang w:val="uk-UA"/>
        </w:rPr>
        <w:t>20</w:t>
      </w:r>
      <w:r w:rsidR="00730100">
        <w:rPr>
          <w:sz w:val="28"/>
          <w:szCs w:val="28"/>
          <w:lang w:val="uk-UA"/>
        </w:rPr>
        <w:t xml:space="preserve"> року</w:t>
      </w:r>
    </w:p>
    <w:p w:rsidR="00D672C8" w:rsidRDefault="00D672C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4820"/>
        <w:gridCol w:w="2409"/>
        <w:gridCol w:w="1985"/>
      </w:tblGrid>
      <w:tr w:rsidR="00222B5A" w:rsidRPr="00222B5A" w:rsidTr="00E91A14">
        <w:tc>
          <w:tcPr>
            <w:tcW w:w="610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820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Назва питання</w:t>
            </w:r>
          </w:p>
        </w:tc>
        <w:tc>
          <w:tcPr>
            <w:tcW w:w="2409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1985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Дата розгляду</w:t>
            </w:r>
          </w:p>
        </w:tc>
      </w:tr>
      <w:tr w:rsidR="00AB08D9" w:rsidRPr="00222B5A" w:rsidTr="00E91A14">
        <w:tc>
          <w:tcPr>
            <w:tcW w:w="610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AB08D9" w:rsidRDefault="00AB08D9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план  капітальних та поточних ремонтів об’єктів комунальної власності Тячівської міської об’єднаної територіальної громади  </w:t>
            </w:r>
          </w:p>
        </w:tc>
        <w:tc>
          <w:tcPr>
            <w:tcW w:w="2409" w:type="dxa"/>
            <w:shd w:val="clear" w:color="auto" w:fill="auto"/>
          </w:tcPr>
          <w:p w:rsidR="00AB08D9" w:rsidRDefault="00AB08D9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І.Я.</w:t>
            </w:r>
          </w:p>
          <w:p w:rsidR="00AB08D9" w:rsidRDefault="00AB08D9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</w:t>
            </w:r>
          </w:p>
          <w:p w:rsidR="00AB08D9" w:rsidRDefault="00AB08D9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Немеш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В.М.</w:t>
            </w:r>
          </w:p>
          <w:p w:rsidR="00AB08D9" w:rsidRDefault="00AB08D9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1985" w:type="dxa"/>
            <w:shd w:val="clear" w:color="auto" w:fill="auto"/>
          </w:tcPr>
          <w:p w:rsidR="00AB08D9" w:rsidRDefault="00680A4E" w:rsidP="00680A4E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B08D9">
              <w:rPr>
                <w:sz w:val="28"/>
                <w:szCs w:val="28"/>
                <w:lang w:val="uk-UA"/>
              </w:rPr>
              <w:t>ічень</w:t>
            </w:r>
          </w:p>
        </w:tc>
      </w:tr>
      <w:tr w:rsidR="00AB08D9" w:rsidRPr="00222B5A" w:rsidTr="00D717EF">
        <w:trPr>
          <w:trHeight w:val="1242"/>
        </w:trPr>
        <w:tc>
          <w:tcPr>
            <w:tcW w:w="610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AB08D9" w:rsidRPr="00222B5A" w:rsidRDefault="00AB08D9" w:rsidP="001D308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здійснення делегованих повноважень Тячівською міською радою у другому півріччі 2019 року</w:t>
            </w:r>
          </w:p>
        </w:tc>
        <w:tc>
          <w:tcPr>
            <w:tcW w:w="2409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</w:tc>
        <w:tc>
          <w:tcPr>
            <w:tcW w:w="1985" w:type="dxa"/>
            <w:shd w:val="clear" w:color="auto" w:fill="auto"/>
          </w:tcPr>
          <w:p w:rsidR="00AB08D9" w:rsidRPr="00222B5A" w:rsidRDefault="00680A4E" w:rsidP="00680A4E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B08D9">
              <w:rPr>
                <w:sz w:val="28"/>
                <w:szCs w:val="28"/>
                <w:lang w:val="uk-UA"/>
              </w:rPr>
              <w:t>ічень</w:t>
            </w:r>
          </w:p>
        </w:tc>
      </w:tr>
      <w:tr w:rsidR="00AB08D9" w:rsidRPr="00222B5A" w:rsidTr="000F74D6">
        <w:trPr>
          <w:trHeight w:val="1365"/>
        </w:trPr>
        <w:tc>
          <w:tcPr>
            <w:tcW w:w="610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AB08D9" w:rsidRPr="00222B5A" w:rsidRDefault="00AB08D9" w:rsidP="001D308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списків громадян, які перебувають на обліку для одержання та поліпшення житлової площі за місцем проживання по Тячівській міській раді станом на 01.01.2020 року</w:t>
            </w:r>
          </w:p>
        </w:tc>
        <w:tc>
          <w:tcPr>
            <w:tcW w:w="2409" w:type="dxa"/>
            <w:shd w:val="clear" w:color="auto" w:fill="auto"/>
          </w:tcPr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</w:tc>
        <w:tc>
          <w:tcPr>
            <w:tcW w:w="1985" w:type="dxa"/>
            <w:shd w:val="clear" w:color="auto" w:fill="auto"/>
          </w:tcPr>
          <w:p w:rsidR="00AB08D9" w:rsidRDefault="00680A4E" w:rsidP="00680A4E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B08D9">
              <w:rPr>
                <w:sz w:val="28"/>
                <w:szCs w:val="28"/>
                <w:lang w:val="uk-UA"/>
              </w:rPr>
              <w:t>ічень</w:t>
            </w:r>
          </w:p>
        </w:tc>
      </w:tr>
      <w:tr w:rsidR="00AB08D9" w:rsidRPr="00222B5A" w:rsidTr="000F74D6">
        <w:trPr>
          <w:trHeight w:val="1365"/>
        </w:trPr>
        <w:tc>
          <w:tcPr>
            <w:tcW w:w="610" w:type="dxa"/>
            <w:shd w:val="clear" w:color="auto" w:fill="auto"/>
          </w:tcPr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AB08D9" w:rsidRDefault="00AB08D9" w:rsidP="001D308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списків громадян, які перебувають на соціальному квартирному обліку для одержання та поліпшення житлової площі за місцем проживання по Тячівській міській раді станом на 01.01.2020 року</w:t>
            </w:r>
          </w:p>
        </w:tc>
        <w:tc>
          <w:tcPr>
            <w:tcW w:w="2409" w:type="dxa"/>
            <w:shd w:val="clear" w:color="auto" w:fill="auto"/>
          </w:tcPr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</w:tc>
        <w:tc>
          <w:tcPr>
            <w:tcW w:w="1985" w:type="dxa"/>
            <w:shd w:val="clear" w:color="auto" w:fill="auto"/>
          </w:tcPr>
          <w:p w:rsidR="00AB08D9" w:rsidRDefault="00680A4E" w:rsidP="00680A4E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B08D9">
              <w:rPr>
                <w:sz w:val="28"/>
                <w:szCs w:val="28"/>
                <w:lang w:val="uk-UA"/>
              </w:rPr>
              <w:t>ічень</w:t>
            </w:r>
          </w:p>
        </w:tc>
      </w:tr>
      <w:tr w:rsidR="00AB08D9" w:rsidRPr="00222B5A" w:rsidTr="00D717EF">
        <w:trPr>
          <w:trHeight w:val="791"/>
        </w:trPr>
        <w:tc>
          <w:tcPr>
            <w:tcW w:w="610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:rsidR="00AB08D9" w:rsidRDefault="00AB08D9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звіт</w:t>
            </w:r>
            <w:r w:rsidRPr="00222B5A">
              <w:rPr>
                <w:sz w:val="28"/>
                <w:szCs w:val="28"/>
                <w:lang w:val="uk-UA"/>
              </w:rPr>
              <w:t xml:space="preserve"> виконання міського бюджету за 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222B5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і</w:t>
            </w:r>
            <w:r w:rsidRPr="00222B5A">
              <w:rPr>
                <w:sz w:val="28"/>
                <w:szCs w:val="28"/>
                <w:lang w:val="uk-UA"/>
              </w:rPr>
              <w:t>к</w:t>
            </w:r>
          </w:p>
          <w:p w:rsidR="00D717EF" w:rsidRPr="00222B5A" w:rsidRDefault="00D717EF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Рішко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О.Ю.</w:t>
            </w:r>
          </w:p>
        </w:tc>
        <w:tc>
          <w:tcPr>
            <w:tcW w:w="1985" w:type="dxa"/>
            <w:shd w:val="clear" w:color="auto" w:fill="auto"/>
          </w:tcPr>
          <w:p w:rsidR="00AB08D9" w:rsidRPr="00222B5A" w:rsidRDefault="00AB08D9" w:rsidP="00F43B6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</w:t>
            </w:r>
          </w:p>
        </w:tc>
      </w:tr>
      <w:tr w:rsidR="00AB08D9" w:rsidRPr="00222B5A" w:rsidTr="00E91A14">
        <w:tc>
          <w:tcPr>
            <w:tcW w:w="610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:rsidR="00AB08D9" w:rsidRDefault="00AB08D9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роботу із зверненнями громадян Тячівській міській раді протягом 2019 року</w:t>
            </w:r>
          </w:p>
          <w:p w:rsidR="00AB08D9" w:rsidRPr="00222B5A" w:rsidRDefault="00AB08D9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Дзюбак І.І.</w:t>
            </w:r>
          </w:p>
        </w:tc>
        <w:tc>
          <w:tcPr>
            <w:tcW w:w="1985" w:type="dxa"/>
            <w:shd w:val="clear" w:color="auto" w:fill="auto"/>
          </w:tcPr>
          <w:p w:rsidR="00AB08D9" w:rsidRPr="00222B5A" w:rsidRDefault="00AB08D9" w:rsidP="00F43B6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</w:t>
            </w:r>
          </w:p>
        </w:tc>
      </w:tr>
      <w:tr w:rsidR="00AB08D9" w:rsidRPr="009F22C3" w:rsidTr="00E91A14">
        <w:tc>
          <w:tcPr>
            <w:tcW w:w="610" w:type="dxa"/>
            <w:shd w:val="clear" w:color="auto" w:fill="auto"/>
          </w:tcPr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AB08D9" w:rsidRDefault="00AB08D9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організацію роботи закладів дошкільної освіти Тячівської міської об’єднаної територіальної громади</w:t>
            </w:r>
          </w:p>
          <w:p w:rsidR="00680A4E" w:rsidRPr="00222B5A" w:rsidRDefault="00680A4E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Дерен С.І.</w:t>
            </w:r>
          </w:p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М.Т.</w:t>
            </w:r>
          </w:p>
        </w:tc>
        <w:tc>
          <w:tcPr>
            <w:tcW w:w="1985" w:type="dxa"/>
            <w:shd w:val="clear" w:color="auto" w:fill="auto"/>
          </w:tcPr>
          <w:p w:rsidR="00AB08D9" w:rsidRDefault="00AB08D9" w:rsidP="00F43B6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</w:t>
            </w:r>
          </w:p>
        </w:tc>
      </w:tr>
      <w:tr w:rsidR="00AB08D9" w:rsidRPr="00222B5A" w:rsidTr="00E91A14">
        <w:tc>
          <w:tcPr>
            <w:tcW w:w="610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:rsidR="00AB08D9" w:rsidRPr="00222B5A" w:rsidRDefault="00AB08D9" w:rsidP="00B84E5F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благоустрій населених пунктів Тячівської міської об’єднаної територіальної громади</w:t>
            </w:r>
          </w:p>
        </w:tc>
        <w:tc>
          <w:tcPr>
            <w:tcW w:w="2409" w:type="dxa"/>
            <w:shd w:val="clear" w:color="auto" w:fill="auto"/>
          </w:tcPr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Клебан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І.Я.</w:t>
            </w:r>
          </w:p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В.М.</w:t>
            </w:r>
          </w:p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Пилип Й.Д.</w:t>
            </w:r>
          </w:p>
          <w:p w:rsidR="00AB08D9" w:rsidRPr="00222B5A" w:rsidRDefault="00AB08D9" w:rsidP="00571A35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старости сіл</w:t>
            </w:r>
          </w:p>
        </w:tc>
        <w:tc>
          <w:tcPr>
            <w:tcW w:w="1985" w:type="dxa"/>
            <w:shd w:val="clear" w:color="auto" w:fill="auto"/>
          </w:tcPr>
          <w:p w:rsidR="00AB08D9" w:rsidRPr="00222B5A" w:rsidRDefault="00680A4E" w:rsidP="00680A4E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</w:t>
            </w:r>
            <w:r w:rsidR="00AB08D9">
              <w:rPr>
                <w:sz w:val="28"/>
                <w:szCs w:val="28"/>
                <w:lang w:val="uk-UA"/>
              </w:rPr>
              <w:t>резень</w:t>
            </w:r>
          </w:p>
        </w:tc>
      </w:tr>
      <w:tr w:rsidR="00965504" w:rsidRPr="00B84E5F" w:rsidTr="00E91A14">
        <w:tc>
          <w:tcPr>
            <w:tcW w:w="610" w:type="dxa"/>
            <w:shd w:val="clear" w:color="auto" w:fill="auto"/>
          </w:tcPr>
          <w:p w:rsidR="00965504" w:rsidRDefault="00965504" w:rsidP="0096550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4820" w:type="dxa"/>
            <w:shd w:val="clear" w:color="auto" w:fill="auto"/>
          </w:tcPr>
          <w:p w:rsidR="00965504" w:rsidRDefault="00965504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680A4E">
              <w:rPr>
                <w:sz w:val="28"/>
                <w:szCs w:val="28"/>
                <w:lang w:val="uk-UA"/>
              </w:rPr>
              <w:t>конц</w:t>
            </w:r>
            <w:r>
              <w:rPr>
                <w:sz w:val="28"/>
                <w:szCs w:val="28"/>
                <w:lang w:val="uk-UA"/>
              </w:rPr>
              <w:t>епцію створення культурного  та спортивного простору шляхом облаштування Тячівського міського парку</w:t>
            </w:r>
          </w:p>
          <w:p w:rsidR="00680A4E" w:rsidRDefault="00680A4E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:rsidR="00965504" w:rsidRDefault="00965504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І.Я.</w:t>
            </w:r>
          </w:p>
          <w:p w:rsidR="00965504" w:rsidRDefault="00965504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</w:t>
            </w:r>
          </w:p>
          <w:p w:rsidR="00965504" w:rsidRDefault="00965504" w:rsidP="0073797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Петер Е.Б.</w:t>
            </w:r>
          </w:p>
        </w:tc>
        <w:tc>
          <w:tcPr>
            <w:tcW w:w="1985" w:type="dxa"/>
            <w:shd w:val="clear" w:color="auto" w:fill="auto"/>
          </w:tcPr>
          <w:p w:rsidR="00965504" w:rsidRDefault="00680A4E" w:rsidP="0096550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965504">
              <w:rPr>
                <w:sz w:val="28"/>
                <w:szCs w:val="28"/>
                <w:lang w:val="uk-UA"/>
              </w:rPr>
              <w:t>ерезень</w:t>
            </w:r>
          </w:p>
        </w:tc>
      </w:tr>
      <w:tr w:rsidR="00AB08D9" w:rsidRPr="00222B5A" w:rsidTr="00E91A14">
        <w:tc>
          <w:tcPr>
            <w:tcW w:w="610" w:type="dxa"/>
            <w:shd w:val="clear" w:color="auto" w:fill="auto"/>
          </w:tcPr>
          <w:p w:rsidR="00AB08D9" w:rsidRPr="00222B5A" w:rsidRDefault="00AB08D9" w:rsidP="0096550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6550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820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Розгляд питань за зверненнями громадян</w:t>
            </w:r>
          </w:p>
        </w:tc>
        <w:tc>
          <w:tcPr>
            <w:tcW w:w="2409" w:type="dxa"/>
            <w:shd w:val="clear" w:color="auto" w:fill="auto"/>
          </w:tcPr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Решетар О.В.</w:t>
            </w:r>
          </w:p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Т.С.</w:t>
            </w:r>
          </w:p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Бенчак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І.В.</w:t>
            </w:r>
          </w:p>
          <w:p w:rsidR="00AB08D9" w:rsidRPr="00222B5A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1985" w:type="dxa"/>
            <w:shd w:val="clear" w:color="auto" w:fill="auto"/>
          </w:tcPr>
          <w:p w:rsidR="00AB08D9" w:rsidRPr="00222B5A" w:rsidRDefault="00680A4E" w:rsidP="00680A4E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AB08D9" w:rsidRPr="00222B5A">
              <w:rPr>
                <w:sz w:val="28"/>
                <w:szCs w:val="28"/>
                <w:lang w:val="uk-UA"/>
              </w:rPr>
              <w:t>а кожному засіданні виконкому</w:t>
            </w:r>
          </w:p>
        </w:tc>
      </w:tr>
      <w:tr w:rsidR="00AB08D9" w:rsidRPr="00BF7089" w:rsidTr="000F74D6">
        <w:trPr>
          <w:trHeight w:val="3241"/>
        </w:trPr>
        <w:tc>
          <w:tcPr>
            <w:tcW w:w="610" w:type="dxa"/>
            <w:shd w:val="clear" w:color="auto" w:fill="auto"/>
          </w:tcPr>
          <w:p w:rsidR="00AB08D9" w:rsidRPr="00222B5A" w:rsidRDefault="00965504" w:rsidP="00BF708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820" w:type="dxa"/>
            <w:shd w:val="clear" w:color="auto" w:fill="auto"/>
          </w:tcPr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Організація та проведення культурно-масових заходів</w:t>
            </w:r>
            <w:r>
              <w:rPr>
                <w:sz w:val="28"/>
                <w:szCs w:val="28"/>
                <w:lang w:val="uk-UA"/>
              </w:rPr>
              <w:t xml:space="preserve"> з відзначення </w:t>
            </w:r>
            <w:proofErr w:type="spellStart"/>
            <w:r>
              <w:rPr>
                <w:sz w:val="28"/>
                <w:szCs w:val="28"/>
                <w:lang w:val="uk-UA"/>
              </w:rPr>
              <w:t>профе-сійних</w:t>
            </w:r>
            <w:proofErr w:type="spellEnd"/>
            <w:r>
              <w:rPr>
                <w:sz w:val="28"/>
                <w:szCs w:val="28"/>
                <w:lang w:val="uk-UA"/>
              </w:rPr>
              <w:t>, державних свят та подій:</w:t>
            </w:r>
          </w:p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B08D9" w:rsidRPr="00380C1E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380C1E">
              <w:rPr>
                <w:i/>
                <w:sz w:val="28"/>
                <w:szCs w:val="28"/>
                <w:lang w:val="uk-UA"/>
              </w:rPr>
              <w:t>- Новорічно-різдвяні заходи</w:t>
            </w:r>
          </w:p>
          <w:p w:rsidR="00AB08D9" w:rsidRPr="00380C1E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proofErr w:type="spellStart"/>
            <w:r w:rsidRPr="00380C1E">
              <w:rPr>
                <w:i/>
                <w:sz w:val="28"/>
                <w:szCs w:val="28"/>
                <w:lang w:val="uk-UA"/>
              </w:rPr>
              <w:t>-День</w:t>
            </w:r>
            <w:proofErr w:type="spellEnd"/>
            <w:r w:rsidRPr="00380C1E">
              <w:rPr>
                <w:i/>
                <w:sz w:val="28"/>
                <w:szCs w:val="28"/>
                <w:lang w:val="uk-UA"/>
              </w:rPr>
              <w:t xml:space="preserve"> Соборності України     </w:t>
            </w:r>
          </w:p>
          <w:p w:rsidR="00AB08D9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380C1E">
              <w:rPr>
                <w:i/>
                <w:sz w:val="28"/>
                <w:szCs w:val="28"/>
                <w:lang w:val="uk-UA"/>
              </w:rPr>
              <w:t xml:space="preserve">- День вшанування учасників бойових дій на території інших держав  </w:t>
            </w:r>
          </w:p>
          <w:p w:rsidR="00AB08D9" w:rsidRPr="00380C1E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- День Героїв Небесної Сотні</w:t>
            </w:r>
          </w:p>
          <w:p w:rsidR="00AB08D9" w:rsidRPr="00380C1E" w:rsidRDefault="00AB08D9" w:rsidP="007F6C66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380C1E">
              <w:rPr>
                <w:i/>
                <w:sz w:val="28"/>
                <w:szCs w:val="28"/>
                <w:lang w:val="uk-UA"/>
              </w:rPr>
              <w:t>- Міжнародний жіночий день</w:t>
            </w:r>
          </w:p>
          <w:p w:rsidR="00AB08D9" w:rsidRPr="00380C1E" w:rsidRDefault="00AB08D9" w:rsidP="00D672C8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380C1E">
              <w:rPr>
                <w:i/>
                <w:sz w:val="28"/>
                <w:szCs w:val="28"/>
                <w:lang w:val="uk-UA"/>
              </w:rPr>
              <w:t>- Річниця проголошення Карпатської України</w:t>
            </w:r>
          </w:p>
          <w:p w:rsidR="00AB08D9" w:rsidRPr="00380C1E" w:rsidRDefault="00AB08D9" w:rsidP="007F6C66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380C1E">
              <w:rPr>
                <w:i/>
                <w:sz w:val="28"/>
                <w:szCs w:val="28"/>
                <w:lang w:val="uk-UA"/>
              </w:rPr>
              <w:t>-      День землевпорядника</w:t>
            </w:r>
          </w:p>
          <w:p w:rsidR="00AB08D9" w:rsidRPr="00380C1E" w:rsidRDefault="00D717EF" w:rsidP="007F6C66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- День працівника житлово</w:t>
            </w:r>
            <w:r w:rsidR="00AB08D9" w:rsidRPr="00380C1E">
              <w:rPr>
                <w:i/>
                <w:sz w:val="28"/>
                <w:szCs w:val="28"/>
                <w:lang w:val="uk-UA"/>
              </w:rPr>
              <w:t>-комунального господарства</w:t>
            </w:r>
          </w:p>
          <w:p w:rsidR="00AB08D9" w:rsidRPr="00222B5A" w:rsidRDefault="00AB08D9" w:rsidP="00380C1E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380C1E">
              <w:rPr>
                <w:i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380C1E">
              <w:rPr>
                <w:i/>
                <w:sz w:val="28"/>
                <w:szCs w:val="28"/>
                <w:shd w:val="clear" w:color="auto" w:fill="FFFFFF"/>
              </w:rPr>
              <w:t>Всеукраїнський</w:t>
            </w:r>
            <w:proofErr w:type="spellEnd"/>
            <w:r w:rsidRPr="00380C1E">
              <w:rPr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380C1E">
              <w:rPr>
                <w:i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380C1E">
              <w:rPr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80C1E">
              <w:rPr>
                <w:i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  <w:r w:rsidRPr="00380C1E">
              <w:rPr>
                <w:i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380C1E">
              <w:rPr>
                <w:i/>
                <w:sz w:val="28"/>
                <w:szCs w:val="28"/>
                <w:shd w:val="clear" w:color="auto" w:fill="FFFFFF"/>
              </w:rPr>
              <w:t>аматорів</w:t>
            </w:r>
            <w:proofErr w:type="spellEnd"/>
            <w:r w:rsidRPr="00380C1E">
              <w:rPr>
                <w:i/>
                <w:sz w:val="28"/>
                <w:szCs w:val="28"/>
                <w:shd w:val="clear" w:color="auto" w:fill="FFFFFF"/>
              </w:rPr>
              <w:t xml:space="preserve"> народного </w:t>
            </w:r>
            <w:proofErr w:type="spellStart"/>
            <w:r w:rsidRPr="00380C1E">
              <w:rPr>
                <w:i/>
                <w:sz w:val="28"/>
                <w:szCs w:val="28"/>
                <w:shd w:val="clear" w:color="auto" w:fill="FFFFFF"/>
              </w:rPr>
              <w:t>мистецтва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AB08D9" w:rsidRDefault="00AB08D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І.Я.,</w:t>
            </w:r>
          </w:p>
          <w:p w:rsidR="00AB08D9" w:rsidRDefault="00AB08D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Крічфалушій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І.І.</w:t>
            </w:r>
          </w:p>
          <w:p w:rsidR="00AB08D9" w:rsidRDefault="00AB08D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</w:t>
            </w:r>
          </w:p>
          <w:p w:rsidR="00AB08D9" w:rsidRDefault="00AB08D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Решетар О.В. </w:t>
            </w:r>
          </w:p>
          <w:p w:rsidR="00AB08D9" w:rsidRPr="00BF7089" w:rsidRDefault="00AB08D9" w:rsidP="00041DC0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</w:t>
            </w:r>
            <w:r w:rsidRPr="00BF7089">
              <w:rPr>
                <w:i/>
                <w:sz w:val="28"/>
                <w:szCs w:val="28"/>
                <w:lang w:val="uk-UA"/>
              </w:rPr>
              <w:t xml:space="preserve">спільно з </w:t>
            </w:r>
          </w:p>
          <w:p w:rsidR="00AB08D9" w:rsidRPr="00041DC0" w:rsidRDefault="00AB08D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відділами: освіти;</w:t>
            </w:r>
            <w:r w:rsidRPr="00041DC0">
              <w:rPr>
                <w:sz w:val="28"/>
                <w:szCs w:val="28"/>
                <w:lang w:val="uk-UA"/>
              </w:rPr>
              <w:t xml:space="preserve"> культури, сім’ї, молоді та спорту</w:t>
            </w:r>
          </w:p>
          <w:p w:rsidR="00AB08D9" w:rsidRDefault="00AB08D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041DC0">
              <w:rPr>
                <w:sz w:val="28"/>
                <w:szCs w:val="28"/>
                <w:lang w:val="uk-UA"/>
              </w:rPr>
              <w:t>міської ради</w:t>
            </w:r>
          </w:p>
          <w:p w:rsidR="00AB08D9" w:rsidRPr="00041DC0" w:rsidRDefault="00AB08D9" w:rsidP="00041DC0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01 – 14 січня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22 січня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15 лютого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20 лютого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8 березня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 xml:space="preserve">15 березня 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друга субота березня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третя неділя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березня</w:t>
            </w:r>
          </w:p>
          <w:p w:rsidR="00AB08D9" w:rsidRPr="00D672C8" w:rsidRDefault="00AB08D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D672C8">
              <w:rPr>
                <w:i/>
                <w:sz w:val="28"/>
                <w:szCs w:val="28"/>
                <w:lang w:val="uk-UA"/>
              </w:rPr>
              <w:t>23 березня</w:t>
            </w:r>
          </w:p>
        </w:tc>
      </w:tr>
    </w:tbl>
    <w:p w:rsidR="000F74D6" w:rsidRDefault="000F74D6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BF7089" w:rsidRDefault="00BF708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(секретар)</w:t>
      </w:r>
    </w:p>
    <w:p w:rsidR="00730100" w:rsidRDefault="00BF708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міської ради                                                                  О.В.Решетар</w:t>
      </w:r>
    </w:p>
    <w:p w:rsidR="00BF7089" w:rsidRDefault="00BF708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Pr="00A47F0F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sectPr w:rsidR="00730100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0730"/>
    <w:multiLevelType w:val="hybridMultilevel"/>
    <w:tmpl w:val="F4D42E60"/>
    <w:lvl w:ilvl="0" w:tplc="45E4BD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F3CD6"/>
    <w:multiLevelType w:val="hybridMultilevel"/>
    <w:tmpl w:val="3E2A5650"/>
    <w:lvl w:ilvl="0" w:tplc="B8D085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6B04CE4"/>
    <w:multiLevelType w:val="hybridMultilevel"/>
    <w:tmpl w:val="B0C86AF4"/>
    <w:lvl w:ilvl="0" w:tplc="D0944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607C75"/>
    <w:multiLevelType w:val="hybridMultilevel"/>
    <w:tmpl w:val="716E1E80"/>
    <w:lvl w:ilvl="0" w:tplc="AE58D622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71F4682A"/>
    <w:multiLevelType w:val="hybridMultilevel"/>
    <w:tmpl w:val="E9564380"/>
    <w:lvl w:ilvl="0" w:tplc="F9F01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4D17"/>
    <w:rsid w:val="00014AE3"/>
    <w:rsid w:val="000352FC"/>
    <w:rsid w:val="00041DC0"/>
    <w:rsid w:val="00062A1C"/>
    <w:rsid w:val="00064A8A"/>
    <w:rsid w:val="0007578D"/>
    <w:rsid w:val="000B21DA"/>
    <w:rsid w:val="000F0F7E"/>
    <w:rsid w:val="000F74D6"/>
    <w:rsid w:val="00143173"/>
    <w:rsid w:val="001C416C"/>
    <w:rsid w:val="001D3089"/>
    <w:rsid w:val="001E6562"/>
    <w:rsid w:val="001F1538"/>
    <w:rsid w:val="002115B2"/>
    <w:rsid w:val="00222B5A"/>
    <w:rsid w:val="00233B36"/>
    <w:rsid w:val="00281F05"/>
    <w:rsid w:val="002D0A0E"/>
    <w:rsid w:val="00315391"/>
    <w:rsid w:val="0033191A"/>
    <w:rsid w:val="00380C1E"/>
    <w:rsid w:val="003C59FE"/>
    <w:rsid w:val="004757AA"/>
    <w:rsid w:val="00492E92"/>
    <w:rsid w:val="004A381B"/>
    <w:rsid w:val="004C3B6C"/>
    <w:rsid w:val="004E722D"/>
    <w:rsid w:val="00513F6E"/>
    <w:rsid w:val="00543EC9"/>
    <w:rsid w:val="005559AC"/>
    <w:rsid w:val="00571A35"/>
    <w:rsid w:val="0059266B"/>
    <w:rsid w:val="005F7400"/>
    <w:rsid w:val="00634593"/>
    <w:rsid w:val="00644CEA"/>
    <w:rsid w:val="006450D8"/>
    <w:rsid w:val="006556EE"/>
    <w:rsid w:val="00663194"/>
    <w:rsid w:val="006662C8"/>
    <w:rsid w:val="00680A4E"/>
    <w:rsid w:val="006C05B9"/>
    <w:rsid w:val="006F6470"/>
    <w:rsid w:val="00730100"/>
    <w:rsid w:val="007448F9"/>
    <w:rsid w:val="00763183"/>
    <w:rsid w:val="007A4D98"/>
    <w:rsid w:val="007C4A8A"/>
    <w:rsid w:val="007D0E05"/>
    <w:rsid w:val="007F6C66"/>
    <w:rsid w:val="00834122"/>
    <w:rsid w:val="00845FFE"/>
    <w:rsid w:val="00874C34"/>
    <w:rsid w:val="008A4827"/>
    <w:rsid w:val="00902899"/>
    <w:rsid w:val="0092539D"/>
    <w:rsid w:val="009463D7"/>
    <w:rsid w:val="00965504"/>
    <w:rsid w:val="009F22C3"/>
    <w:rsid w:val="00A26C1B"/>
    <w:rsid w:val="00A44493"/>
    <w:rsid w:val="00A47F0F"/>
    <w:rsid w:val="00A56634"/>
    <w:rsid w:val="00A8293E"/>
    <w:rsid w:val="00AA5605"/>
    <w:rsid w:val="00AB08D9"/>
    <w:rsid w:val="00AC0D45"/>
    <w:rsid w:val="00AE35F3"/>
    <w:rsid w:val="00B50F6C"/>
    <w:rsid w:val="00B84E5F"/>
    <w:rsid w:val="00BF7089"/>
    <w:rsid w:val="00C04BCF"/>
    <w:rsid w:val="00C375B0"/>
    <w:rsid w:val="00C53215"/>
    <w:rsid w:val="00C62578"/>
    <w:rsid w:val="00CA14F0"/>
    <w:rsid w:val="00CB402B"/>
    <w:rsid w:val="00D026F9"/>
    <w:rsid w:val="00D10CD8"/>
    <w:rsid w:val="00D672C8"/>
    <w:rsid w:val="00D717EF"/>
    <w:rsid w:val="00D948BD"/>
    <w:rsid w:val="00DC3A27"/>
    <w:rsid w:val="00DD5B8A"/>
    <w:rsid w:val="00DE0171"/>
    <w:rsid w:val="00E670C6"/>
    <w:rsid w:val="00E91A14"/>
    <w:rsid w:val="00EB10F7"/>
    <w:rsid w:val="00F06D2A"/>
    <w:rsid w:val="00F43B69"/>
    <w:rsid w:val="00F82828"/>
    <w:rsid w:val="00FA555E"/>
    <w:rsid w:val="00F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D0A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D0A0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locked/>
    <w:rsid w:val="007301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2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2549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Reshetar</cp:lastModifiedBy>
  <cp:revision>31</cp:revision>
  <cp:lastPrinted>2019-12-17T13:22:00Z</cp:lastPrinted>
  <dcterms:created xsi:type="dcterms:W3CDTF">2018-04-19T10:12:00Z</dcterms:created>
  <dcterms:modified xsi:type="dcterms:W3CDTF">2019-12-17T13:36:00Z</dcterms:modified>
</cp:coreProperties>
</file>