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9D" w:rsidRPr="00002B4A" w:rsidRDefault="0060599D" w:rsidP="00195158">
      <w:pPr>
        <w:ind w:left="-360"/>
        <w:rPr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</w:t>
      </w:r>
      <w:r w:rsidR="0068088D">
        <w:rPr>
          <w:rFonts w:eastAsia="SimSun"/>
          <w:lang w:val="uk-UA" w:eastAsia="uk-UA"/>
        </w:rPr>
        <w:t xml:space="preserve">         </w:t>
      </w:r>
      <w:r w:rsidR="0068088D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912000" r:id="rId6"/>
        </w:object>
      </w:r>
      <w:r w:rsidR="00002B4A">
        <w:rPr>
          <w:rFonts w:eastAsia="SimSun"/>
          <w:lang w:val="uk-UA" w:eastAsia="uk-UA"/>
        </w:rPr>
        <w:tab/>
      </w:r>
      <w:r w:rsidR="00002B4A">
        <w:rPr>
          <w:rFonts w:eastAsia="SimSun"/>
          <w:lang w:val="uk-UA" w:eastAsia="uk-UA"/>
        </w:rPr>
        <w:tab/>
      </w:r>
      <w:r w:rsidR="00002B4A">
        <w:rPr>
          <w:rFonts w:eastAsia="SimSun"/>
          <w:lang w:val="uk-UA" w:eastAsia="uk-UA"/>
        </w:rPr>
        <w:tab/>
      </w:r>
    </w:p>
    <w:p w:rsidR="0060599D" w:rsidRPr="009620BF" w:rsidRDefault="0060599D" w:rsidP="009463D7">
      <w:pPr>
        <w:ind w:left="-360"/>
        <w:jc w:val="center"/>
        <w:rPr>
          <w:b/>
          <w:sz w:val="32"/>
          <w:szCs w:val="32"/>
        </w:rPr>
      </w:pPr>
      <w:r w:rsidRPr="009620BF">
        <w:rPr>
          <w:b/>
          <w:sz w:val="32"/>
          <w:szCs w:val="32"/>
        </w:rPr>
        <w:t>У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К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Р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А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Ї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Н</w:t>
      </w:r>
      <w:r w:rsidRP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</w:rPr>
        <w:t>А</w:t>
      </w:r>
    </w:p>
    <w:p w:rsidR="0060599D" w:rsidRPr="009620BF" w:rsidRDefault="0060599D" w:rsidP="009463D7">
      <w:pPr>
        <w:ind w:left="-360"/>
        <w:jc w:val="center"/>
        <w:rPr>
          <w:b/>
          <w:sz w:val="32"/>
          <w:szCs w:val="32"/>
          <w:lang w:val="uk-UA"/>
        </w:rPr>
      </w:pPr>
      <w:r w:rsidRPr="009620BF">
        <w:rPr>
          <w:b/>
          <w:sz w:val="32"/>
          <w:szCs w:val="32"/>
          <w:lang w:val="uk-UA"/>
        </w:rPr>
        <w:t>ТЯЧІВСЬКА МІСЬКА РАДА</w:t>
      </w:r>
    </w:p>
    <w:p w:rsidR="0060599D" w:rsidRPr="009620BF" w:rsidRDefault="0060599D" w:rsidP="009463D7">
      <w:pPr>
        <w:ind w:left="-360"/>
        <w:jc w:val="center"/>
        <w:rPr>
          <w:b/>
          <w:sz w:val="32"/>
          <w:szCs w:val="32"/>
          <w:lang w:val="uk-UA"/>
        </w:rPr>
      </w:pPr>
      <w:r w:rsidRPr="009620BF">
        <w:rPr>
          <w:b/>
          <w:sz w:val="32"/>
          <w:szCs w:val="32"/>
          <w:lang w:val="uk-UA"/>
        </w:rPr>
        <w:t>В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И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К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О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Н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А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В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Ч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И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Й</w:t>
      </w:r>
      <w:r w:rsidR="009620BF">
        <w:rPr>
          <w:b/>
          <w:sz w:val="32"/>
          <w:szCs w:val="32"/>
          <w:lang w:val="uk-UA"/>
        </w:rPr>
        <w:t xml:space="preserve">   </w:t>
      </w:r>
      <w:r w:rsidRPr="009620BF">
        <w:rPr>
          <w:b/>
          <w:sz w:val="32"/>
          <w:szCs w:val="32"/>
          <w:lang w:val="uk-UA"/>
        </w:rPr>
        <w:t>К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О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М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І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Т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Е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Т</w:t>
      </w:r>
    </w:p>
    <w:p w:rsidR="0060599D" w:rsidRDefault="0060599D" w:rsidP="00364DD3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 w:rsidRPr="009620BF">
        <w:rPr>
          <w:b/>
          <w:sz w:val="32"/>
          <w:szCs w:val="32"/>
          <w:lang w:val="uk-UA"/>
        </w:rPr>
        <w:t>Р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І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Ш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Е</w:t>
      </w:r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Н</w:t>
      </w:r>
      <w:r w:rsidR="009620BF">
        <w:rPr>
          <w:b/>
          <w:sz w:val="32"/>
          <w:szCs w:val="32"/>
          <w:lang w:val="uk-UA"/>
        </w:rPr>
        <w:t xml:space="preserve"> </w:t>
      </w:r>
      <w:proofErr w:type="spellStart"/>
      <w:r w:rsidRPr="009620BF">
        <w:rPr>
          <w:b/>
          <w:sz w:val="32"/>
          <w:szCs w:val="32"/>
          <w:lang w:val="uk-UA"/>
        </w:rPr>
        <w:t>Н</w:t>
      </w:r>
      <w:proofErr w:type="spellEnd"/>
      <w:r w:rsidR="009620BF">
        <w:rPr>
          <w:b/>
          <w:sz w:val="32"/>
          <w:szCs w:val="32"/>
          <w:lang w:val="uk-UA"/>
        </w:rPr>
        <w:t xml:space="preserve"> </w:t>
      </w:r>
      <w:r w:rsidRPr="009620BF">
        <w:rPr>
          <w:b/>
          <w:sz w:val="32"/>
          <w:szCs w:val="32"/>
          <w:lang w:val="uk-UA"/>
        </w:rPr>
        <w:t>Я</w:t>
      </w:r>
    </w:p>
    <w:p w:rsidR="0060599D" w:rsidRDefault="0060599D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3F6EB5" w:rsidRDefault="0060599D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від </w:t>
      </w:r>
      <w:r w:rsidR="0068088D">
        <w:rPr>
          <w:sz w:val="28"/>
          <w:szCs w:val="28"/>
          <w:lang w:val="uk-UA"/>
        </w:rPr>
        <w:t xml:space="preserve">17 </w:t>
      </w:r>
      <w:r w:rsidR="00002B4A">
        <w:rPr>
          <w:sz w:val="28"/>
          <w:szCs w:val="28"/>
          <w:lang w:val="uk-UA"/>
        </w:rPr>
        <w:t>грудня</w:t>
      </w:r>
      <w:r w:rsidRPr="005E2C5D">
        <w:rPr>
          <w:sz w:val="28"/>
          <w:szCs w:val="28"/>
          <w:lang w:val="uk-UA"/>
        </w:rPr>
        <w:t xml:space="preserve"> 2018 року №</w:t>
      </w:r>
      <w:r w:rsidR="009620BF">
        <w:rPr>
          <w:sz w:val="28"/>
          <w:szCs w:val="28"/>
          <w:lang w:val="uk-UA"/>
        </w:rPr>
        <w:t xml:space="preserve"> </w:t>
      </w:r>
      <w:r w:rsidR="0068088D">
        <w:rPr>
          <w:sz w:val="28"/>
          <w:szCs w:val="28"/>
          <w:lang w:val="uk-UA"/>
        </w:rPr>
        <w:t>307</w:t>
      </w:r>
    </w:p>
    <w:p w:rsidR="0060599D" w:rsidRDefault="0060599D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68088D">
        <w:rPr>
          <w:lang w:val="uk-UA"/>
        </w:rPr>
        <w:t>м. Тячів</w:t>
      </w:r>
    </w:p>
    <w:p w:rsidR="00B46366" w:rsidRPr="0068088D" w:rsidRDefault="00B46366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</w:p>
    <w:p w:rsidR="008F70CB" w:rsidRDefault="008F70CB" w:rsidP="00002B4A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відкриття міської новорічної ялинки</w:t>
      </w:r>
    </w:p>
    <w:p w:rsidR="008F70CB" w:rsidRDefault="008F70CB" w:rsidP="00002B4A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  програм    та     сценаріїв</w:t>
      </w:r>
    </w:p>
    <w:p w:rsidR="0060599D" w:rsidRDefault="008F70C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8F70CB">
        <w:rPr>
          <w:sz w:val="28"/>
          <w:szCs w:val="28"/>
          <w:lang w:val="uk-UA"/>
        </w:rPr>
        <w:t xml:space="preserve">святкових заходів </w:t>
      </w:r>
    </w:p>
    <w:p w:rsidR="008F70CB" w:rsidRPr="008F70CB" w:rsidRDefault="008F70CB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60599D" w:rsidRDefault="0060599D" w:rsidP="00B46366">
      <w:pPr>
        <w:tabs>
          <w:tab w:val="center" w:pos="4680"/>
          <w:tab w:val="left" w:pos="4860"/>
        </w:tabs>
        <w:ind w:left="-360" w:right="321" w:firstLine="720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Керуючись </w:t>
      </w:r>
      <w:r w:rsidR="00FB4140">
        <w:rPr>
          <w:sz w:val="28"/>
          <w:szCs w:val="28"/>
          <w:lang w:val="uk-UA"/>
        </w:rPr>
        <w:t xml:space="preserve">статтею 32, 38 </w:t>
      </w:r>
      <w:r w:rsidRPr="005E2C5D">
        <w:rPr>
          <w:sz w:val="28"/>
          <w:szCs w:val="28"/>
          <w:lang w:val="uk-UA"/>
        </w:rPr>
        <w:t>Закон</w:t>
      </w:r>
      <w:r w:rsidR="00FB4140">
        <w:rPr>
          <w:sz w:val="28"/>
          <w:szCs w:val="28"/>
          <w:lang w:val="uk-UA"/>
        </w:rPr>
        <w:t>у</w:t>
      </w:r>
      <w:r w:rsidRPr="005E2C5D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D602C4">
        <w:rPr>
          <w:sz w:val="28"/>
          <w:szCs w:val="28"/>
          <w:lang w:val="uk-UA"/>
        </w:rPr>
        <w:t>на виконання</w:t>
      </w:r>
      <w:r>
        <w:rPr>
          <w:sz w:val="28"/>
          <w:szCs w:val="28"/>
          <w:lang w:val="uk-UA"/>
        </w:rPr>
        <w:t xml:space="preserve"> рішення </w:t>
      </w:r>
      <w:r w:rsidR="00A27018">
        <w:rPr>
          <w:sz w:val="28"/>
          <w:szCs w:val="28"/>
          <w:lang w:val="uk-UA"/>
        </w:rPr>
        <w:t>двадцятої сесії сьомого скликання</w:t>
      </w:r>
      <w:r w:rsidRPr="005E2C5D">
        <w:rPr>
          <w:sz w:val="28"/>
          <w:szCs w:val="28"/>
          <w:lang w:val="uk-UA"/>
        </w:rPr>
        <w:t xml:space="preserve"> Тячівської міської ради від 15.12.2017 року №</w:t>
      </w:r>
      <w:r w:rsidR="00A27018">
        <w:rPr>
          <w:sz w:val="28"/>
          <w:szCs w:val="28"/>
          <w:lang w:val="uk-UA"/>
        </w:rPr>
        <w:t>2053</w:t>
      </w:r>
      <w:r w:rsidRPr="005E2C5D">
        <w:rPr>
          <w:sz w:val="28"/>
          <w:szCs w:val="28"/>
          <w:lang w:val="uk-UA"/>
        </w:rPr>
        <w:t xml:space="preserve"> «Про затвердження програми культурно-видовищних та масових заходів у місті Тячів та селах об’єднаної територіальної громади на 2018-2020 роки»,</w:t>
      </w:r>
      <w:r w:rsidR="00FB4140">
        <w:rPr>
          <w:sz w:val="28"/>
          <w:szCs w:val="28"/>
          <w:lang w:val="uk-UA"/>
        </w:rPr>
        <w:t xml:space="preserve"> з метою</w:t>
      </w:r>
      <w:r w:rsidRPr="005E2C5D">
        <w:rPr>
          <w:sz w:val="28"/>
          <w:szCs w:val="28"/>
          <w:lang w:val="uk-UA"/>
        </w:rPr>
        <w:t xml:space="preserve"> </w:t>
      </w:r>
      <w:r w:rsidR="00FB4140">
        <w:rPr>
          <w:sz w:val="28"/>
          <w:szCs w:val="28"/>
          <w:lang w:val="uk-UA"/>
        </w:rPr>
        <w:t xml:space="preserve"> </w:t>
      </w:r>
      <w:r w:rsidRPr="005E2C5D">
        <w:rPr>
          <w:sz w:val="28"/>
          <w:szCs w:val="28"/>
          <w:lang w:val="uk-UA"/>
        </w:rPr>
        <w:t xml:space="preserve"> виконавчий комітет Тячівської міської ради</w:t>
      </w:r>
    </w:p>
    <w:p w:rsidR="00B154CB" w:rsidRDefault="00B46366" w:rsidP="00B46366">
      <w:pPr>
        <w:tabs>
          <w:tab w:val="center" w:pos="4680"/>
          <w:tab w:val="left" w:pos="4860"/>
        </w:tabs>
        <w:ind w:left="-360" w:right="321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B154CB">
        <w:rPr>
          <w:b/>
          <w:sz w:val="28"/>
          <w:szCs w:val="28"/>
          <w:lang w:val="uk-UA"/>
        </w:rPr>
        <w:t>в и р і ш и в</w:t>
      </w:r>
    </w:p>
    <w:p w:rsidR="00B46366" w:rsidRDefault="00B46366" w:rsidP="00B46366">
      <w:pPr>
        <w:tabs>
          <w:tab w:val="center" w:pos="4680"/>
          <w:tab w:val="left" w:pos="4860"/>
        </w:tabs>
        <w:ind w:left="-360" w:right="321" w:firstLine="720"/>
        <w:rPr>
          <w:b/>
          <w:sz w:val="28"/>
          <w:szCs w:val="28"/>
          <w:lang w:val="uk-UA"/>
        </w:rPr>
      </w:pPr>
    </w:p>
    <w:p w:rsidR="00FB4140" w:rsidRPr="00B154CB" w:rsidRDefault="00B154CB" w:rsidP="00B46366">
      <w:pPr>
        <w:tabs>
          <w:tab w:val="center" w:pos="4680"/>
          <w:tab w:val="left" w:pos="4860"/>
        </w:tabs>
        <w:ind w:left="-360" w:right="321" w:hanging="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154CB">
        <w:rPr>
          <w:sz w:val="28"/>
          <w:szCs w:val="28"/>
          <w:lang w:val="uk-UA"/>
        </w:rPr>
        <w:t>1.</w:t>
      </w:r>
      <w:r w:rsidR="00F634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Організувати та провести 19 грудня 2018 року відкриття </w:t>
      </w:r>
      <w:r w:rsidR="00941C2C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новорічної ялинки</w:t>
      </w:r>
      <w:r w:rsidR="00F6343A">
        <w:rPr>
          <w:sz w:val="28"/>
          <w:szCs w:val="28"/>
          <w:lang w:val="uk-UA"/>
        </w:rPr>
        <w:t xml:space="preserve"> </w:t>
      </w:r>
      <w:r w:rsidR="00941C2C">
        <w:rPr>
          <w:sz w:val="28"/>
          <w:szCs w:val="28"/>
          <w:lang w:val="uk-UA"/>
        </w:rPr>
        <w:t xml:space="preserve">на площі Поштовій </w:t>
      </w:r>
      <w:r w:rsidR="00F6343A">
        <w:rPr>
          <w:sz w:val="28"/>
          <w:szCs w:val="28"/>
          <w:lang w:val="uk-UA"/>
        </w:rPr>
        <w:t>у місті Тячів.</w:t>
      </w:r>
    </w:p>
    <w:p w:rsidR="0060599D" w:rsidRPr="005E2C5D" w:rsidRDefault="00F6343A" w:rsidP="00B46366">
      <w:pPr>
        <w:tabs>
          <w:tab w:val="center" w:pos="4680"/>
          <w:tab w:val="left" w:pos="4860"/>
        </w:tabs>
        <w:ind w:left="-360" w:right="321" w:hanging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154C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602C4">
        <w:rPr>
          <w:sz w:val="28"/>
          <w:szCs w:val="28"/>
          <w:lang w:val="uk-UA"/>
        </w:rPr>
        <w:t xml:space="preserve">Затвердити Програму святкових заходів з нагоди </w:t>
      </w:r>
      <w:r>
        <w:rPr>
          <w:sz w:val="28"/>
          <w:szCs w:val="28"/>
          <w:lang w:val="uk-UA"/>
        </w:rPr>
        <w:t xml:space="preserve">відкриття </w:t>
      </w:r>
      <w:r w:rsidR="00941C2C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новорічної ялинки</w:t>
      </w:r>
      <w:r w:rsidRPr="00F6343A">
        <w:rPr>
          <w:sz w:val="28"/>
          <w:szCs w:val="28"/>
          <w:lang w:val="uk-UA"/>
        </w:rPr>
        <w:t xml:space="preserve"> </w:t>
      </w:r>
      <w:r w:rsidR="00D602C4">
        <w:rPr>
          <w:sz w:val="28"/>
          <w:szCs w:val="28"/>
          <w:lang w:val="uk-UA"/>
        </w:rPr>
        <w:t>згідно з додатком 1.</w:t>
      </w:r>
    </w:p>
    <w:p w:rsidR="0060599D" w:rsidRDefault="0060599D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 w:rsidRPr="005E2C5D">
        <w:rPr>
          <w:sz w:val="28"/>
          <w:szCs w:val="28"/>
          <w:lang w:val="uk-UA"/>
        </w:rPr>
        <w:t xml:space="preserve">3. </w:t>
      </w:r>
      <w:r w:rsidR="00B607A5">
        <w:rPr>
          <w:sz w:val="28"/>
          <w:szCs w:val="28"/>
          <w:lang w:val="uk-UA"/>
        </w:rPr>
        <w:t>Затвердити сценарі</w:t>
      </w:r>
      <w:r w:rsidR="00F6343A">
        <w:rPr>
          <w:sz w:val="28"/>
          <w:szCs w:val="28"/>
          <w:lang w:val="uk-UA"/>
        </w:rPr>
        <w:t xml:space="preserve">й відкриття </w:t>
      </w:r>
      <w:r w:rsidR="00941C2C">
        <w:rPr>
          <w:sz w:val="28"/>
          <w:szCs w:val="28"/>
          <w:lang w:val="uk-UA"/>
        </w:rPr>
        <w:t xml:space="preserve">міської </w:t>
      </w:r>
      <w:r w:rsidR="00F6343A">
        <w:rPr>
          <w:sz w:val="28"/>
          <w:szCs w:val="28"/>
          <w:lang w:val="uk-UA"/>
        </w:rPr>
        <w:t xml:space="preserve">новорічної ялинки згідно з </w:t>
      </w:r>
      <w:r w:rsidR="00B607A5">
        <w:rPr>
          <w:sz w:val="28"/>
          <w:szCs w:val="28"/>
          <w:lang w:val="uk-UA"/>
        </w:rPr>
        <w:t>додатк</w:t>
      </w:r>
      <w:r w:rsidR="00F6343A">
        <w:rPr>
          <w:sz w:val="28"/>
          <w:szCs w:val="28"/>
          <w:lang w:val="uk-UA"/>
        </w:rPr>
        <w:t>ом</w:t>
      </w:r>
      <w:r w:rsidR="00B607A5">
        <w:rPr>
          <w:sz w:val="28"/>
          <w:szCs w:val="28"/>
          <w:lang w:val="uk-UA"/>
        </w:rPr>
        <w:t xml:space="preserve"> 2.</w:t>
      </w:r>
    </w:p>
    <w:p w:rsidR="00B607A5" w:rsidRDefault="00B607A5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Погодити концертн</w:t>
      </w:r>
      <w:r w:rsidR="00F6343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програм</w:t>
      </w:r>
      <w:r w:rsidR="00F6343A">
        <w:rPr>
          <w:sz w:val="28"/>
          <w:szCs w:val="28"/>
          <w:lang w:val="uk-UA"/>
        </w:rPr>
        <w:t xml:space="preserve">у </w:t>
      </w:r>
      <w:r w:rsidR="004243C2">
        <w:rPr>
          <w:sz w:val="28"/>
          <w:szCs w:val="28"/>
          <w:lang w:val="uk-UA"/>
        </w:rPr>
        <w:t>новорічного свята</w:t>
      </w:r>
      <w:r w:rsidR="00941C2C">
        <w:rPr>
          <w:sz w:val="28"/>
          <w:szCs w:val="28"/>
          <w:lang w:val="uk-UA"/>
        </w:rPr>
        <w:t xml:space="preserve"> згідно з додатком 3</w:t>
      </w:r>
      <w:r w:rsidR="00B24EDF">
        <w:rPr>
          <w:sz w:val="28"/>
          <w:szCs w:val="28"/>
          <w:lang w:val="uk-UA"/>
        </w:rPr>
        <w:t>.</w:t>
      </w:r>
    </w:p>
    <w:p w:rsidR="00B24EDF" w:rsidRDefault="001A7CF9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6261C">
        <w:rPr>
          <w:sz w:val="28"/>
          <w:szCs w:val="28"/>
          <w:lang w:val="uk-UA"/>
        </w:rPr>
        <w:t xml:space="preserve">. </w:t>
      </w:r>
      <w:r w:rsidR="004243C2">
        <w:rPr>
          <w:sz w:val="28"/>
          <w:szCs w:val="28"/>
          <w:lang w:val="uk-UA"/>
        </w:rPr>
        <w:t>Під час святкового заходу з нагоди відкриття новорічної ялинки провести нагородження переможців конкурсу «Прикрась ялинку свого міста» за номінаціями, визначеними у додатку 4.</w:t>
      </w:r>
    </w:p>
    <w:p w:rsidR="004243C2" w:rsidRDefault="001A7CF9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4243C2">
        <w:rPr>
          <w:sz w:val="28"/>
          <w:szCs w:val="28"/>
          <w:lang w:val="uk-UA"/>
        </w:rPr>
        <w:t xml:space="preserve">Провести благодійний новорічний розіграш «Подаруй дитині свято» за </w:t>
      </w:r>
      <w:r w:rsidR="00941C2C">
        <w:rPr>
          <w:sz w:val="28"/>
          <w:szCs w:val="28"/>
          <w:lang w:val="uk-UA"/>
        </w:rPr>
        <w:t>сприяння</w:t>
      </w:r>
      <w:r w:rsidR="004243C2">
        <w:rPr>
          <w:sz w:val="28"/>
          <w:szCs w:val="28"/>
          <w:lang w:val="uk-UA"/>
        </w:rPr>
        <w:t xml:space="preserve"> </w:t>
      </w:r>
      <w:r w:rsidR="002065AA">
        <w:rPr>
          <w:sz w:val="28"/>
          <w:szCs w:val="28"/>
          <w:lang w:val="uk-UA"/>
        </w:rPr>
        <w:t>суб’єктів господарської діяльності та благодійних організацій</w:t>
      </w:r>
      <w:r w:rsidR="004243C2">
        <w:rPr>
          <w:sz w:val="28"/>
          <w:szCs w:val="28"/>
          <w:lang w:val="uk-UA"/>
        </w:rPr>
        <w:t xml:space="preserve"> </w:t>
      </w:r>
      <w:r w:rsidR="00941C2C">
        <w:rPr>
          <w:sz w:val="28"/>
          <w:szCs w:val="28"/>
          <w:lang w:val="uk-UA"/>
        </w:rPr>
        <w:t xml:space="preserve">міської </w:t>
      </w:r>
      <w:r w:rsidR="004243C2">
        <w:rPr>
          <w:sz w:val="28"/>
          <w:szCs w:val="28"/>
          <w:lang w:val="uk-UA"/>
        </w:rPr>
        <w:t xml:space="preserve">об’єднаної </w:t>
      </w:r>
      <w:r w:rsidR="00941C2C">
        <w:rPr>
          <w:sz w:val="28"/>
          <w:szCs w:val="28"/>
          <w:lang w:val="uk-UA"/>
        </w:rPr>
        <w:t xml:space="preserve">територіальної </w:t>
      </w:r>
      <w:r w:rsidR="004243C2">
        <w:rPr>
          <w:sz w:val="28"/>
          <w:szCs w:val="28"/>
          <w:lang w:val="uk-UA"/>
        </w:rPr>
        <w:t>громад</w:t>
      </w:r>
      <w:r w:rsidR="002065AA">
        <w:rPr>
          <w:sz w:val="28"/>
          <w:szCs w:val="28"/>
          <w:lang w:val="uk-UA"/>
        </w:rPr>
        <w:t>и за</w:t>
      </w:r>
      <w:r w:rsidR="00941C2C">
        <w:rPr>
          <w:sz w:val="28"/>
          <w:szCs w:val="28"/>
          <w:lang w:val="uk-UA"/>
        </w:rPr>
        <w:t xml:space="preserve"> </w:t>
      </w:r>
      <w:r w:rsidR="002065AA">
        <w:rPr>
          <w:sz w:val="28"/>
          <w:szCs w:val="28"/>
          <w:lang w:val="uk-UA"/>
        </w:rPr>
        <w:t>поданими ними сертифікатами на товари і послуги.</w:t>
      </w:r>
    </w:p>
    <w:p w:rsidR="004243C2" w:rsidRDefault="004243C2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Організувати та провести за участю керівництва міської ради </w:t>
      </w:r>
      <w:r w:rsidR="0066140C">
        <w:rPr>
          <w:sz w:val="28"/>
          <w:szCs w:val="28"/>
          <w:lang w:val="uk-UA"/>
        </w:rPr>
        <w:t xml:space="preserve">свято новорічної ялинки для </w:t>
      </w:r>
      <w:r>
        <w:rPr>
          <w:sz w:val="28"/>
          <w:szCs w:val="28"/>
          <w:lang w:val="uk-UA"/>
        </w:rPr>
        <w:t xml:space="preserve"> діт</w:t>
      </w:r>
      <w:r w:rsidR="0066140C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– сир</w:t>
      </w:r>
      <w:r w:rsidR="0066140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т</w:t>
      </w:r>
      <w:r w:rsidR="00941C2C">
        <w:rPr>
          <w:sz w:val="28"/>
          <w:szCs w:val="28"/>
          <w:lang w:val="uk-UA"/>
        </w:rPr>
        <w:t>;</w:t>
      </w:r>
      <w:r w:rsidR="006614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</w:t>
      </w:r>
      <w:r w:rsidR="0066140C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>, позбавлени</w:t>
      </w:r>
      <w:r w:rsidR="0066140C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батьківського піклування</w:t>
      </w:r>
      <w:r w:rsidR="00941C2C">
        <w:rPr>
          <w:sz w:val="28"/>
          <w:szCs w:val="28"/>
          <w:lang w:val="uk-UA"/>
        </w:rPr>
        <w:t>;</w:t>
      </w:r>
      <w:r w:rsidR="0066140C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 xml:space="preserve"> з інвалідністю</w:t>
      </w:r>
      <w:r w:rsidR="00941C2C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діт</w:t>
      </w:r>
      <w:r w:rsidR="0066140C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з багатодітних</w:t>
      </w:r>
      <w:r w:rsidR="0066140C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малозабезпечених сімей</w:t>
      </w:r>
      <w:r w:rsidR="00941C2C">
        <w:rPr>
          <w:sz w:val="28"/>
          <w:szCs w:val="28"/>
          <w:lang w:val="uk-UA"/>
        </w:rPr>
        <w:t>;</w:t>
      </w:r>
      <w:r w:rsidR="0066140C">
        <w:rPr>
          <w:sz w:val="28"/>
          <w:szCs w:val="28"/>
          <w:lang w:val="uk-UA"/>
        </w:rPr>
        <w:t xml:space="preserve"> дітей, батьки яких брали (беруть) безпосередню участь в АТО, ООС, із врученням подарунків таким дітям.</w:t>
      </w:r>
    </w:p>
    <w:p w:rsidR="00A47F9F" w:rsidRDefault="0066140C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Витрати, пов’язані з проведенням святкових новорічних заходів, здійснити за рахунок коштів, передбачених в міському бюджеті</w:t>
      </w:r>
      <w:r w:rsidR="00941C2C">
        <w:rPr>
          <w:sz w:val="28"/>
          <w:szCs w:val="28"/>
          <w:lang w:val="uk-UA"/>
        </w:rPr>
        <w:t xml:space="preserve"> на 2018 рік</w:t>
      </w:r>
      <w:r>
        <w:rPr>
          <w:sz w:val="28"/>
          <w:szCs w:val="28"/>
          <w:lang w:val="uk-UA"/>
        </w:rPr>
        <w:t xml:space="preserve"> </w:t>
      </w:r>
      <w:r w:rsidR="00941C2C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виконання Програми </w:t>
      </w:r>
      <w:r w:rsidRPr="005E2C5D">
        <w:rPr>
          <w:sz w:val="28"/>
          <w:szCs w:val="28"/>
          <w:lang w:val="uk-UA"/>
        </w:rPr>
        <w:t>культурно-видовищних та масових заходів</w:t>
      </w:r>
      <w:r w:rsidR="00A47F9F">
        <w:rPr>
          <w:sz w:val="28"/>
          <w:szCs w:val="28"/>
          <w:lang w:val="uk-UA"/>
        </w:rPr>
        <w:t xml:space="preserve"> відповідно до поданого кошторису</w:t>
      </w:r>
      <w:r w:rsidR="00941C2C">
        <w:rPr>
          <w:sz w:val="28"/>
          <w:szCs w:val="28"/>
          <w:lang w:val="uk-UA"/>
        </w:rPr>
        <w:t xml:space="preserve"> та за рахунок коштів джерел, передбачених законодавством</w:t>
      </w:r>
      <w:r w:rsidR="00A47F9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B46366" w:rsidRDefault="00A47F9F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="006614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Просити Тячівський районний відділ Н</w:t>
      </w:r>
      <w:r w:rsidR="00B46366">
        <w:rPr>
          <w:sz w:val="28"/>
          <w:szCs w:val="28"/>
          <w:lang w:val="uk-UA"/>
        </w:rPr>
        <w:t>аціональної поліції</w:t>
      </w:r>
      <w:r>
        <w:rPr>
          <w:sz w:val="28"/>
          <w:szCs w:val="28"/>
          <w:lang w:val="uk-UA"/>
        </w:rPr>
        <w:t xml:space="preserve"> України в Закарпатській області (</w:t>
      </w:r>
      <w:proofErr w:type="spellStart"/>
      <w:r w:rsidR="00B46366">
        <w:rPr>
          <w:sz w:val="28"/>
          <w:szCs w:val="28"/>
          <w:lang w:val="uk-UA"/>
        </w:rPr>
        <w:t>Дорчинець</w:t>
      </w:r>
      <w:proofErr w:type="spellEnd"/>
      <w:r w:rsidR="00B46366">
        <w:rPr>
          <w:sz w:val="28"/>
          <w:szCs w:val="28"/>
          <w:lang w:val="uk-UA"/>
        </w:rPr>
        <w:t xml:space="preserve"> Я.Ю.</w:t>
      </w:r>
      <w:r>
        <w:rPr>
          <w:sz w:val="28"/>
          <w:szCs w:val="28"/>
          <w:lang w:val="uk-UA"/>
        </w:rPr>
        <w:t>) здійснювати заходи із забезпечення громадського порядку та додержання вимог безпеки дорожнього руху під час</w:t>
      </w:r>
      <w:r w:rsidR="00B46366">
        <w:rPr>
          <w:sz w:val="28"/>
          <w:szCs w:val="28"/>
          <w:lang w:val="uk-UA"/>
        </w:rPr>
        <w:t xml:space="preserve"> </w:t>
      </w:r>
    </w:p>
    <w:p w:rsidR="0066140C" w:rsidRDefault="00A47F9F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новорічних святкових заходів у місті Тячів та селах міської об’єднаної </w:t>
      </w:r>
      <w:r w:rsidR="00941C2C">
        <w:rPr>
          <w:sz w:val="28"/>
          <w:szCs w:val="28"/>
          <w:lang w:val="uk-UA"/>
        </w:rPr>
        <w:t xml:space="preserve">територіальної </w:t>
      </w:r>
      <w:r>
        <w:rPr>
          <w:sz w:val="28"/>
          <w:szCs w:val="28"/>
          <w:lang w:val="uk-UA"/>
        </w:rPr>
        <w:t>громади.</w:t>
      </w:r>
    </w:p>
    <w:p w:rsidR="00A47F9F" w:rsidRDefault="00A47F9F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Відділу організаційної, кадрової та інформаційної роботи апарату виконкому міської ради спільно з редакцією газети «Тячів» </w:t>
      </w:r>
      <w:r w:rsidR="00941C2C">
        <w:rPr>
          <w:sz w:val="28"/>
          <w:szCs w:val="28"/>
          <w:lang w:val="uk-UA"/>
        </w:rPr>
        <w:t>забезпечити</w:t>
      </w:r>
      <w:r>
        <w:rPr>
          <w:sz w:val="28"/>
          <w:szCs w:val="28"/>
          <w:lang w:val="uk-UA"/>
        </w:rPr>
        <w:t xml:space="preserve"> висвітлення новорічних святкових заходів у засобах масової інформації.</w:t>
      </w:r>
    </w:p>
    <w:p w:rsidR="0060599D" w:rsidRPr="005E2C5D" w:rsidRDefault="00A47F9F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60599D" w:rsidRPr="005E2C5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1A7CF9">
        <w:rPr>
          <w:sz w:val="28"/>
          <w:szCs w:val="28"/>
          <w:lang w:val="uk-UA"/>
        </w:rPr>
        <w:t>керуючу справами (секретаря) виконкому</w:t>
      </w:r>
      <w:r w:rsidR="0060599D" w:rsidRPr="005E2C5D">
        <w:rPr>
          <w:sz w:val="28"/>
          <w:szCs w:val="28"/>
          <w:lang w:val="uk-UA"/>
        </w:rPr>
        <w:t xml:space="preserve"> місько</w:t>
      </w:r>
      <w:r w:rsidR="001A7CF9">
        <w:rPr>
          <w:sz w:val="28"/>
          <w:szCs w:val="28"/>
          <w:lang w:val="uk-UA"/>
        </w:rPr>
        <w:t>ї ради Решетар О.В.</w:t>
      </w:r>
      <w:r w:rsidR="0060599D" w:rsidRPr="005E2C5D">
        <w:rPr>
          <w:sz w:val="28"/>
          <w:szCs w:val="28"/>
          <w:lang w:val="uk-UA"/>
        </w:rPr>
        <w:t>.</w:t>
      </w:r>
    </w:p>
    <w:p w:rsidR="00B46366" w:rsidRDefault="00B46366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B46366" w:rsidRDefault="00B46366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</w:p>
    <w:p w:rsidR="0060599D" w:rsidRDefault="0060599D" w:rsidP="00B46366">
      <w:pPr>
        <w:tabs>
          <w:tab w:val="center" w:pos="4680"/>
          <w:tab w:val="left" w:pos="4860"/>
        </w:tabs>
        <w:ind w:left="-360" w:right="3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5E2C5D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E2C5D">
        <w:rPr>
          <w:sz w:val="28"/>
          <w:szCs w:val="28"/>
          <w:lang w:val="uk-UA"/>
        </w:rPr>
        <w:t>І.І. Ковач</w:t>
      </w:r>
    </w:p>
    <w:p w:rsidR="0079079B" w:rsidRDefault="0079079B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9079B" w:rsidRDefault="0079079B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4243C2" w:rsidRDefault="004243C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243C2" w:rsidSect="00B46366">
      <w:pgSz w:w="11906" w:h="16838"/>
      <w:pgMar w:top="567" w:right="38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33D5"/>
    <w:multiLevelType w:val="hybridMultilevel"/>
    <w:tmpl w:val="55A05998"/>
    <w:lvl w:ilvl="0" w:tplc="7DFC894A"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0E8B2DE1"/>
    <w:multiLevelType w:val="hybridMultilevel"/>
    <w:tmpl w:val="FD3A6000"/>
    <w:lvl w:ilvl="0" w:tplc="E0D846EA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15656604"/>
    <w:multiLevelType w:val="multilevel"/>
    <w:tmpl w:val="007E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76ABC"/>
    <w:multiLevelType w:val="hybridMultilevel"/>
    <w:tmpl w:val="073C0364"/>
    <w:lvl w:ilvl="0" w:tplc="859C4A1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6762877"/>
    <w:multiLevelType w:val="hybridMultilevel"/>
    <w:tmpl w:val="966065CE"/>
    <w:lvl w:ilvl="0" w:tplc="FFA8829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 w15:restartNumberingAfterBreak="0">
    <w:nsid w:val="355A7C22"/>
    <w:multiLevelType w:val="multilevel"/>
    <w:tmpl w:val="DDC8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A2042"/>
    <w:multiLevelType w:val="hybridMultilevel"/>
    <w:tmpl w:val="7AE412A6"/>
    <w:lvl w:ilvl="0" w:tplc="95A2FE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95F7E9F"/>
    <w:multiLevelType w:val="hybridMultilevel"/>
    <w:tmpl w:val="28583A70"/>
    <w:lvl w:ilvl="0" w:tplc="3166A76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5CC5DED"/>
    <w:multiLevelType w:val="hybridMultilevel"/>
    <w:tmpl w:val="ECBEDE36"/>
    <w:lvl w:ilvl="0" w:tplc="940CFCD4">
      <w:start w:val="1"/>
      <w:numFmt w:val="decimal"/>
      <w:lvlText w:val="%1."/>
      <w:lvlJc w:val="left"/>
      <w:pPr>
        <w:tabs>
          <w:tab w:val="num" w:pos="36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2B4A"/>
    <w:rsid w:val="00003C61"/>
    <w:rsid w:val="00006F4E"/>
    <w:rsid w:val="00014AE3"/>
    <w:rsid w:val="00015301"/>
    <w:rsid w:val="00036916"/>
    <w:rsid w:val="00060454"/>
    <w:rsid w:val="00062A1C"/>
    <w:rsid w:val="00064A8A"/>
    <w:rsid w:val="0007346E"/>
    <w:rsid w:val="0007578D"/>
    <w:rsid w:val="000836B9"/>
    <w:rsid w:val="00093B29"/>
    <w:rsid w:val="000A1DE4"/>
    <w:rsid w:val="000C52A2"/>
    <w:rsid w:val="000D13D8"/>
    <w:rsid w:val="000D1D9F"/>
    <w:rsid w:val="00106E43"/>
    <w:rsid w:val="00122559"/>
    <w:rsid w:val="001229BE"/>
    <w:rsid w:val="0014209B"/>
    <w:rsid w:val="00152F8E"/>
    <w:rsid w:val="001657FC"/>
    <w:rsid w:val="00195158"/>
    <w:rsid w:val="001A7CF9"/>
    <w:rsid w:val="001B779C"/>
    <w:rsid w:val="001C7B2B"/>
    <w:rsid w:val="001D1BA6"/>
    <w:rsid w:val="002065AA"/>
    <w:rsid w:val="00214BEE"/>
    <w:rsid w:val="00215789"/>
    <w:rsid w:val="00233B36"/>
    <w:rsid w:val="00291A8B"/>
    <w:rsid w:val="002D0F84"/>
    <w:rsid w:val="002E4FAE"/>
    <w:rsid w:val="002F4A32"/>
    <w:rsid w:val="0032188C"/>
    <w:rsid w:val="0033191A"/>
    <w:rsid w:val="00340AF1"/>
    <w:rsid w:val="00361C98"/>
    <w:rsid w:val="0036261C"/>
    <w:rsid w:val="00364DD3"/>
    <w:rsid w:val="003B7C9E"/>
    <w:rsid w:val="003C13C8"/>
    <w:rsid w:val="003D28D2"/>
    <w:rsid w:val="003E52CD"/>
    <w:rsid w:val="003E64C3"/>
    <w:rsid w:val="003F6EB5"/>
    <w:rsid w:val="003F777C"/>
    <w:rsid w:val="004243C2"/>
    <w:rsid w:val="00424FDE"/>
    <w:rsid w:val="00455C3A"/>
    <w:rsid w:val="004757AA"/>
    <w:rsid w:val="0049255E"/>
    <w:rsid w:val="00492E92"/>
    <w:rsid w:val="004A3F18"/>
    <w:rsid w:val="004B666E"/>
    <w:rsid w:val="004C1AD7"/>
    <w:rsid w:val="004C3B6C"/>
    <w:rsid w:val="004D06BC"/>
    <w:rsid w:val="00506063"/>
    <w:rsid w:val="00530B68"/>
    <w:rsid w:val="00540482"/>
    <w:rsid w:val="005559AC"/>
    <w:rsid w:val="005562A1"/>
    <w:rsid w:val="0058298E"/>
    <w:rsid w:val="005B4B3B"/>
    <w:rsid w:val="005D6E51"/>
    <w:rsid w:val="005E2C5D"/>
    <w:rsid w:val="005F7400"/>
    <w:rsid w:val="0060599D"/>
    <w:rsid w:val="00625858"/>
    <w:rsid w:val="006450D8"/>
    <w:rsid w:val="006556EE"/>
    <w:rsid w:val="0066140C"/>
    <w:rsid w:val="0068088D"/>
    <w:rsid w:val="006B2D1F"/>
    <w:rsid w:val="006C05B9"/>
    <w:rsid w:val="006F4B5C"/>
    <w:rsid w:val="00726EAB"/>
    <w:rsid w:val="00764747"/>
    <w:rsid w:val="0079079B"/>
    <w:rsid w:val="007B44CE"/>
    <w:rsid w:val="007D0E05"/>
    <w:rsid w:val="007E6673"/>
    <w:rsid w:val="00811FF2"/>
    <w:rsid w:val="0081690C"/>
    <w:rsid w:val="008203C8"/>
    <w:rsid w:val="00845FFE"/>
    <w:rsid w:val="00866468"/>
    <w:rsid w:val="008703F0"/>
    <w:rsid w:val="00877EFD"/>
    <w:rsid w:val="008820CB"/>
    <w:rsid w:val="008A283A"/>
    <w:rsid w:val="008C2F6A"/>
    <w:rsid w:val="008F6299"/>
    <w:rsid w:val="008F70CB"/>
    <w:rsid w:val="0090303E"/>
    <w:rsid w:val="009151B0"/>
    <w:rsid w:val="00941C2C"/>
    <w:rsid w:val="009463D7"/>
    <w:rsid w:val="00947A2E"/>
    <w:rsid w:val="009620BF"/>
    <w:rsid w:val="0097550C"/>
    <w:rsid w:val="009965D4"/>
    <w:rsid w:val="009A1C88"/>
    <w:rsid w:val="009C3E51"/>
    <w:rsid w:val="009D5DED"/>
    <w:rsid w:val="009F055B"/>
    <w:rsid w:val="00A22995"/>
    <w:rsid w:val="00A27018"/>
    <w:rsid w:val="00A31A29"/>
    <w:rsid w:val="00A35E8F"/>
    <w:rsid w:val="00A47F9F"/>
    <w:rsid w:val="00A50E64"/>
    <w:rsid w:val="00A6224E"/>
    <w:rsid w:val="00A8293E"/>
    <w:rsid w:val="00A96865"/>
    <w:rsid w:val="00AA7D33"/>
    <w:rsid w:val="00AB387F"/>
    <w:rsid w:val="00AC0D45"/>
    <w:rsid w:val="00AE31DC"/>
    <w:rsid w:val="00AE35F3"/>
    <w:rsid w:val="00B154CB"/>
    <w:rsid w:val="00B24EDF"/>
    <w:rsid w:val="00B3759F"/>
    <w:rsid w:val="00B46366"/>
    <w:rsid w:val="00B607A5"/>
    <w:rsid w:val="00BB28B0"/>
    <w:rsid w:val="00BB497C"/>
    <w:rsid w:val="00BB4E05"/>
    <w:rsid w:val="00BC142E"/>
    <w:rsid w:val="00BC1723"/>
    <w:rsid w:val="00BC64C0"/>
    <w:rsid w:val="00C17490"/>
    <w:rsid w:val="00C27D7B"/>
    <w:rsid w:val="00C35184"/>
    <w:rsid w:val="00C4721A"/>
    <w:rsid w:val="00CB56EB"/>
    <w:rsid w:val="00CD71B1"/>
    <w:rsid w:val="00D026F9"/>
    <w:rsid w:val="00D10CD8"/>
    <w:rsid w:val="00D20892"/>
    <w:rsid w:val="00D333DC"/>
    <w:rsid w:val="00D602C4"/>
    <w:rsid w:val="00D64502"/>
    <w:rsid w:val="00D831C9"/>
    <w:rsid w:val="00DC1DED"/>
    <w:rsid w:val="00DE0171"/>
    <w:rsid w:val="00DE4E72"/>
    <w:rsid w:val="00DE5358"/>
    <w:rsid w:val="00DF0B30"/>
    <w:rsid w:val="00DF151A"/>
    <w:rsid w:val="00DF23C0"/>
    <w:rsid w:val="00E10145"/>
    <w:rsid w:val="00E3623F"/>
    <w:rsid w:val="00E36AA4"/>
    <w:rsid w:val="00E678BD"/>
    <w:rsid w:val="00E76B74"/>
    <w:rsid w:val="00EA661E"/>
    <w:rsid w:val="00EC7F05"/>
    <w:rsid w:val="00ED2AC4"/>
    <w:rsid w:val="00EE4B3E"/>
    <w:rsid w:val="00EE54F5"/>
    <w:rsid w:val="00F0725C"/>
    <w:rsid w:val="00F15A0A"/>
    <w:rsid w:val="00F6343A"/>
    <w:rsid w:val="00F7012A"/>
    <w:rsid w:val="00F73BA9"/>
    <w:rsid w:val="00FA269C"/>
    <w:rsid w:val="00FB4140"/>
    <w:rsid w:val="00FC1542"/>
    <w:rsid w:val="00FD3061"/>
    <w:rsid w:val="00FD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F4757"/>
  <w15:docId w15:val="{A43AAA2F-1B44-484D-B958-AD47356A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A270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27018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locked/>
    <w:rsid w:val="00083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06E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Normal (Web)"/>
    <w:basedOn w:val="a"/>
    <w:uiPriority w:val="99"/>
    <w:unhideWhenUsed/>
    <w:rsid w:val="000369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1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80</cp:revision>
  <cp:lastPrinted>2018-12-21T13:38:00Z</cp:lastPrinted>
  <dcterms:created xsi:type="dcterms:W3CDTF">2018-04-19T10:12:00Z</dcterms:created>
  <dcterms:modified xsi:type="dcterms:W3CDTF">2018-12-21T13:40:00Z</dcterms:modified>
</cp:coreProperties>
</file>