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FD506" w14:textId="77777777" w:rsidR="00875945" w:rsidRPr="004553E7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uk-UA"/>
        </w:rPr>
      </w:pPr>
      <w:r w:rsidRPr="004553E7">
        <w:rPr>
          <w:noProof/>
          <w:color w:val="000000"/>
          <w:lang w:val="uk-UA" w:eastAsia="uk-UA"/>
        </w:rPr>
        <w:drawing>
          <wp:inline distT="0" distB="0" distL="114300" distR="114300" wp14:anchorId="0CB1CBC3" wp14:editId="1BE2C159">
            <wp:extent cx="432435" cy="612000"/>
            <wp:effectExtent l="19050" t="0" r="5715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5C05BE" w14:textId="77777777" w:rsidR="00875945" w:rsidRPr="004553E7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4553E7">
        <w:rPr>
          <w:b/>
          <w:color w:val="000000"/>
          <w:sz w:val="28"/>
          <w:szCs w:val="28"/>
          <w:lang w:val="uk-UA"/>
        </w:rPr>
        <w:t>БАХМУТСЬКА   РАЙОННА   ДЕРЖАВНА   АДМІНІСТРАЦІЯ</w:t>
      </w:r>
    </w:p>
    <w:p w14:paraId="7F553D8F" w14:textId="77777777" w:rsidR="00875945" w:rsidRPr="004553E7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4553E7">
        <w:rPr>
          <w:b/>
          <w:color w:val="000000"/>
          <w:sz w:val="28"/>
          <w:szCs w:val="28"/>
          <w:lang w:val="uk-UA"/>
        </w:rPr>
        <w:t>ДОНЕЦЬКОЇ   ОБЛАСТІ</w:t>
      </w:r>
    </w:p>
    <w:p w14:paraId="04279A9A" w14:textId="77777777" w:rsidR="00875945" w:rsidRPr="004553E7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4553E7">
        <w:rPr>
          <w:b/>
          <w:color w:val="000000"/>
          <w:sz w:val="28"/>
          <w:szCs w:val="28"/>
          <w:lang w:val="uk-UA"/>
        </w:rPr>
        <w:t>БАХМУТСЬКА   РАЙОННА   ВІЙСЬКОВА   АДМІНІСТРАЦІЯ</w:t>
      </w:r>
    </w:p>
    <w:p w14:paraId="7E62BEF6" w14:textId="77777777" w:rsidR="00875945" w:rsidRPr="004553E7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16"/>
          <w:szCs w:val="16"/>
          <w:lang w:val="uk-UA"/>
        </w:rPr>
      </w:pPr>
      <w:r w:rsidRPr="004553E7">
        <w:rPr>
          <w:b/>
          <w:color w:val="000000"/>
          <w:sz w:val="28"/>
          <w:szCs w:val="28"/>
          <w:lang w:val="uk-UA"/>
        </w:rPr>
        <w:t>РОЗПОРЯДЖЕННЯ</w:t>
      </w:r>
    </w:p>
    <w:p w14:paraId="2D44EC56" w14:textId="77777777" w:rsidR="00875945" w:rsidRPr="004553E7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4553E7">
        <w:rPr>
          <w:b/>
          <w:color w:val="000000"/>
          <w:sz w:val="28"/>
          <w:szCs w:val="28"/>
          <w:lang w:val="uk-UA"/>
        </w:rPr>
        <w:t>ГОЛОВИ   РАЙОННОЇ   ДЕРЖАВНОЇ   АДМІНІСТРАЦІЇ</w:t>
      </w:r>
    </w:p>
    <w:p w14:paraId="482B7A94" w14:textId="77777777" w:rsidR="00875945" w:rsidRPr="004553E7" w:rsidRDefault="00900BE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4553E7">
        <w:rPr>
          <w:b/>
          <w:color w:val="000000"/>
          <w:sz w:val="28"/>
          <w:szCs w:val="28"/>
          <w:lang w:val="uk-UA"/>
        </w:rPr>
        <w:t>НАЧАЛЬНИКА   РАЙОННОЇ   ВІЙСЬКОВОЇ   АДМІНІСТРАЦІЇ</w:t>
      </w:r>
    </w:p>
    <w:p w14:paraId="470A69B7" w14:textId="77777777" w:rsidR="00875945" w:rsidRPr="004553E7" w:rsidRDefault="00875945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</w:p>
    <w:p w14:paraId="7586652C" w14:textId="039AE877" w:rsidR="00875945" w:rsidRPr="004553E7" w:rsidRDefault="00EF089A" w:rsidP="005560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26 травня 2025 року      </w:t>
      </w:r>
      <w:r w:rsidR="00B7291C" w:rsidRPr="004553E7">
        <w:rPr>
          <w:color w:val="000000"/>
          <w:sz w:val="28"/>
          <w:szCs w:val="28"/>
          <w:lang w:val="uk-UA"/>
        </w:rPr>
        <w:t xml:space="preserve">               </w:t>
      </w:r>
      <w:r w:rsidR="00363728" w:rsidRPr="004553E7">
        <w:rPr>
          <w:color w:val="000000"/>
          <w:sz w:val="28"/>
          <w:szCs w:val="28"/>
          <w:lang w:val="uk-UA"/>
        </w:rPr>
        <w:t xml:space="preserve">   м. </w:t>
      </w:r>
      <w:r w:rsidR="00083CDF" w:rsidRPr="004553E7">
        <w:rPr>
          <w:color w:val="000000"/>
          <w:sz w:val="28"/>
          <w:szCs w:val="28"/>
          <w:lang w:val="uk-UA"/>
        </w:rPr>
        <w:t>Бахмут</w:t>
      </w:r>
      <w:r w:rsidR="00083CDF" w:rsidRPr="004553E7">
        <w:rPr>
          <w:color w:val="000000"/>
          <w:sz w:val="28"/>
          <w:szCs w:val="28"/>
          <w:lang w:val="uk-UA"/>
        </w:rPr>
        <w:tab/>
      </w:r>
      <w:r w:rsidR="00083CDF" w:rsidRPr="004553E7">
        <w:rPr>
          <w:color w:val="000000"/>
          <w:sz w:val="28"/>
          <w:szCs w:val="28"/>
          <w:lang w:val="uk-UA"/>
        </w:rPr>
        <w:tab/>
      </w:r>
      <w:r w:rsidR="00083CDF" w:rsidRPr="004553E7">
        <w:rPr>
          <w:color w:val="000000"/>
          <w:sz w:val="28"/>
          <w:szCs w:val="28"/>
          <w:lang w:val="uk-UA"/>
        </w:rPr>
        <w:tab/>
      </w:r>
      <w:r w:rsidR="00083CDF" w:rsidRPr="004553E7">
        <w:rPr>
          <w:color w:val="000000"/>
          <w:sz w:val="28"/>
          <w:szCs w:val="28"/>
          <w:lang w:val="uk-UA"/>
        </w:rPr>
        <w:tab/>
      </w:r>
      <w:r w:rsidR="00900BE5" w:rsidRPr="004553E7">
        <w:rPr>
          <w:color w:val="000000"/>
          <w:sz w:val="28"/>
          <w:szCs w:val="28"/>
          <w:lang w:val="uk-UA"/>
        </w:rPr>
        <w:t xml:space="preserve">№ </w:t>
      </w:r>
      <w:r>
        <w:rPr>
          <w:color w:val="000000"/>
          <w:sz w:val="28"/>
          <w:szCs w:val="28"/>
          <w:lang w:val="uk-UA"/>
        </w:rPr>
        <w:t>70</w:t>
      </w:r>
      <w:bookmarkStart w:id="0" w:name="_GoBack"/>
      <w:bookmarkEnd w:id="0"/>
    </w:p>
    <w:p w14:paraId="3FE44511" w14:textId="77777777" w:rsidR="00DC7B71" w:rsidRPr="004553E7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2087DAA2" w14:textId="721D3DBA" w:rsidR="00C833D2" w:rsidRPr="004553E7" w:rsidRDefault="00C833D2" w:rsidP="00C833D2">
      <w:pPr>
        <w:ind w:left="1" w:hanging="3"/>
        <w:jc w:val="both"/>
        <w:rPr>
          <w:b/>
          <w:sz w:val="28"/>
          <w:szCs w:val="28"/>
          <w:lang w:val="uk-UA"/>
        </w:rPr>
      </w:pPr>
      <w:r w:rsidRPr="004553E7">
        <w:rPr>
          <w:b/>
          <w:sz w:val="28"/>
          <w:szCs w:val="28"/>
          <w:lang w:val="uk-UA"/>
        </w:rPr>
        <w:t xml:space="preserve">Про внесення змін до  </w:t>
      </w:r>
    </w:p>
    <w:p w14:paraId="16DB4AFA" w14:textId="1F0AA156" w:rsidR="00C833D2" w:rsidRPr="004553E7" w:rsidRDefault="004553E7" w:rsidP="00C833D2">
      <w:pPr>
        <w:ind w:left="1" w:hanging="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C833D2" w:rsidRPr="004553E7">
        <w:rPr>
          <w:b/>
          <w:sz w:val="28"/>
          <w:szCs w:val="28"/>
          <w:lang w:val="uk-UA"/>
        </w:rPr>
        <w:t>озпорядження</w:t>
      </w:r>
      <w:r>
        <w:rPr>
          <w:b/>
          <w:sz w:val="28"/>
          <w:szCs w:val="28"/>
          <w:lang w:val="uk-UA"/>
        </w:rPr>
        <w:t xml:space="preserve"> </w:t>
      </w:r>
      <w:r w:rsidR="00C833D2" w:rsidRPr="004553E7">
        <w:rPr>
          <w:b/>
          <w:sz w:val="28"/>
          <w:szCs w:val="28"/>
          <w:lang w:val="uk-UA"/>
        </w:rPr>
        <w:t xml:space="preserve">голови </w:t>
      </w:r>
    </w:p>
    <w:p w14:paraId="75D80F4A" w14:textId="1B3A39FD" w:rsidR="00C833D2" w:rsidRPr="004553E7" w:rsidRDefault="00C833D2" w:rsidP="00C833D2">
      <w:pPr>
        <w:ind w:left="1" w:hanging="3"/>
        <w:jc w:val="both"/>
        <w:rPr>
          <w:b/>
          <w:sz w:val="28"/>
          <w:szCs w:val="28"/>
          <w:lang w:val="uk-UA"/>
        </w:rPr>
      </w:pPr>
      <w:r w:rsidRPr="004553E7">
        <w:rPr>
          <w:b/>
          <w:sz w:val="28"/>
          <w:szCs w:val="28"/>
          <w:lang w:val="uk-UA"/>
        </w:rPr>
        <w:t xml:space="preserve">райдержадміністрації від </w:t>
      </w:r>
    </w:p>
    <w:p w14:paraId="333A6F39" w14:textId="7CCF8C1B" w:rsidR="00DC7B71" w:rsidRPr="004553E7" w:rsidRDefault="00C833D2" w:rsidP="00C833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/>
          <w:color w:val="000000"/>
          <w:sz w:val="28"/>
          <w:szCs w:val="28"/>
          <w:lang w:val="uk-UA"/>
        </w:rPr>
      </w:pPr>
      <w:r w:rsidRPr="004553E7">
        <w:rPr>
          <w:b/>
          <w:sz w:val="28"/>
          <w:szCs w:val="28"/>
          <w:lang w:val="uk-UA"/>
        </w:rPr>
        <w:t>11 вересня 2002 року № 623</w:t>
      </w:r>
    </w:p>
    <w:p w14:paraId="63C9B393" w14:textId="77777777" w:rsidR="00DC7B71" w:rsidRPr="004553E7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4BFAEE63" w14:textId="50D81022" w:rsidR="00CC39B7" w:rsidRPr="004553E7" w:rsidRDefault="00ED2A31" w:rsidP="00993B13">
      <w:pPr>
        <w:pStyle w:val="western"/>
        <w:spacing w:before="0" w:beforeAutospacing="0" w:after="0" w:line="240" w:lineRule="auto"/>
        <w:ind w:left="1" w:right="-6" w:firstLine="566"/>
        <w:jc w:val="both"/>
        <w:rPr>
          <w:rFonts w:ascii="Times New Roman" w:hAnsi="Times New Roman"/>
          <w:sz w:val="28"/>
          <w:szCs w:val="28"/>
        </w:rPr>
      </w:pPr>
      <w:r w:rsidRPr="004553E7">
        <w:rPr>
          <w:rFonts w:ascii="Times New Roman" w:hAnsi="Times New Roman"/>
          <w:bCs/>
          <w:sz w:val="28"/>
          <w:szCs w:val="28"/>
        </w:rPr>
        <w:t>З</w:t>
      </w:r>
      <w:r w:rsidR="00DC7B71" w:rsidRPr="004553E7">
        <w:rPr>
          <w:rFonts w:ascii="Times New Roman" w:hAnsi="Times New Roman"/>
          <w:bCs/>
          <w:sz w:val="28"/>
          <w:szCs w:val="28"/>
        </w:rPr>
        <w:t xml:space="preserve"> метою </w:t>
      </w:r>
      <w:r w:rsidR="00C833D2" w:rsidRPr="004553E7">
        <w:rPr>
          <w:rFonts w:ascii="Times New Roman" w:hAnsi="Times New Roman"/>
          <w:sz w:val="28"/>
          <w:szCs w:val="28"/>
        </w:rPr>
        <w:t>забезпечення роботи робочої групи по проведенню повідомної реєстрації колективних договорів підприємств, установ та організацій Бахмутського району</w:t>
      </w:r>
      <w:r w:rsidR="00DC7B71" w:rsidRPr="004553E7">
        <w:rPr>
          <w:rFonts w:ascii="Times New Roman" w:hAnsi="Times New Roman"/>
          <w:bCs/>
          <w:sz w:val="28"/>
          <w:szCs w:val="28"/>
        </w:rPr>
        <w:t xml:space="preserve">, </w:t>
      </w:r>
      <w:r w:rsidR="00CC39B7" w:rsidRPr="004553E7">
        <w:rPr>
          <w:rFonts w:ascii="Times New Roman" w:hAnsi="Times New Roman"/>
          <w:sz w:val="28"/>
          <w:szCs w:val="28"/>
        </w:rPr>
        <w:t>враховуючи укази Президента України від 24 лютого 2022 року № 64/2022 «Про введення воєнного стану в Україні», затверджений Законом України від 24 лютого 2022 року № 2102-ІХ, від 24 лютого 2022 року № 68/2022 «Про утворення військових адміністрацій»,</w:t>
      </w:r>
      <w:r w:rsidR="00C16685" w:rsidRPr="004553E7">
        <w:rPr>
          <w:rFonts w:ascii="Times New Roman" w:hAnsi="Times New Roman"/>
          <w:sz w:val="28"/>
          <w:szCs w:val="28"/>
        </w:rPr>
        <w:t xml:space="preserve"> </w:t>
      </w:r>
      <w:r w:rsidR="00CC39B7" w:rsidRPr="004553E7">
        <w:rPr>
          <w:rFonts w:ascii="Times New Roman" w:hAnsi="Times New Roman"/>
          <w:color w:val="auto"/>
          <w:sz w:val="28"/>
          <w:szCs w:val="28"/>
        </w:rPr>
        <w:t>від</w:t>
      </w:r>
      <w:r w:rsidR="00C16685" w:rsidRPr="004553E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522EB" w:rsidRPr="004553E7">
        <w:rPr>
          <w:rFonts w:ascii="Times New Roman" w:hAnsi="Times New Roman"/>
          <w:color w:val="auto"/>
          <w:sz w:val="28"/>
          <w:szCs w:val="28"/>
        </w:rPr>
        <w:t>15</w:t>
      </w:r>
      <w:r w:rsidR="00C16685" w:rsidRPr="004553E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522EB" w:rsidRPr="004553E7">
        <w:rPr>
          <w:rFonts w:ascii="Times New Roman" w:hAnsi="Times New Roman"/>
          <w:color w:val="auto"/>
          <w:sz w:val="28"/>
          <w:szCs w:val="28"/>
        </w:rPr>
        <w:t>квітня</w:t>
      </w:r>
      <w:r w:rsidR="00C16685" w:rsidRPr="004553E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C39B7" w:rsidRPr="004553E7">
        <w:rPr>
          <w:rFonts w:ascii="Times New Roman" w:hAnsi="Times New Roman"/>
          <w:color w:val="auto"/>
          <w:sz w:val="28"/>
          <w:szCs w:val="28"/>
        </w:rPr>
        <w:t>202</w:t>
      </w:r>
      <w:r w:rsidR="00D522EB" w:rsidRPr="004553E7">
        <w:rPr>
          <w:rFonts w:ascii="Times New Roman" w:hAnsi="Times New Roman"/>
          <w:color w:val="auto"/>
          <w:sz w:val="28"/>
          <w:szCs w:val="28"/>
        </w:rPr>
        <w:t>5</w:t>
      </w:r>
      <w:r w:rsidR="00C16685" w:rsidRPr="004553E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C39B7" w:rsidRPr="004553E7">
        <w:rPr>
          <w:rFonts w:ascii="Times New Roman" w:hAnsi="Times New Roman"/>
          <w:color w:val="auto"/>
          <w:sz w:val="28"/>
          <w:szCs w:val="28"/>
        </w:rPr>
        <w:t xml:space="preserve">року № </w:t>
      </w:r>
      <w:r w:rsidR="00D522EB" w:rsidRPr="004553E7">
        <w:rPr>
          <w:rFonts w:ascii="Times New Roman" w:hAnsi="Times New Roman"/>
          <w:color w:val="auto"/>
          <w:sz w:val="28"/>
          <w:szCs w:val="28"/>
        </w:rPr>
        <w:t>235</w:t>
      </w:r>
      <w:r w:rsidR="00CC39B7" w:rsidRPr="004553E7">
        <w:rPr>
          <w:rFonts w:ascii="Times New Roman" w:hAnsi="Times New Roman"/>
          <w:color w:val="auto"/>
          <w:sz w:val="28"/>
          <w:szCs w:val="28"/>
        </w:rPr>
        <w:t>/202</w:t>
      </w:r>
      <w:r w:rsidR="00D522EB" w:rsidRPr="004553E7">
        <w:rPr>
          <w:rFonts w:ascii="Times New Roman" w:hAnsi="Times New Roman"/>
          <w:color w:val="auto"/>
          <w:sz w:val="28"/>
          <w:szCs w:val="28"/>
        </w:rPr>
        <w:t>5</w:t>
      </w:r>
      <w:r w:rsidR="00CC39B7" w:rsidRPr="004553E7">
        <w:rPr>
          <w:rFonts w:ascii="Times New Roman" w:hAnsi="Times New Roman"/>
          <w:color w:val="auto"/>
          <w:sz w:val="28"/>
          <w:szCs w:val="28"/>
        </w:rPr>
        <w:t xml:space="preserve"> «Про продовження строку дії воєнного стану в Україні», затверджений Законом України  від </w:t>
      </w:r>
      <w:r w:rsidR="00D522EB" w:rsidRPr="004553E7">
        <w:rPr>
          <w:rFonts w:ascii="Times New Roman" w:hAnsi="Times New Roman"/>
          <w:color w:val="auto"/>
          <w:sz w:val="28"/>
          <w:szCs w:val="28"/>
        </w:rPr>
        <w:t>16</w:t>
      </w:r>
      <w:r w:rsidR="00547A4F" w:rsidRPr="004553E7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522EB" w:rsidRPr="004553E7">
        <w:rPr>
          <w:rFonts w:ascii="Times New Roman" w:hAnsi="Times New Roman"/>
          <w:color w:val="auto"/>
          <w:sz w:val="28"/>
          <w:szCs w:val="28"/>
        </w:rPr>
        <w:t>квітня</w:t>
      </w:r>
      <w:r w:rsidR="00CC39B7" w:rsidRPr="004553E7">
        <w:rPr>
          <w:rFonts w:ascii="Times New Roman" w:hAnsi="Times New Roman"/>
          <w:color w:val="auto"/>
          <w:sz w:val="28"/>
          <w:szCs w:val="28"/>
        </w:rPr>
        <w:t xml:space="preserve"> 202</w:t>
      </w:r>
      <w:r w:rsidR="00D522EB" w:rsidRPr="004553E7">
        <w:rPr>
          <w:rFonts w:ascii="Times New Roman" w:hAnsi="Times New Roman"/>
          <w:color w:val="auto"/>
          <w:sz w:val="28"/>
          <w:szCs w:val="28"/>
        </w:rPr>
        <w:t>5</w:t>
      </w:r>
      <w:r w:rsidR="00CC39B7" w:rsidRPr="004553E7">
        <w:rPr>
          <w:rFonts w:ascii="Times New Roman" w:hAnsi="Times New Roman"/>
          <w:color w:val="auto"/>
          <w:sz w:val="28"/>
          <w:szCs w:val="28"/>
        </w:rPr>
        <w:t xml:space="preserve"> року № </w:t>
      </w:r>
      <w:r w:rsidR="00D522EB" w:rsidRPr="004553E7">
        <w:rPr>
          <w:rFonts w:ascii="Times New Roman" w:hAnsi="Times New Roman"/>
          <w:color w:val="auto"/>
          <w:sz w:val="28"/>
          <w:szCs w:val="28"/>
        </w:rPr>
        <w:t>4356</w:t>
      </w:r>
      <w:r w:rsidR="00CC39B7" w:rsidRPr="004553E7">
        <w:rPr>
          <w:rFonts w:ascii="Times New Roman" w:hAnsi="Times New Roman"/>
          <w:color w:val="auto"/>
          <w:sz w:val="28"/>
          <w:szCs w:val="28"/>
        </w:rPr>
        <w:t>-IX</w:t>
      </w:r>
      <w:r w:rsidR="00CC39B7" w:rsidRPr="004553E7">
        <w:rPr>
          <w:rFonts w:ascii="Times New Roman" w:hAnsi="Times New Roman"/>
          <w:sz w:val="28"/>
          <w:szCs w:val="28"/>
        </w:rPr>
        <w:t xml:space="preserve">, керуючись </w:t>
      </w:r>
      <w:r w:rsidR="00363728" w:rsidRPr="004553E7">
        <w:rPr>
          <w:rFonts w:ascii="Times New Roman" w:hAnsi="Times New Roman"/>
          <w:sz w:val="28"/>
          <w:szCs w:val="28"/>
        </w:rPr>
        <w:t>статт</w:t>
      </w:r>
      <w:r w:rsidR="00165A8E" w:rsidRPr="004553E7">
        <w:rPr>
          <w:rFonts w:ascii="Times New Roman" w:hAnsi="Times New Roman"/>
          <w:sz w:val="28"/>
          <w:szCs w:val="28"/>
        </w:rPr>
        <w:t>ями</w:t>
      </w:r>
      <w:r w:rsidR="00363728" w:rsidRPr="004553E7">
        <w:rPr>
          <w:rFonts w:ascii="Times New Roman" w:hAnsi="Times New Roman"/>
          <w:sz w:val="28"/>
          <w:szCs w:val="28"/>
        </w:rPr>
        <w:t xml:space="preserve"> 4, </w:t>
      </w:r>
      <w:r w:rsidR="00CC39B7" w:rsidRPr="004553E7">
        <w:rPr>
          <w:rFonts w:ascii="Times New Roman" w:hAnsi="Times New Roman"/>
          <w:sz w:val="28"/>
          <w:szCs w:val="28"/>
        </w:rPr>
        <w:t>10, 15 Закону України «Про правовий реж</w:t>
      </w:r>
      <w:r w:rsidR="00161C66" w:rsidRPr="004553E7">
        <w:rPr>
          <w:rFonts w:ascii="Times New Roman" w:hAnsi="Times New Roman"/>
          <w:sz w:val="28"/>
          <w:szCs w:val="28"/>
        </w:rPr>
        <w:t xml:space="preserve">им воєнного стану», статтями </w:t>
      </w:r>
      <w:r w:rsidR="004553E7">
        <w:rPr>
          <w:rFonts w:ascii="Times New Roman" w:hAnsi="Times New Roman"/>
          <w:sz w:val="28"/>
          <w:szCs w:val="28"/>
        </w:rPr>
        <w:t xml:space="preserve">6, </w:t>
      </w:r>
      <w:r w:rsidR="00CC39B7" w:rsidRPr="004553E7">
        <w:rPr>
          <w:rFonts w:ascii="Times New Roman" w:hAnsi="Times New Roman"/>
          <w:sz w:val="28"/>
          <w:szCs w:val="28"/>
        </w:rPr>
        <w:t>39, 41 Закону України «Про місцеві державні адміністрації»,</w:t>
      </w:r>
    </w:p>
    <w:p w14:paraId="74981996" w14:textId="77777777" w:rsidR="00DC7B71" w:rsidRPr="004553E7" w:rsidRDefault="00DC7B71" w:rsidP="00AE20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" w:hanging="3"/>
        <w:jc w:val="both"/>
        <w:rPr>
          <w:color w:val="000000"/>
          <w:sz w:val="28"/>
          <w:szCs w:val="28"/>
          <w:lang w:val="uk-UA"/>
        </w:rPr>
      </w:pPr>
      <w:r w:rsidRPr="004553E7">
        <w:rPr>
          <w:b/>
          <w:color w:val="000000"/>
          <w:sz w:val="28"/>
          <w:szCs w:val="28"/>
          <w:lang w:val="uk-UA"/>
        </w:rPr>
        <w:t>з о б о в’ я з у ю:</w:t>
      </w:r>
    </w:p>
    <w:p w14:paraId="0A1A9697" w14:textId="77777777" w:rsidR="00DC7B71" w:rsidRPr="004553E7" w:rsidRDefault="00DC7B71" w:rsidP="00BE21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bCs/>
          <w:color w:val="000000"/>
          <w:sz w:val="28"/>
          <w:szCs w:val="28"/>
          <w:lang w:val="uk-UA"/>
        </w:rPr>
      </w:pPr>
    </w:p>
    <w:p w14:paraId="18E16C64" w14:textId="70937B18" w:rsidR="000F6637" w:rsidRPr="004553E7" w:rsidRDefault="00DC7B71" w:rsidP="00BE2134">
      <w:pPr>
        <w:pStyle w:val="ab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02" w:firstLine="566"/>
        <w:jc w:val="both"/>
        <w:rPr>
          <w:bCs/>
          <w:sz w:val="28"/>
          <w:szCs w:val="28"/>
          <w:lang w:val="uk-UA"/>
        </w:rPr>
      </w:pPr>
      <w:r w:rsidRPr="004553E7">
        <w:rPr>
          <w:bCs/>
          <w:color w:val="000000"/>
          <w:sz w:val="28"/>
          <w:szCs w:val="28"/>
          <w:lang w:val="uk-UA"/>
        </w:rPr>
        <w:t xml:space="preserve">Внести зміни </w:t>
      </w:r>
      <w:r w:rsidR="00DA3D65" w:rsidRPr="004553E7">
        <w:rPr>
          <w:sz w:val="28"/>
          <w:szCs w:val="28"/>
          <w:lang w:val="uk-UA"/>
        </w:rPr>
        <w:t xml:space="preserve">до </w:t>
      </w:r>
      <w:r w:rsidR="00DA3D65" w:rsidRPr="004553E7">
        <w:rPr>
          <w:bCs/>
          <w:sz w:val="28"/>
          <w:szCs w:val="28"/>
          <w:lang w:val="uk-UA"/>
        </w:rPr>
        <w:t>розпорядження</w:t>
      </w:r>
      <w:r w:rsidR="00DA3D65" w:rsidRPr="004553E7">
        <w:rPr>
          <w:sz w:val="28"/>
          <w:szCs w:val="28"/>
          <w:lang w:val="uk-UA"/>
        </w:rPr>
        <w:t xml:space="preserve"> </w:t>
      </w:r>
      <w:r w:rsidR="00DA3D65" w:rsidRPr="004553E7">
        <w:rPr>
          <w:bCs/>
          <w:sz w:val="28"/>
          <w:szCs w:val="28"/>
          <w:lang w:val="uk-UA"/>
        </w:rPr>
        <w:t>голови райдержадміністрації від</w:t>
      </w:r>
      <w:r w:rsidR="00BE2134" w:rsidRPr="004553E7">
        <w:rPr>
          <w:bCs/>
          <w:sz w:val="28"/>
          <w:szCs w:val="28"/>
          <w:lang w:val="uk-UA"/>
        </w:rPr>
        <w:t> </w:t>
      </w:r>
      <w:r w:rsidR="00DA3D65" w:rsidRPr="004553E7">
        <w:rPr>
          <w:bCs/>
          <w:sz w:val="28"/>
          <w:szCs w:val="28"/>
          <w:lang w:val="uk-UA"/>
        </w:rPr>
        <w:t>11</w:t>
      </w:r>
      <w:r w:rsidR="00BE2134" w:rsidRPr="004553E7">
        <w:rPr>
          <w:bCs/>
          <w:sz w:val="28"/>
          <w:szCs w:val="28"/>
          <w:lang w:val="uk-UA"/>
        </w:rPr>
        <w:t> </w:t>
      </w:r>
      <w:r w:rsidR="00DA3D65" w:rsidRPr="004553E7">
        <w:rPr>
          <w:bCs/>
          <w:sz w:val="28"/>
          <w:szCs w:val="28"/>
          <w:lang w:val="uk-UA"/>
        </w:rPr>
        <w:t>вересня 2002 року № 623 «Про проведення повідомної реєстрації колективних договорів підприємств, установ та організацій Бахмутського району»</w:t>
      </w:r>
      <w:r w:rsidR="009A352C" w:rsidRPr="004553E7">
        <w:rPr>
          <w:bCs/>
          <w:color w:val="000000"/>
          <w:sz w:val="28"/>
          <w:szCs w:val="28"/>
          <w:lang w:val="uk-UA"/>
        </w:rPr>
        <w:t xml:space="preserve"> </w:t>
      </w:r>
      <w:r w:rsidR="009A352C" w:rsidRPr="004553E7">
        <w:rPr>
          <w:sz w:val="28"/>
          <w:szCs w:val="28"/>
          <w:lang w:val="uk-UA"/>
        </w:rPr>
        <w:t>(</w:t>
      </w:r>
      <w:r w:rsidR="0000399F" w:rsidRPr="004553E7">
        <w:rPr>
          <w:sz w:val="28"/>
          <w:szCs w:val="28"/>
          <w:lang w:val="uk-UA"/>
        </w:rPr>
        <w:t xml:space="preserve">в редакції </w:t>
      </w:r>
      <w:r w:rsidR="009A352C" w:rsidRPr="004553E7">
        <w:rPr>
          <w:sz w:val="28"/>
          <w:szCs w:val="28"/>
          <w:lang w:val="uk-UA"/>
        </w:rPr>
        <w:t xml:space="preserve">розпорядження голови Бахмутської райдержадміністрації, начальника районної військової адміністрації від </w:t>
      </w:r>
      <w:r w:rsidR="0000399F" w:rsidRPr="004553E7">
        <w:rPr>
          <w:sz w:val="28"/>
          <w:szCs w:val="28"/>
          <w:lang w:val="uk-UA"/>
        </w:rPr>
        <w:t xml:space="preserve">13 </w:t>
      </w:r>
      <w:r w:rsidR="00DA3D65" w:rsidRPr="004553E7">
        <w:rPr>
          <w:sz w:val="28"/>
          <w:szCs w:val="28"/>
          <w:lang w:val="uk-UA"/>
        </w:rPr>
        <w:t>грудня</w:t>
      </w:r>
      <w:r w:rsidR="009A352C" w:rsidRPr="004553E7">
        <w:rPr>
          <w:sz w:val="28"/>
          <w:szCs w:val="28"/>
          <w:lang w:val="uk-UA"/>
        </w:rPr>
        <w:t xml:space="preserve"> 202</w:t>
      </w:r>
      <w:r w:rsidR="00DA3D65" w:rsidRPr="004553E7">
        <w:rPr>
          <w:sz w:val="28"/>
          <w:szCs w:val="28"/>
          <w:lang w:val="uk-UA"/>
        </w:rPr>
        <w:t>3</w:t>
      </w:r>
      <w:r w:rsidR="009A352C" w:rsidRPr="004553E7">
        <w:rPr>
          <w:sz w:val="28"/>
          <w:szCs w:val="28"/>
          <w:lang w:val="uk-UA"/>
        </w:rPr>
        <w:t xml:space="preserve"> року  № </w:t>
      </w:r>
      <w:r w:rsidR="00DA3D65" w:rsidRPr="004553E7">
        <w:rPr>
          <w:sz w:val="28"/>
          <w:szCs w:val="28"/>
          <w:lang w:val="uk-UA"/>
        </w:rPr>
        <w:t>145)</w:t>
      </w:r>
      <w:r w:rsidR="00B80358" w:rsidRPr="004553E7">
        <w:rPr>
          <w:sz w:val="28"/>
          <w:szCs w:val="28"/>
          <w:lang w:val="uk-UA"/>
        </w:rPr>
        <w:t xml:space="preserve">, </w:t>
      </w:r>
      <w:r w:rsidR="00DA3D65" w:rsidRPr="004553E7">
        <w:rPr>
          <w:bCs/>
          <w:sz w:val="28"/>
          <w:szCs w:val="28"/>
          <w:lang w:val="uk-UA"/>
        </w:rPr>
        <w:t>з урахуванням змін, внесених підпунктом 1 пункту 1 розпорядження голови райдержадміністрації від 14 листопада 2016 року № 405 «Про внесення змін до розпорядження голови райдержадміністрації від 11 вересня 2002 року № 623»</w:t>
      </w:r>
      <w:r w:rsidR="00317B0E" w:rsidRPr="004553E7">
        <w:rPr>
          <w:sz w:val="28"/>
          <w:szCs w:val="28"/>
          <w:lang w:val="uk-UA"/>
        </w:rPr>
        <w:t>,</w:t>
      </w:r>
      <w:r w:rsidRPr="004553E7">
        <w:rPr>
          <w:bCs/>
          <w:color w:val="000000"/>
          <w:sz w:val="28"/>
          <w:szCs w:val="28"/>
          <w:lang w:val="uk-UA"/>
        </w:rPr>
        <w:t xml:space="preserve"> </w:t>
      </w:r>
      <w:r w:rsidR="00363728" w:rsidRPr="004553E7">
        <w:rPr>
          <w:bCs/>
          <w:sz w:val="28"/>
          <w:szCs w:val="28"/>
          <w:lang w:val="uk-UA"/>
        </w:rPr>
        <w:t>стосовно</w:t>
      </w:r>
      <w:r w:rsidRPr="004553E7">
        <w:rPr>
          <w:bCs/>
          <w:sz w:val="28"/>
          <w:szCs w:val="28"/>
          <w:lang w:val="uk-UA"/>
        </w:rPr>
        <w:t xml:space="preserve"> складу </w:t>
      </w:r>
      <w:r w:rsidR="00146F6A" w:rsidRPr="004553E7">
        <w:rPr>
          <w:spacing w:val="-4"/>
          <w:sz w:val="28"/>
          <w:szCs w:val="28"/>
          <w:lang w:val="uk-UA"/>
        </w:rPr>
        <w:t>робочої групи по проведенню повідомної реєстрації територіальних угод, колективних договорів підприємств, установ та організацій Бахмутського району</w:t>
      </w:r>
      <w:r w:rsidRPr="004553E7">
        <w:rPr>
          <w:bCs/>
          <w:sz w:val="28"/>
          <w:szCs w:val="28"/>
          <w:lang w:val="uk-UA"/>
        </w:rPr>
        <w:t xml:space="preserve"> (далі – </w:t>
      </w:r>
      <w:r w:rsidR="00146F6A" w:rsidRPr="004553E7">
        <w:rPr>
          <w:bCs/>
          <w:sz w:val="28"/>
          <w:szCs w:val="28"/>
          <w:lang w:val="uk-UA"/>
        </w:rPr>
        <w:t>Робоча</w:t>
      </w:r>
      <w:r w:rsidR="00A31F2B" w:rsidRPr="004553E7">
        <w:rPr>
          <w:bCs/>
          <w:sz w:val="28"/>
          <w:szCs w:val="28"/>
          <w:lang w:val="uk-UA"/>
        </w:rPr>
        <w:t xml:space="preserve"> </w:t>
      </w:r>
      <w:r w:rsidR="00146F6A" w:rsidRPr="004553E7">
        <w:rPr>
          <w:bCs/>
          <w:sz w:val="28"/>
          <w:szCs w:val="28"/>
          <w:lang w:val="uk-UA"/>
        </w:rPr>
        <w:t>група</w:t>
      </w:r>
      <w:r w:rsidRPr="004553E7">
        <w:rPr>
          <w:bCs/>
          <w:sz w:val="28"/>
          <w:szCs w:val="28"/>
          <w:lang w:val="uk-UA"/>
        </w:rPr>
        <w:t>)</w:t>
      </w:r>
      <w:r w:rsidR="004346BA" w:rsidRPr="004553E7">
        <w:rPr>
          <w:bCs/>
          <w:sz w:val="28"/>
          <w:szCs w:val="28"/>
          <w:lang w:val="uk-UA"/>
        </w:rPr>
        <w:t>, а саме</w:t>
      </w:r>
      <w:r w:rsidR="00CA3860" w:rsidRPr="004553E7">
        <w:rPr>
          <w:bCs/>
          <w:sz w:val="28"/>
          <w:szCs w:val="28"/>
          <w:lang w:val="uk-UA"/>
        </w:rPr>
        <w:t>:</w:t>
      </w:r>
      <w:r w:rsidR="000F6637" w:rsidRPr="004553E7">
        <w:rPr>
          <w:bCs/>
          <w:sz w:val="28"/>
          <w:szCs w:val="28"/>
          <w:lang w:val="uk-UA"/>
        </w:rPr>
        <w:t xml:space="preserve"> </w:t>
      </w:r>
    </w:p>
    <w:p w14:paraId="146886EE" w14:textId="77777777" w:rsidR="00146F6A" w:rsidRPr="004553E7" w:rsidRDefault="00146F6A" w:rsidP="00146F6A">
      <w:pPr>
        <w:pStyle w:val="ab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567" w:firstLineChars="0" w:firstLine="0"/>
        <w:jc w:val="both"/>
        <w:rPr>
          <w:bCs/>
          <w:color w:val="000000"/>
          <w:sz w:val="28"/>
          <w:szCs w:val="28"/>
          <w:lang w:val="uk-UA"/>
        </w:rPr>
      </w:pPr>
    </w:p>
    <w:p w14:paraId="6FBD650E" w14:textId="77777777" w:rsidR="00146F6A" w:rsidRPr="004553E7" w:rsidRDefault="00146F6A" w:rsidP="00146F6A">
      <w:pPr>
        <w:pStyle w:val="ab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0" w:firstLineChars="0" w:firstLine="567"/>
        <w:jc w:val="both"/>
        <w:rPr>
          <w:bCs/>
          <w:color w:val="000000"/>
          <w:sz w:val="28"/>
          <w:szCs w:val="28"/>
          <w:lang w:val="uk-UA"/>
        </w:rPr>
      </w:pPr>
      <w:r w:rsidRPr="004553E7">
        <w:rPr>
          <w:bCs/>
          <w:color w:val="000000"/>
          <w:sz w:val="28"/>
          <w:szCs w:val="28"/>
          <w:lang w:val="uk-UA"/>
        </w:rPr>
        <w:t>вивести зі складу Робочої групи БОНДАРЕНКО Любов, МАЛИНІНУ Юліану;</w:t>
      </w:r>
    </w:p>
    <w:p w14:paraId="0A600084" w14:textId="77777777" w:rsidR="00146F6A" w:rsidRPr="004553E7" w:rsidRDefault="00146F6A" w:rsidP="00146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Cs/>
          <w:color w:val="000000"/>
          <w:sz w:val="28"/>
          <w:szCs w:val="28"/>
          <w:lang w:val="uk-UA"/>
        </w:rPr>
      </w:pPr>
    </w:p>
    <w:p w14:paraId="4F03A089" w14:textId="77777777" w:rsidR="00146F6A" w:rsidRPr="004553E7" w:rsidRDefault="00146F6A" w:rsidP="00146F6A">
      <w:pPr>
        <w:pStyle w:val="ab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/>
        <w:jc w:val="both"/>
        <w:rPr>
          <w:bCs/>
          <w:color w:val="000000"/>
          <w:sz w:val="28"/>
          <w:szCs w:val="28"/>
          <w:lang w:val="uk-UA"/>
        </w:rPr>
      </w:pPr>
      <w:r w:rsidRPr="004553E7">
        <w:rPr>
          <w:bCs/>
          <w:color w:val="000000"/>
          <w:sz w:val="28"/>
          <w:szCs w:val="28"/>
          <w:lang w:val="uk-UA"/>
        </w:rPr>
        <w:t>ввести до складу Робочої групи:</w:t>
      </w:r>
    </w:p>
    <w:p w14:paraId="0F8D31B7" w14:textId="77777777" w:rsidR="00A31F2B" w:rsidRPr="004553E7" w:rsidRDefault="00A31F2B" w:rsidP="00A31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bCs/>
          <w:color w:val="000000"/>
          <w:sz w:val="28"/>
          <w:szCs w:val="28"/>
          <w:lang w:val="uk-UA"/>
        </w:rPr>
      </w:pPr>
    </w:p>
    <w:p w14:paraId="56B0857B" w14:textId="32304F2E" w:rsidR="00A31F2B" w:rsidRPr="004553E7" w:rsidRDefault="00146F6A" w:rsidP="00A31F2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bCs/>
          <w:color w:val="000000"/>
          <w:sz w:val="28"/>
          <w:szCs w:val="28"/>
          <w:lang w:val="uk-UA"/>
        </w:rPr>
      </w:pPr>
      <w:r w:rsidRPr="004553E7">
        <w:rPr>
          <w:bCs/>
          <w:color w:val="000000"/>
          <w:sz w:val="28"/>
          <w:szCs w:val="28"/>
          <w:lang w:val="uk-UA"/>
        </w:rPr>
        <w:lastRenderedPageBreak/>
        <w:t xml:space="preserve">ДАНКОВЦЕВУ </w:t>
      </w:r>
      <w:r w:rsidR="00161C66" w:rsidRPr="004553E7">
        <w:rPr>
          <w:bCs/>
          <w:color w:val="000000"/>
          <w:sz w:val="28"/>
          <w:szCs w:val="28"/>
          <w:lang w:val="uk-UA"/>
        </w:rPr>
        <w:t xml:space="preserve">Анастасію – </w:t>
      </w:r>
      <w:r w:rsidR="00BE2134" w:rsidRPr="004553E7">
        <w:rPr>
          <w:bCs/>
          <w:color w:val="000000"/>
          <w:sz w:val="28"/>
          <w:szCs w:val="28"/>
          <w:lang w:val="uk-UA"/>
        </w:rPr>
        <w:t>начальника фінансового управління Бахмутської райдержадміністрації, членом Ради;</w:t>
      </w:r>
    </w:p>
    <w:p w14:paraId="2000859F" w14:textId="60F49169" w:rsidR="00146F6A" w:rsidRPr="004553E7" w:rsidRDefault="00BE2134" w:rsidP="00146F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567"/>
        <w:jc w:val="both"/>
        <w:rPr>
          <w:bCs/>
          <w:color w:val="000000"/>
          <w:sz w:val="28"/>
          <w:szCs w:val="28"/>
          <w:lang w:val="uk-UA"/>
        </w:rPr>
      </w:pPr>
      <w:r w:rsidRPr="004553E7">
        <w:rPr>
          <w:bCs/>
          <w:color w:val="000000"/>
          <w:sz w:val="28"/>
          <w:szCs w:val="28"/>
          <w:lang w:val="uk-UA"/>
        </w:rPr>
        <w:t xml:space="preserve">ДУДЕНКОВУ Ольгу - </w:t>
      </w:r>
      <w:r w:rsidR="00146F6A" w:rsidRPr="004553E7">
        <w:rPr>
          <w:bCs/>
          <w:color w:val="000000"/>
          <w:sz w:val="28"/>
          <w:szCs w:val="28"/>
          <w:lang w:val="uk-UA"/>
        </w:rPr>
        <w:t xml:space="preserve"> </w:t>
      </w:r>
      <w:r w:rsidRPr="004553E7">
        <w:rPr>
          <w:bCs/>
          <w:color w:val="000000"/>
          <w:sz w:val="28"/>
          <w:szCs w:val="28"/>
          <w:lang w:val="uk-UA"/>
        </w:rPr>
        <w:t>головного спеціаліста відділу обслуговування осіб з інвалідністю, ветеранів війни і праці, організація оздоровлення та відпочинку дітей</w:t>
      </w:r>
      <w:r w:rsidR="00A31F2B" w:rsidRPr="004553E7">
        <w:rPr>
          <w:bCs/>
          <w:color w:val="000000"/>
          <w:sz w:val="28"/>
          <w:szCs w:val="28"/>
          <w:lang w:val="uk-UA"/>
        </w:rPr>
        <w:t xml:space="preserve"> управління соціального захисту населення </w:t>
      </w:r>
      <w:r w:rsidR="000F0F8F" w:rsidRPr="004553E7">
        <w:rPr>
          <w:bCs/>
          <w:color w:val="000000"/>
          <w:sz w:val="28"/>
          <w:szCs w:val="28"/>
          <w:lang w:val="uk-UA"/>
        </w:rPr>
        <w:t xml:space="preserve">Бахмутської </w:t>
      </w:r>
      <w:r w:rsidR="00A31F2B" w:rsidRPr="004553E7">
        <w:rPr>
          <w:bCs/>
          <w:color w:val="000000"/>
          <w:sz w:val="28"/>
          <w:szCs w:val="28"/>
          <w:lang w:val="uk-UA"/>
        </w:rPr>
        <w:t>райдержадміністрації</w:t>
      </w:r>
      <w:r w:rsidRPr="004553E7">
        <w:rPr>
          <w:bCs/>
          <w:color w:val="000000"/>
          <w:sz w:val="28"/>
          <w:szCs w:val="28"/>
          <w:lang w:val="uk-UA"/>
        </w:rPr>
        <w:t xml:space="preserve">, секретарем Ради. </w:t>
      </w:r>
    </w:p>
    <w:p w14:paraId="3548FF1C" w14:textId="4C6F93BD" w:rsidR="00C7007B" w:rsidRPr="004553E7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6F8386D5" w14:textId="77777777" w:rsidR="00C7007B" w:rsidRPr="004553E7" w:rsidRDefault="00C7007B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2F97FF96" w14:textId="77777777" w:rsidR="00892F9D" w:rsidRPr="004553E7" w:rsidRDefault="00892F9D" w:rsidP="001510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  <w:lang w:val="uk-UA"/>
        </w:rPr>
      </w:pPr>
    </w:p>
    <w:p w14:paraId="7534E053" w14:textId="77777777" w:rsidR="00E92990" w:rsidRPr="004553E7" w:rsidRDefault="00E92990" w:rsidP="001510B1">
      <w:pPr>
        <w:suppressAutoHyphens w:val="0"/>
        <w:spacing w:line="240" w:lineRule="auto"/>
        <w:ind w:leftChars="0" w:left="1" w:firstLineChars="0" w:hanging="3"/>
        <w:jc w:val="both"/>
        <w:textDirection w:val="lrTb"/>
        <w:textAlignment w:val="auto"/>
        <w:outlineLvl w:val="9"/>
        <w:rPr>
          <w:position w:val="0"/>
          <w:sz w:val="28"/>
          <w:szCs w:val="28"/>
          <w:lang w:val="uk-UA" w:eastAsia="uk-UA"/>
        </w:rPr>
      </w:pPr>
      <w:r w:rsidRPr="004553E7">
        <w:rPr>
          <w:color w:val="000000"/>
          <w:position w:val="0"/>
          <w:sz w:val="28"/>
          <w:szCs w:val="28"/>
          <w:lang w:val="uk-UA" w:eastAsia="uk-UA"/>
        </w:rPr>
        <w:t>Голова райдерж</w:t>
      </w:r>
      <w:r w:rsidR="004651B5" w:rsidRPr="004553E7">
        <w:rPr>
          <w:color w:val="000000"/>
          <w:position w:val="0"/>
          <w:sz w:val="28"/>
          <w:szCs w:val="28"/>
          <w:lang w:val="uk-UA" w:eastAsia="uk-UA"/>
        </w:rPr>
        <w:t>адміні</w:t>
      </w:r>
      <w:r w:rsidRPr="004553E7">
        <w:rPr>
          <w:color w:val="000000"/>
          <w:position w:val="0"/>
          <w:sz w:val="28"/>
          <w:szCs w:val="28"/>
          <w:lang w:val="uk-UA" w:eastAsia="uk-UA"/>
        </w:rPr>
        <w:t>страції,</w:t>
      </w:r>
    </w:p>
    <w:p w14:paraId="5AC9D25F" w14:textId="77777777" w:rsidR="004346BA" w:rsidRPr="004553E7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val="uk-UA" w:eastAsia="uk-UA"/>
        </w:rPr>
      </w:pPr>
      <w:r w:rsidRPr="004553E7">
        <w:rPr>
          <w:color w:val="000000"/>
          <w:position w:val="0"/>
          <w:sz w:val="28"/>
          <w:szCs w:val="28"/>
          <w:lang w:val="uk-UA" w:eastAsia="uk-UA"/>
        </w:rPr>
        <w:t xml:space="preserve">начальник районної </w:t>
      </w:r>
    </w:p>
    <w:p w14:paraId="088ED142" w14:textId="50664550" w:rsidR="00875945" w:rsidRPr="004553E7" w:rsidRDefault="00E92990" w:rsidP="001510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both"/>
        <w:rPr>
          <w:color w:val="000000"/>
          <w:position w:val="0"/>
          <w:sz w:val="28"/>
          <w:szCs w:val="28"/>
          <w:lang w:val="uk-UA" w:eastAsia="uk-UA"/>
        </w:rPr>
      </w:pPr>
      <w:r w:rsidRPr="004553E7">
        <w:rPr>
          <w:color w:val="000000"/>
          <w:position w:val="0"/>
          <w:sz w:val="28"/>
          <w:szCs w:val="28"/>
          <w:lang w:val="uk-UA" w:eastAsia="uk-UA"/>
        </w:rPr>
        <w:t>військової адміністрації</w:t>
      </w:r>
      <w:r w:rsidRPr="004553E7">
        <w:rPr>
          <w:color w:val="000000"/>
          <w:position w:val="0"/>
          <w:sz w:val="28"/>
          <w:szCs w:val="28"/>
          <w:lang w:val="uk-UA" w:eastAsia="uk-UA"/>
        </w:rPr>
        <w:tab/>
      </w:r>
      <w:r w:rsidR="004509BC" w:rsidRPr="004553E7">
        <w:rPr>
          <w:color w:val="000000"/>
          <w:position w:val="0"/>
          <w:sz w:val="28"/>
          <w:szCs w:val="28"/>
          <w:lang w:val="uk-UA" w:eastAsia="uk-UA"/>
        </w:rPr>
        <w:t xml:space="preserve">   </w:t>
      </w:r>
      <w:r w:rsidR="00005AD0" w:rsidRPr="004553E7">
        <w:rPr>
          <w:color w:val="000000"/>
          <w:position w:val="0"/>
          <w:sz w:val="28"/>
          <w:szCs w:val="28"/>
          <w:lang w:val="uk-UA" w:eastAsia="uk-UA"/>
        </w:rPr>
        <w:tab/>
      </w:r>
      <w:r w:rsidR="004346BA" w:rsidRPr="004553E7">
        <w:rPr>
          <w:color w:val="000000"/>
          <w:position w:val="0"/>
          <w:sz w:val="28"/>
          <w:szCs w:val="28"/>
          <w:lang w:val="uk-UA" w:eastAsia="uk-UA"/>
        </w:rPr>
        <w:t xml:space="preserve">                               </w:t>
      </w:r>
      <w:r w:rsidR="00005AD0" w:rsidRPr="004553E7">
        <w:rPr>
          <w:color w:val="000000"/>
          <w:position w:val="0"/>
          <w:sz w:val="28"/>
          <w:szCs w:val="28"/>
          <w:lang w:val="uk-UA" w:eastAsia="uk-UA"/>
        </w:rPr>
        <w:tab/>
      </w:r>
      <w:r w:rsidR="004509BC" w:rsidRPr="004553E7">
        <w:rPr>
          <w:color w:val="000000"/>
          <w:position w:val="0"/>
          <w:sz w:val="28"/>
          <w:szCs w:val="28"/>
          <w:lang w:val="uk-UA" w:eastAsia="uk-UA"/>
        </w:rPr>
        <w:t xml:space="preserve">        </w:t>
      </w:r>
      <w:r w:rsidRPr="004553E7">
        <w:rPr>
          <w:color w:val="000000"/>
          <w:position w:val="0"/>
          <w:sz w:val="28"/>
          <w:szCs w:val="28"/>
          <w:lang w:val="uk-UA" w:eastAsia="uk-UA"/>
        </w:rPr>
        <w:t>Сергій КАЛЬЯН</w:t>
      </w:r>
    </w:p>
    <w:p w14:paraId="69FE8340" w14:textId="77777777" w:rsidR="009A352C" w:rsidRPr="004553E7" w:rsidRDefault="009A352C" w:rsidP="009A352C">
      <w:pPr>
        <w:tabs>
          <w:tab w:val="left" w:pos="7088"/>
        </w:tabs>
        <w:ind w:left="1" w:right="-5" w:hanging="3"/>
        <w:jc w:val="both"/>
        <w:rPr>
          <w:color w:val="000000"/>
          <w:sz w:val="28"/>
          <w:szCs w:val="28"/>
          <w:lang w:val="uk-UA"/>
        </w:rPr>
      </w:pPr>
    </w:p>
    <w:p w14:paraId="63FE29E1" w14:textId="77777777" w:rsidR="009A352C" w:rsidRPr="004553E7" w:rsidRDefault="009A352C" w:rsidP="009A352C">
      <w:pPr>
        <w:ind w:left="1" w:hanging="3"/>
        <w:rPr>
          <w:color w:val="000000"/>
          <w:sz w:val="28"/>
          <w:szCs w:val="28"/>
          <w:lang w:val="uk-UA"/>
        </w:rPr>
        <w:sectPr w:rsidR="009A352C" w:rsidRPr="004553E7" w:rsidSect="00AC1F0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567" w:bottom="1134" w:left="1701" w:header="0" w:footer="709" w:gutter="0"/>
          <w:cols w:space="708"/>
          <w:titlePg/>
          <w:docGrid w:linePitch="360"/>
        </w:sectPr>
      </w:pPr>
    </w:p>
    <w:p w14:paraId="289991B4" w14:textId="77777777" w:rsidR="009A352C" w:rsidRPr="004553E7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26776EA0" w14:textId="77777777" w:rsidR="009A352C" w:rsidRPr="004553E7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4EDBA77F" w14:textId="77777777" w:rsidR="009A352C" w:rsidRPr="004553E7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5BB595E4" w14:textId="77777777" w:rsidR="009A352C" w:rsidRPr="004553E7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6044351A" w14:textId="77777777" w:rsidR="009A352C" w:rsidRPr="004553E7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33B60827" w14:textId="77777777" w:rsidR="009A352C" w:rsidRPr="004553E7" w:rsidRDefault="009A352C" w:rsidP="009A352C">
      <w:pPr>
        <w:shd w:val="clear" w:color="auto" w:fill="FFFFFF"/>
        <w:ind w:left="1" w:hanging="3"/>
        <w:jc w:val="both"/>
        <w:rPr>
          <w:color w:val="000000"/>
          <w:sz w:val="28"/>
          <w:szCs w:val="28"/>
          <w:lang w:val="uk-UA"/>
        </w:rPr>
      </w:pPr>
    </w:p>
    <w:p w14:paraId="6963949C" w14:textId="77777777" w:rsidR="009A352C" w:rsidRPr="004553E7" w:rsidRDefault="009A352C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C4919B6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B6C2A52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FA03F0A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519F45C3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6442F97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0E2A751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239CB1B" w14:textId="1940C2E2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4810AC0" w14:textId="45865FDC" w:rsidR="000F6637" w:rsidRPr="004553E7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F185B47" w14:textId="7472A342" w:rsidR="000F6637" w:rsidRPr="004553E7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CEE0D77" w14:textId="77777777" w:rsidR="000F6637" w:rsidRPr="004553E7" w:rsidRDefault="000F6637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E31AE3D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2F6357F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A6F3315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707A6B1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DC9D0DA" w14:textId="77777777" w:rsidR="00165A8E" w:rsidRPr="004553E7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25E28BE" w14:textId="77777777" w:rsidR="00165A8E" w:rsidRPr="004553E7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314DCA14" w14:textId="77777777" w:rsidR="00165A8E" w:rsidRPr="004553E7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04E3EEE" w14:textId="77777777" w:rsidR="00165A8E" w:rsidRPr="004553E7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24D0E5E3" w14:textId="77777777" w:rsidR="00165A8E" w:rsidRPr="004553E7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D0FFC7E" w14:textId="77777777" w:rsidR="00165A8E" w:rsidRPr="004553E7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69567577" w14:textId="77777777" w:rsidR="00165A8E" w:rsidRPr="004553E7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34E554A3" w14:textId="77777777" w:rsidR="00165A8E" w:rsidRPr="004553E7" w:rsidRDefault="00165A8E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B9283BC" w14:textId="77777777" w:rsidR="00993B13" w:rsidRPr="004553E7" w:rsidRDefault="00993B13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1AF6E28" w14:textId="77777777" w:rsidR="00BE2134" w:rsidRPr="004553E7" w:rsidRDefault="00BE2134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7221E033" w14:textId="77777777" w:rsidR="00BE2134" w:rsidRPr="004553E7" w:rsidRDefault="00BE2134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18A3057B" w14:textId="77777777" w:rsidR="00BE2134" w:rsidRPr="004553E7" w:rsidRDefault="00BE2134" w:rsidP="009A352C">
      <w:pP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0BEFBFB9" w14:textId="77777777" w:rsidR="004553E7" w:rsidRDefault="004553E7" w:rsidP="000F0F8F">
      <w:pPr>
        <w:pStyle w:val="WW-0"/>
        <w:tabs>
          <w:tab w:val="left" w:pos="7371"/>
        </w:tabs>
        <w:ind w:left="1" w:hanging="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A800AB4" w14:textId="77777777" w:rsidR="000F0F8F" w:rsidRPr="004553E7" w:rsidRDefault="000F0F8F" w:rsidP="000F0F8F">
      <w:pPr>
        <w:pStyle w:val="WW-0"/>
        <w:tabs>
          <w:tab w:val="left" w:pos="7371"/>
        </w:tabs>
        <w:ind w:left="1" w:hanging="3"/>
        <w:jc w:val="center"/>
        <w:rPr>
          <w:rFonts w:ascii="Times New Roman" w:hAnsi="Times New Roman"/>
          <w:sz w:val="28"/>
          <w:szCs w:val="28"/>
          <w:lang w:val="uk-UA"/>
        </w:rPr>
      </w:pPr>
      <w:r w:rsidRPr="004553E7">
        <w:rPr>
          <w:rFonts w:ascii="Times New Roman" w:hAnsi="Times New Roman"/>
          <w:sz w:val="28"/>
          <w:szCs w:val="28"/>
          <w:lang w:val="uk-UA"/>
        </w:rPr>
        <w:t>АРКУШ ПОГОДЖЕННЯ</w:t>
      </w:r>
    </w:p>
    <w:p w14:paraId="7D2771A1" w14:textId="77777777" w:rsidR="000F0F8F" w:rsidRPr="004553E7" w:rsidRDefault="000F0F8F" w:rsidP="000F0F8F">
      <w:pPr>
        <w:pStyle w:val="WW-0"/>
        <w:tabs>
          <w:tab w:val="left" w:pos="7371"/>
        </w:tabs>
        <w:ind w:left="1" w:hanging="3"/>
        <w:rPr>
          <w:rFonts w:ascii="Times New Roman" w:hAnsi="Times New Roman"/>
          <w:sz w:val="28"/>
          <w:szCs w:val="28"/>
          <w:lang w:val="uk-UA"/>
        </w:rPr>
      </w:pPr>
    </w:p>
    <w:p w14:paraId="6D3F3050" w14:textId="77777777" w:rsidR="000F0F8F" w:rsidRPr="004553E7" w:rsidRDefault="000F0F8F" w:rsidP="000F0F8F">
      <w:pPr>
        <w:tabs>
          <w:tab w:val="left" w:pos="7088"/>
        </w:tabs>
        <w:ind w:left="1" w:hanging="3"/>
        <w:rPr>
          <w:color w:val="000000"/>
          <w:sz w:val="28"/>
          <w:szCs w:val="28"/>
          <w:lang w:val="uk-UA"/>
        </w:rPr>
      </w:pPr>
      <w:r w:rsidRPr="004553E7">
        <w:rPr>
          <w:color w:val="000000"/>
          <w:sz w:val="28"/>
          <w:szCs w:val="28"/>
          <w:lang w:val="uk-UA"/>
        </w:rPr>
        <w:t>ПІДГОТОВЛЕНО</w:t>
      </w:r>
    </w:p>
    <w:p w14:paraId="2C2D4C99" w14:textId="77777777" w:rsidR="000F0F8F" w:rsidRPr="004553E7" w:rsidRDefault="000F0F8F" w:rsidP="000F0F8F">
      <w:pPr>
        <w:tabs>
          <w:tab w:val="left" w:pos="6300"/>
          <w:tab w:val="left" w:pos="6480"/>
          <w:tab w:val="left" w:pos="6660"/>
        </w:tabs>
        <w:ind w:left="1" w:hanging="3"/>
        <w:jc w:val="both"/>
        <w:rPr>
          <w:color w:val="000000"/>
          <w:sz w:val="28"/>
          <w:szCs w:val="28"/>
          <w:lang w:val="uk-UA"/>
        </w:rPr>
      </w:pPr>
      <w:r w:rsidRPr="004553E7">
        <w:rPr>
          <w:color w:val="000000"/>
          <w:sz w:val="28"/>
          <w:szCs w:val="28"/>
          <w:lang w:val="uk-UA"/>
        </w:rPr>
        <w:t xml:space="preserve">Начальник управління </w:t>
      </w:r>
    </w:p>
    <w:p w14:paraId="60E053D6" w14:textId="77777777" w:rsidR="000F0F8F" w:rsidRPr="004553E7" w:rsidRDefault="000F0F8F" w:rsidP="000F0F8F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4553E7">
        <w:rPr>
          <w:color w:val="000000"/>
          <w:sz w:val="28"/>
          <w:szCs w:val="28"/>
          <w:lang w:val="uk-UA"/>
        </w:rPr>
        <w:t>соціального захисту населення</w:t>
      </w:r>
    </w:p>
    <w:p w14:paraId="18FD12CF" w14:textId="77777777" w:rsidR="000F0F8F" w:rsidRPr="004553E7" w:rsidRDefault="000F0F8F" w:rsidP="000F0F8F">
      <w:pPr>
        <w:ind w:left="1" w:hanging="3"/>
        <w:jc w:val="both"/>
        <w:rPr>
          <w:color w:val="000000"/>
          <w:sz w:val="28"/>
          <w:szCs w:val="28"/>
          <w:lang w:val="uk-UA"/>
        </w:rPr>
      </w:pPr>
      <w:r w:rsidRPr="004553E7">
        <w:rPr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3FC74F6A" w14:textId="77777777" w:rsidR="000F0F8F" w:rsidRPr="004553E7" w:rsidRDefault="000F0F8F" w:rsidP="000F0F8F">
      <w:pPr>
        <w:tabs>
          <w:tab w:val="left" w:pos="6379"/>
          <w:tab w:val="left" w:pos="6521"/>
        </w:tabs>
        <w:ind w:left="1" w:hanging="3"/>
        <w:jc w:val="both"/>
        <w:rPr>
          <w:color w:val="000000"/>
          <w:sz w:val="28"/>
          <w:szCs w:val="28"/>
          <w:lang w:val="uk-UA"/>
        </w:rPr>
      </w:pPr>
      <w:r w:rsidRPr="004553E7">
        <w:rPr>
          <w:color w:val="000000"/>
          <w:sz w:val="28"/>
          <w:szCs w:val="28"/>
          <w:lang w:val="uk-UA"/>
        </w:rPr>
        <w:t>адміністрації Донецької області</w:t>
      </w:r>
      <w:r w:rsidRPr="004553E7">
        <w:rPr>
          <w:color w:val="000000"/>
          <w:sz w:val="28"/>
          <w:szCs w:val="28"/>
          <w:lang w:val="uk-UA"/>
        </w:rPr>
        <w:tab/>
        <w:t xml:space="preserve">        Наталя АНТИПЕНКО</w:t>
      </w:r>
    </w:p>
    <w:p w14:paraId="5C3E6288" w14:textId="77777777" w:rsidR="000F0F8F" w:rsidRPr="004553E7" w:rsidRDefault="000F0F8F" w:rsidP="000F0F8F">
      <w:pPr>
        <w:pStyle w:val="WW-0"/>
        <w:tabs>
          <w:tab w:val="left" w:pos="7088"/>
          <w:tab w:val="left" w:pos="7371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4553E7">
        <w:rPr>
          <w:rFonts w:ascii="Times New Roman" w:hAnsi="Times New Roman"/>
          <w:sz w:val="28"/>
          <w:szCs w:val="28"/>
          <w:lang w:val="uk-UA"/>
        </w:rPr>
        <w:tab/>
      </w:r>
    </w:p>
    <w:p w14:paraId="6056F11E" w14:textId="77777777" w:rsidR="000F0F8F" w:rsidRPr="004553E7" w:rsidRDefault="000F0F8F" w:rsidP="000F0F8F">
      <w:pPr>
        <w:pStyle w:val="WW-0"/>
        <w:tabs>
          <w:tab w:val="left" w:pos="7088"/>
        </w:tabs>
        <w:ind w:left="1" w:hanging="3"/>
        <w:jc w:val="both"/>
        <w:rPr>
          <w:rFonts w:ascii="Times New Roman" w:hAnsi="Times New Roman"/>
          <w:sz w:val="28"/>
          <w:szCs w:val="28"/>
          <w:lang w:val="uk-UA"/>
        </w:rPr>
      </w:pPr>
      <w:r w:rsidRPr="004553E7">
        <w:rPr>
          <w:rFonts w:ascii="Times New Roman" w:hAnsi="Times New Roman"/>
          <w:sz w:val="28"/>
          <w:szCs w:val="28"/>
          <w:lang w:val="uk-UA"/>
        </w:rPr>
        <w:t>ПОГОДЖЕНО</w:t>
      </w:r>
    </w:p>
    <w:p w14:paraId="026CF374" w14:textId="77777777" w:rsidR="000F0F8F" w:rsidRPr="004553E7" w:rsidRDefault="000F0F8F" w:rsidP="000F0F8F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4553E7">
        <w:rPr>
          <w:rFonts w:ascii="Times New Roman" w:hAnsi="Times New Roman"/>
          <w:color w:val="auto"/>
          <w:sz w:val="28"/>
          <w:szCs w:val="28"/>
          <w:lang w:val="uk-UA"/>
        </w:rPr>
        <w:t xml:space="preserve">Начальник відділу з питань </w:t>
      </w:r>
    </w:p>
    <w:p w14:paraId="28C45DAB" w14:textId="77777777" w:rsidR="000F0F8F" w:rsidRPr="004553E7" w:rsidRDefault="000F0F8F" w:rsidP="000F0F8F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4553E7">
        <w:rPr>
          <w:rFonts w:ascii="Times New Roman" w:hAnsi="Times New Roman"/>
          <w:color w:val="auto"/>
          <w:sz w:val="28"/>
          <w:szCs w:val="28"/>
          <w:lang w:val="uk-UA"/>
        </w:rPr>
        <w:t>інфраструктури,  містобудування</w:t>
      </w:r>
    </w:p>
    <w:p w14:paraId="104A2944" w14:textId="77777777" w:rsidR="000F0F8F" w:rsidRPr="004553E7" w:rsidRDefault="000F0F8F" w:rsidP="000F0F8F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4553E7">
        <w:rPr>
          <w:rFonts w:ascii="Times New Roman" w:hAnsi="Times New Roman"/>
          <w:color w:val="auto"/>
          <w:sz w:val="28"/>
          <w:szCs w:val="28"/>
          <w:lang w:val="uk-UA"/>
        </w:rPr>
        <w:t xml:space="preserve">та архітектури, житлово-комунального </w:t>
      </w:r>
    </w:p>
    <w:p w14:paraId="081DCC68" w14:textId="77777777" w:rsidR="000F0F8F" w:rsidRPr="004553E7" w:rsidRDefault="000F0F8F" w:rsidP="000F0F8F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4553E7">
        <w:rPr>
          <w:rFonts w:ascii="Times New Roman" w:hAnsi="Times New Roman"/>
          <w:color w:val="auto"/>
          <w:sz w:val="28"/>
          <w:szCs w:val="28"/>
          <w:lang w:val="uk-UA"/>
        </w:rPr>
        <w:t xml:space="preserve">господарства, екології </w:t>
      </w:r>
    </w:p>
    <w:p w14:paraId="7A3755D2" w14:textId="77777777" w:rsidR="000F0F8F" w:rsidRPr="004553E7" w:rsidRDefault="000F0F8F" w:rsidP="000F0F8F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4553E7">
        <w:rPr>
          <w:rFonts w:ascii="Times New Roman" w:hAnsi="Times New Roman"/>
          <w:color w:val="auto"/>
          <w:sz w:val="28"/>
          <w:szCs w:val="28"/>
          <w:lang w:val="uk-UA"/>
        </w:rPr>
        <w:t xml:space="preserve">Бахмутської районної державної </w:t>
      </w:r>
    </w:p>
    <w:p w14:paraId="37E4414A" w14:textId="77777777" w:rsidR="000F0F8F" w:rsidRPr="004553E7" w:rsidRDefault="000F0F8F" w:rsidP="000F0F8F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4553E7">
        <w:rPr>
          <w:rFonts w:ascii="Times New Roman" w:hAnsi="Times New Roman"/>
          <w:color w:val="auto"/>
          <w:sz w:val="28"/>
          <w:szCs w:val="28"/>
          <w:lang w:val="uk-UA"/>
        </w:rPr>
        <w:t>адміністрації Донецької області,</w:t>
      </w:r>
    </w:p>
    <w:p w14:paraId="4AA99238" w14:textId="77777777" w:rsidR="000F0F8F" w:rsidRPr="004553E7" w:rsidRDefault="000F0F8F" w:rsidP="000F0F8F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4553E7">
        <w:rPr>
          <w:rFonts w:ascii="Times New Roman" w:hAnsi="Times New Roman"/>
          <w:color w:val="auto"/>
          <w:sz w:val="28"/>
          <w:szCs w:val="28"/>
          <w:lang w:val="uk-UA"/>
        </w:rPr>
        <w:t>уповноважена особа з питань</w:t>
      </w:r>
    </w:p>
    <w:p w14:paraId="665B3C1E" w14:textId="77777777" w:rsidR="000F0F8F" w:rsidRPr="004553E7" w:rsidRDefault="000F0F8F" w:rsidP="000F0F8F">
      <w:pPr>
        <w:pStyle w:val="WW-0"/>
        <w:tabs>
          <w:tab w:val="left" w:pos="6379"/>
        </w:tabs>
        <w:ind w:left="1" w:hanging="3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4553E7">
        <w:rPr>
          <w:rFonts w:ascii="Times New Roman" w:hAnsi="Times New Roman"/>
          <w:color w:val="auto"/>
          <w:sz w:val="28"/>
          <w:szCs w:val="28"/>
          <w:lang w:val="uk-UA"/>
        </w:rPr>
        <w:t>запобігання та виявлення корупції                                          Ольга НЕДОРІЗОВА</w:t>
      </w:r>
    </w:p>
    <w:p w14:paraId="551E3991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3935462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>В.о. начальника відділу правового</w:t>
      </w:r>
    </w:p>
    <w:p w14:paraId="4618EBDF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>забезпечення діяльності</w:t>
      </w:r>
    </w:p>
    <w:p w14:paraId="451DB3A9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1F823895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адміністрації Донецької області </w:t>
      </w: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                              Дмитро ТАРАН</w:t>
      </w:r>
    </w:p>
    <w:p w14:paraId="61C16BF7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457D9A4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Начальник відділу документообігу, </w:t>
      </w:r>
    </w:p>
    <w:p w14:paraId="49454C88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контролю, по роботі зі зверненнями                                                      </w:t>
      </w:r>
    </w:p>
    <w:p w14:paraId="0295E317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>громадян та інформаційно-</w:t>
      </w:r>
    </w:p>
    <w:p w14:paraId="4B358920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комп’ютерного забезпечення </w:t>
      </w:r>
    </w:p>
    <w:p w14:paraId="5FDA6B10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594A3EDF" w14:textId="77777777" w:rsidR="000F0F8F" w:rsidRPr="004553E7" w:rsidRDefault="000F0F8F" w:rsidP="000F0F8F">
      <w:pPr>
        <w:pStyle w:val="13"/>
        <w:tabs>
          <w:tab w:val="left" w:pos="6379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адміністрації Донецької області                                          Вікторія ЩЕПАНСЬКА        </w:t>
      </w:r>
    </w:p>
    <w:p w14:paraId="105AC6BC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586C5FC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Керівник апарату Бахмутської </w:t>
      </w:r>
    </w:p>
    <w:p w14:paraId="1E66040E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>районної державної адміністрації</w:t>
      </w:r>
    </w:p>
    <w:p w14:paraId="4AB646B5" w14:textId="77777777" w:rsidR="000F0F8F" w:rsidRPr="004553E7" w:rsidRDefault="000F0F8F" w:rsidP="000F0F8F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>Донецької області                                                                               Надія ТУТОВА</w:t>
      </w:r>
    </w:p>
    <w:p w14:paraId="4DC35B61" w14:textId="77777777" w:rsidR="000F0F8F" w:rsidRPr="004553E7" w:rsidRDefault="000F0F8F" w:rsidP="000F0F8F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A9578F8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Перший заступник голови </w:t>
      </w:r>
    </w:p>
    <w:p w14:paraId="334EAF0A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 xml:space="preserve">Бахмутської районної державної </w:t>
      </w:r>
    </w:p>
    <w:p w14:paraId="6C9DF084" w14:textId="77777777" w:rsidR="000F0F8F" w:rsidRPr="004553E7" w:rsidRDefault="000F0F8F" w:rsidP="000F0F8F">
      <w:pPr>
        <w:pStyle w:val="13"/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>адміністрації Донецької області</w:t>
      </w: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4553E7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   Роман БОЛЬШАКОВ</w:t>
      </w:r>
    </w:p>
    <w:p w14:paraId="6B744F5B" w14:textId="77777777" w:rsidR="00165A8E" w:rsidRPr="004553E7" w:rsidRDefault="00165A8E" w:rsidP="00993B13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A693CF3" w14:textId="77777777" w:rsidR="004553E7" w:rsidRPr="004553E7" w:rsidRDefault="004553E7">
      <w:pPr>
        <w:pStyle w:val="13"/>
        <w:tabs>
          <w:tab w:val="left" w:pos="6480"/>
        </w:tabs>
        <w:ind w:left="1" w:hanging="3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4553E7" w:rsidRPr="004553E7" w:rsidSect="000444FD">
      <w:headerReference w:type="default" r:id="rId16"/>
      <w:type w:val="continuous"/>
      <w:pgSz w:w="11906" w:h="16838"/>
      <w:pgMar w:top="142" w:right="567" w:bottom="567" w:left="1701" w:header="0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CCFFB" w14:textId="77777777" w:rsidR="00871664" w:rsidRDefault="00871664" w:rsidP="005560F3">
      <w:pPr>
        <w:spacing w:line="240" w:lineRule="auto"/>
        <w:ind w:left="0" w:hanging="2"/>
      </w:pPr>
      <w:r>
        <w:separator/>
      </w:r>
    </w:p>
  </w:endnote>
  <w:endnote w:type="continuationSeparator" w:id="0">
    <w:p w14:paraId="703129F5" w14:textId="77777777" w:rsidR="00871664" w:rsidRDefault="00871664" w:rsidP="005560F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krainianBaltic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1A6D0" w14:textId="77777777" w:rsidR="009A352C" w:rsidRDefault="007C4EDC" w:rsidP="004B2BFF">
    <w:pPr>
      <w:pStyle w:val="a8"/>
      <w:framePr w:wrap="around" w:vAnchor="text" w:hAnchor="margin" w:xAlign="right" w:y="1"/>
      <w:ind w:left="0" w:hanging="2"/>
      <w:rPr>
        <w:rStyle w:val="aa"/>
      </w:rPr>
    </w:pPr>
    <w:r>
      <w:rPr>
        <w:rStyle w:val="aa"/>
      </w:rPr>
      <w:fldChar w:fldCharType="begin"/>
    </w:r>
    <w:r w:rsidR="009A352C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5D95D84" w14:textId="77777777" w:rsidR="009A352C" w:rsidRDefault="009A352C" w:rsidP="004B2BFF">
    <w:pPr>
      <w:pStyle w:val="a8"/>
      <w:ind w:left="0" w:right="36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AAACD" w14:textId="77777777" w:rsidR="009A352C" w:rsidRPr="00F83729" w:rsidRDefault="009A352C" w:rsidP="004B2BFF">
    <w:pPr>
      <w:pStyle w:val="a8"/>
      <w:framePr w:wrap="around" w:vAnchor="text" w:hAnchor="margin" w:xAlign="right" w:y="1"/>
      <w:ind w:left="0" w:hanging="2"/>
      <w:rPr>
        <w:rStyle w:val="aa"/>
        <w:lang w:val="uk-UA"/>
      </w:rPr>
    </w:pPr>
  </w:p>
  <w:p w14:paraId="184753A4" w14:textId="77777777" w:rsidR="009A352C" w:rsidRDefault="009A352C" w:rsidP="004B2BFF">
    <w:pPr>
      <w:pStyle w:val="a8"/>
      <w:ind w:left="0" w:right="36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C5226" w14:textId="77777777" w:rsidR="00363728" w:rsidRDefault="00363728" w:rsidP="00363728">
    <w:pPr>
      <w:pStyle w:val="a8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1D0A1" w14:textId="77777777" w:rsidR="00871664" w:rsidRDefault="00871664" w:rsidP="005560F3">
      <w:pPr>
        <w:spacing w:line="240" w:lineRule="auto"/>
        <w:ind w:left="0" w:hanging="2"/>
      </w:pPr>
      <w:r>
        <w:separator/>
      </w:r>
    </w:p>
  </w:footnote>
  <w:footnote w:type="continuationSeparator" w:id="0">
    <w:p w14:paraId="633FB289" w14:textId="77777777" w:rsidR="00871664" w:rsidRDefault="00871664" w:rsidP="005560F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8EDB" w14:textId="77777777" w:rsidR="00363728" w:rsidRDefault="00363728" w:rsidP="00363728">
    <w:pPr>
      <w:pStyle w:val="ac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8891623"/>
      <w:docPartObj>
        <w:docPartGallery w:val="Page Numbers (Top of Page)"/>
        <w:docPartUnique/>
      </w:docPartObj>
    </w:sdtPr>
    <w:sdtEndPr/>
    <w:sdtContent>
      <w:p w14:paraId="03224284" w14:textId="77777777" w:rsidR="00363728" w:rsidRDefault="00363728" w:rsidP="00363728">
        <w:pPr>
          <w:pStyle w:val="ac"/>
          <w:ind w:left="0" w:hanging="2"/>
          <w:jc w:val="center"/>
          <w:rPr>
            <w:lang w:val="uk-UA"/>
          </w:rPr>
        </w:pPr>
      </w:p>
      <w:p w14:paraId="35F85665" w14:textId="5D98D153" w:rsidR="00363728" w:rsidRDefault="00363728" w:rsidP="00363728">
        <w:pPr>
          <w:pStyle w:val="ac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89A">
          <w:rPr>
            <w:noProof/>
          </w:rPr>
          <w:t>2</w:t>
        </w:r>
        <w:r>
          <w:fldChar w:fldCharType="end"/>
        </w:r>
      </w:p>
    </w:sdtContent>
  </w:sdt>
  <w:p w14:paraId="4104B483" w14:textId="77777777" w:rsidR="00363728" w:rsidRDefault="00363728" w:rsidP="00363728">
    <w:pPr>
      <w:pStyle w:val="ac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EF34C" w14:textId="77777777" w:rsidR="00363728" w:rsidRPr="00363728" w:rsidRDefault="00363728" w:rsidP="00363728">
    <w:pPr>
      <w:pStyle w:val="ac"/>
      <w:ind w:left="0" w:hanging="2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B16AC" w14:textId="639565FB" w:rsidR="000444FD" w:rsidRPr="000444FD" w:rsidRDefault="004346BA" w:rsidP="000444FD">
    <w:pPr>
      <w:pStyle w:val="ac"/>
      <w:spacing w:before="240" w:after="240"/>
      <w:ind w:left="0" w:hanging="2"/>
      <w:jc w:val="center"/>
      <w:rPr>
        <w:lang w:val="uk-UA"/>
      </w:rPr>
    </w:pPr>
    <w:r>
      <w:rPr>
        <w:lang w:val="uk-U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A344D"/>
    <w:multiLevelType w:val="multilevel"/>
    <w:tmpl w:val="5FF23CEA"/>
    <w:lvl w:ilvl="0">
      <w:start w:val="1"/>
      <w:numFmt w:val="decimal"/>
      <w:lvlText w:val="%1."/>
      <w:lvlJc w:val="left"/>
      <w:pPr>
        <w:ind w:left="58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0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2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4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6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8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0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2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41" w:hanging="180"/>
      </w:pPr>
      <w:rPr>
        <w:vertAlign w:val="baseline"/>
      </w:rPr>
    </w:lvl>
  </w:abstractNum>
  <w:abstractNum w:abstractNumId="1" w15:restartNumberingAfterBreak="0">
    <w:nsid w:val="19A32E93"/>
    <w:multiLevelType w:val="hybridMultilevel"/>
    <w:tmpl w:val="FEFA5FE6"/>
    <w:lvl w:ilvl="0" w:tplc="59989B6C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7" w:hanging="360"/>
      </w:pPr>
    </w:lvl>
    <w:lvl w:ilvl="2" w:tplc="0422001B" w:tentative="1">
      <w:start w:val="1"/>
      <w:numFmt w:val="lowerRoman"/>
      <w:lvlText w:val="%3."/>
      <w:lvlJc w:val="right"/>
      <w:pPr>
        <w:ind w:left="2507" w:hanging="180"/>
      </w:pPr>
    </w:lvl>
    <w:lvl w:ilvl="3" w:tplc="0422000F" w:tentative="1">
      <w:start w:val="1"/>
      <w:numFmt w:val="decimal"/>
      <w:lvlText w:val="%4."/>
      <w:lvlJc w:val="left"/>
      <w:pPr>
        <w:ind w:left="3227" w:hanging="360"/>
      </w:pPr>
    </w:lvl>
    <w:lvl w:ilvl="4" w:tplc="04220019" w:tentative="1">
      <w:start w:val="1"/>
      <w:numFmt w:val="lowerLetter"/>
      <w:lvlText w:val="%5."/>
      <w:lvlJc w:val="left"/>
      <w:pPr>
        <w:ind w:left="3947" w:hanging="360"/>
      </w:pPr>
    </w:lvl>
    <w:lvl w:ilvl="5" w:tplc="0422001B" w:tentative="1">
      <w:start w:val="1"/>
      <w:numFmt w:val="lowerRoman"/>
      <w:lvlText w:val="%6."/>
      <w:lvlJc w:val="right"/>
      <w:pPr>
        <w:ind w:left="4667" w:hanging="180"/>
      </w:pPr>
    </w:lvl>
    <w:lvl w:ilvl="6" w:tplc="0422000F" w:tentative="1">
      <w:start w:val="1"/>
      <w:numFmt w:val="decimal"/>
      <w:lvlText w:val="%7."/>
      <w:lvlJc w:val="left"/>
      <w:pPr>
        <w:ind w:left="5387" w:hanging="360"/>
      </w:pPr>
    </w:lvl>
    <w:lvl w:ilvl="7" w:tplc="04220019" w:tentative="1">
      <w:start w:val="1"/>
      <w:numFmt w:val="lowerLetter"/>
      <w:lvlText w:val="%8."/>
      <w:lvlJc w:val="left"/>
      <w:pPr>
        <w:ind w:left="6107" w:hanging="360"/>
      </w:pPr>
    </w:lvl>
    <w:lvl w:ilvl="8" w:tplc="0422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" w15:restartNumberingAfterBreak="0">
    <w:nsid w:val="37933427"/>
    <w:multiLevelType w:val="multilevel"/>
    <w:tmpl w:val="04F6B05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759F2C48"/>
    <w:multiLevelType w:val="hybridMultilevel"/>
    <w:tmpl w:val="E7AEA55C"/>
    <w:lvl w:ilvl="0" w:tplc="0C300E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CD7C61"/>
    <w:multiLevelType w:val="hybridMultilevel"/>
    <w:tmpl w:val="A2DC4E2E"/>
    <w:lvl w:ilvl="0" w:tplc="241E10F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A9F6DFE"/>
    <w:multiLevelType w:val="hybridMultilevel"/>
    <w:tmpl w:val="111A8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45"/>
    <w:rsid w:val="0000399F"/>
    <w:rsid w:val="00005AD0"/>
    <w:rsid w:val="00005B4A"/>
    <w:rsid w:val="00006534"/>
    <w:rsid w:val="000159D7"/>
    <w:rsid w:val="00017FE3"/>
    <w:rsid w:val="0002339E"/>
    <w:rsid w:val="000244A4"/>
    <w:rsid w:val="000444FD"/>
    <w:rsid w:val="000457A8"/>
    <w:rsid w:val="00050462"/>
    <w:rsid w:val="00061DFE"/>
    <w:rsid w:val="00083CDF"/>
    <w:rsid w:val="000905C1"/>
    <w:rsid w:val="000D62A3"/>
    <w:rsid w:val="000D6F45"/>
    <w:rsid w:val="000D7669"/>
    <w:rsid w:val="000F0F8F"/>
    <w:rsid w:val="000F6637"/>
    <w:rsid w:val="00111077"/>
    <w:rsid w:val="00126313"/>
    <w:rsid w:val="00130A5C"/>
    <w:rsid w:val="00132E9F"/>
    <w:rsid w:val="001467BB"/>
    <w:rsid w:val="00146F6A"/>
    <w:rsid w:val="001510B1"/>
    <w:rsid w:val="0016160D"/>
    <w:rsid w:val="00161C66"/>
    <w:rsid w:val="00162F66"/>
    <w:rsid w:val="00165A8E"/>
    <w:rsid w:val="00182810"/>
    <w:rsid w:val="001C3F5A"/>
    <w:rsid w:val="001C47C3"/>
    <w:rsid w:val="001C592F"/>
    <w:rsid w:val="001E167F"/>
    <w:rsid w:val="001E1A10"/>
    <w:rsid w:val="001E4CD7"/>
    <w:rsid w:val="002036A9"/>
    <w:rsid w:val="00237E0E"/>
    <w:rsid w:val="00243EFB"/>
    <w:rsid w:val="00246281"/>
    <w:rsid w:val="002872A0"/>
    <w:rsid w:val="00297115"/>
    <w:rsid w:val="002C5CAD"/>
    <w:rsid w:val="002F379F"/>
    <w:rsid w:val="0030038F"/>
    <w:rsid w:val="00304B0A"/>
    <w:rsid w:val="00305AB0"/>
    <w:rsid w:val="00306335"/>
    <w:rsid w:val="00317B0E"/>
    <w:rsid w:val="00332D6E"/>
    <w:rsid w:val="00363728"/>
    <w:rsid w:val="00367D11"/>
    <w:rsid w:val="0038098B"/>
    <w:rsid w:val="003C1CF9"/>
    <w:rsid w:val="003D2755"/>
    <w:rsid w:val="003F353D"/>
    <w:rsid w:val="0042087D"/>
    <w:rsid w:val="00430099"/>
    <w:rsid w:val="004346BA"/>
    <w:rsid w:val="004509BC"/>
    <w:rsid w:val="0045525F"/>
    <w:rsid w:val="004553E7"/>
    <w:rsid w:val="004651B5"/>
    <w:rsid w:val="0047081C"/>
    <w:rsid w:val="00474A6B"/>
    <w:rsid w:val="00490A41"/>
    <w:rsid w:val="0049353B"/>
    <w:rsid w:val="004A1C6D"/>
    <w:rsid w:val="004A7751"/>
    <w:rsid w:val="004B6469"/>
    <w:rsid w:val="004B7A0E"/>
    <w:rsid w:val="004C01A5"/>
    <w:rsid w:val="004C225D"/>
    <w:rsid w:val="004C417F"/>
    <w:rsid w:val="004D19A9"/>
    <w:rsid w:val="004E62DD"/>
    <w:rsid w:val="004E7DF5"/>
    <w:rsid w:val="00547A4F"/>
    <w:rsid w:val="005560F3"/>
    <w:rsid w:val="00561B9D"/>
    <w:rsid w:val="005856DD"/>
    <w:rsid w:val="00590307"/>
    <w:rsid w:val="005A3326"/>
    <w:rsid w:val="005E52AF"/>
    <w:rsid w:val="00630626"/>
    <w:rsid w:val="00653A64"/>
    <w:rsid w:val="00654CF2"/>
    <w:rsid w:val="00662404"/>
    <w:rsid w:val="00676F1F"/>
    <w:rsid w:val="00681EEC"/>
    <w:rsid w:val="006D0AEB"/>
    <w:rsid w:val="006D5394"/>
    <w:rsid w:val="006E59B3"/>
    <w:rsid w:val="006E79AE"/>
    <w:rsid w:val="007151DD"/>
    <w:rsid w:val="00737EE0"/>
    <w:rsid w:val="00751A70"/>
    <w:rsid w:val="00780A15"/>
    <w:rsid w:val="00781306"/>
    <w:rsid w:val="00787C43"/>
    <w:rsid w:val="007B30D3"/>
    <w:rsid w:val="007C28D0"/>
    <w:rsid w:val="007C4EDC"/>
    <w:rsid w:val="008033D9"/>
    <w:rsid w:val="00814F27"/>
    <w:rsid w:val="00823897"/>
    <w:rsid w:val="00846008"/>
    <w:rsid w:val="00871664"/>
    <w:rsid w:val="00875945"/>
    <w:rsid w:val="00881956"/>
    <w:rsid w:val="00885646"/>
    <w:rsid w:val="00892F9D"/>
    <w:rsid w:val="00894201"/>
    <w:rsid w:val="008A012D"/>
    <w:rsid w:val="008B4082"/>
    <w:rsid w:val="008C0712"/>
    <w:rsid w:val="008E1634"/>
    <w:rsid w:val="008F5125"/>
    <w:rsid w:val="008F7906"/>
    <w:rsid w:val="00900BE5"/>
    <w:rsid w:val="00933FA8"/>
    <w:rsid w:val="0096142C"/>
    <w:rsid w:val="00965843"/>
    <w:rsid w:val="00967868"/>
    <w:rsid w:val="009739A9"/>
    <w:rsid w:val="00973D03"/>
    <w:rsid w:val="00973D1B"/>
    <w:rsid w:val="00986093"/>
    <w:rsid w:val="00987A59"/>
    <w:rsid w:val="009922C0"/>
    <w:rsid w:val="00993B13"/>
    <w:rsid w:val="009A2839"/>
    <w:rsid w:val="009A352C"/>
    <w:rsid w:val="009B65D1"/>
    <w:rsid w:val="009C169F"/>
    <w:rsid w:val="009C3EC1"/>
    <w:rsid w:val="009E26AC"/>
    <w:rsid w:val="00A11CCA"/>
    <w:rsid w:val="00A11EE8"/>
    <w:rsid w:val="00A16B54"/>
    <w:rsid w:val="00A16D91"/>
    <w:rsid w:val="00A2608B"/>
    <w:rsid w:val="00A31F2B"/>
    <w:rsid w:val="00A4603C"/>
    <w:rsid w:val="00A66455"/>
    <w:rsid w:val="00A7528F"/>
    <w:rsid w:val="00A869CC"/>
    <w:rsid w:val="00A97EAE"/>
    <w:rsid w:val="00AA3861"/>
    <w:rsid w:val="00AC1F00"/>
    <w:rsid w:val="00AE204E"/>
    <w:rsid w:val="00AF300E"/>
    <w:rsid w:val="00AF3A3C"/>
    <w:rsid w:val="00B048AF"/>
    <w:rsid w:val="00B37311"/>
    <w:rsid w:val="00B44341"/>
    <w:rsid w:val="00B4528E"/>
    <w:rsid w:val="00B71D92"/>
    <w:rsid w:val="00B7291C"/>
    <w:rsid w:val="00B76EE1"/>
    <w:rsid w:val="00B80358"/>
    <w:rsid w:val="00BA6291"/>
    <w:rsid w:val="00BB0F5A"/>
    <w:rsid w:val="00BB389C"/>
    <w:rsid w:val="00BB56E9"/>
    <w:rsid w:val="00BD5D3C"/>
    <w:rsid w:val="00BE2134"/>
    <w:rsid w:val="00BF5C18"/>
    <w:rsid w:val="00C16685"/>
    <w:rsid w:val="00C309EC"/>
    <w:rsid w:val="00C33C1F"/>
    <w:rsid w:val="00C47165"/>
    <w:rsid w:val="00C5623F"/>
    <w:rsid w:val="00C629BC"/>
    <w:rsid w:val="00C7007B"/>
    <w:rsid w:val="00C833D2"/>
    <w:rsid w:val="00C90FEC"/>
    <w:rsid w:val="00CA3860"/>
    <w:rsid w:val="00CC298E"/>
    <w:rsid w:val="00CC39B7"/>
    <w:rsid w:val="00CD3100"/>
    <w:rsid w:val="00CE4929"/>
    <w:rsid w:val="00D01624"/>
    <w:rsid w:val="00D2403C"/>
    <w:rsid w:val="00D2453D"/>
    <w:rsid w:val="00D36959"/>
    <w:rsid w:val="00D47707"/>
    <w:rsid w:val="00D522EB"/>
    <w:rsid w:val="00D566B7"/>
    <w:rsid w:val="00DA3D65"/>
    <w:rsid w:val="00DB422A"/>
    <w:rsid w:val="00DB5CDF"/>
    <w:rsid w:val="00DC0DA3"/>
    <w:rsid w:val="00DC126D"/>
    <w:rsid w:val="00DC7B71"/>
    <w:rsid w:val="00DE0720"/>
    <w:rsid w:val="00DE715A"/>
    <w:rsid w:val="00E518E9"/>
    <w:rsid w:val="00E61AF4"/>
    <w:rsid w:val="00E67895"/>
    <w:rsid w:val="00E87A0D"/>
    <w:rsid w:val="00E92990"/>
    <w:rsid w:val="00E974A9"/>
    <w:rsid w:val="00EB2BA8"/>
    <w:rsid w:val="00ED2A31"/>
    <w:rsid w:val="00EF089A"/>
    <w:rsid w:val="00F04C80"/>
    <w:rsid w:val="00F15C55"/>
    <w:rsid w:val="00F45A48"/>
    <w:rsid w:val="00F45CEE"/>
    <w:rsid w:val="00F656E5"/>
    <w:rsid w:val="00F74C50"/>
    <w:rsid w:val="00FA419D"/>
    <w:rsid w:val="00FB6750"/>
    <w:rsid w:val="00FC5934"/>
    <w:rsid w:val="00FE4CEA"/>
    <w:rsid w:val="00FF38E6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082AB"/>
  <w15:docId w15:val="{1346219C-41E2-44B7-BD3E-FB4FA7349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 w:eastAsia="ru-RU"/>
    </w:rPr>
  </w:style>
  <w:style w:type="paragraph" w:styleId="1">
    <w:name w:val="heading 1"/>
    <w:basedOn w:val="a"/>
    <w:next w:val="a"/>
    <w:rsid w:val="00967868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96786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67868"/>
    <w:pPr>
      <w:keepNext/>
      <w:ind w:left="1843" w:hanging="1843"/>
      <w:jc w:val="center"/>
      <w:outlineLvl w:val="2"/>
    </w:pPr>
    <w:rPr>
      <w:b/>
      <w:bCs/>
      <w:lang w:val="uk-UA"/>
    </w:rPr>
  </w:style>
  <w:style w:type="paragraph" w:styleId="4">
    <w:name w:val="heading 4"/>
    <w:basedOn w:val="a"/>
    <w:next w:val="a"/>
    <w:rsid w:val="0096786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96786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67868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rsid w:val="0096786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678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67868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967868"/>
    <w:pPr>
      <w:jc w:val="center"/>
    </w:pPr>
    <w:rPr>
      <w:sz w:val="20"/>
      <w:szCs w:val="20"/>
      <w:lang w:val="uk-UA"/>
    </w:rPr>
  </w:style>
  <w:style w:type="paragraph" w:customStyle="1" w:styleId="WW-">
    <w:name w:val="WW-Название объекта"/>
    <w:basedOn w:val="a"/>
    <w:next w:val="a"/>
    <w:rsid w:val="00967868"/>
    <w:pPr>
      <w:suppressAutoHyphens w:val="0"/>
      <w:jc w:val="center"/>
    </w:pPr>
    <w:rPr>
      <w:sz w:val="32"/>
      <w:szCs w:val="20"/>
    </w:rPr>
  </w:style>
  <w:style w:type="paragraph" w:customStyle="1" w:styleId="31">
    <w:name w:val="заголовок 3"/>
    <w:basedOn w:val="a"/>
    <w:next w:val="a"/>
    <w:rsid w:val="00967868"/>
    <w:pPr>
      <w:keepNext/>
      <w:suppressAutoHyphens w:val="0"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10">
    <w:name w:val="Заголовок1"/>
    <w:basedOn w:val="a"/>
    <w:rsid w:val="00967868"/>
    <w:pPr>
      <w:jc w:val="center"/>
    </w:pPr>
    <w:rPr>
      <w:b/>
      <w:sz w:val="28"/>
      <w:szCs w:val="20"/>
      <w:lang w:val="uk-UA"/>
    </w:rPr>
  </w:style>
  <w:style w:type="paragraph" w:customStyle="1" w:styleId="11">
    <w:name w:val="Обычный1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UkrainianBaltica" w:hAnsi="UkrainianBaltica"/>
      <w:position w:val="-1"/>
      <w:sz w:val="24"/>
      <w:lang w:eastAsia="ru-RU"/>
    </w:rPr>
  </w:style>
  <w:style w:type="paragraph" w:customStyle="1" w:styleId="CharCharCharChar">
    <w:name w:val="Char Знак Знак Char Знак Знак Char Знак Знак Char Знак Знак Знак"/>
    <w:basedOn w:val="a"/>
    <w:rsid w:val="00967868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sid w:val="0096786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6">
    <w:name w:val="Body Text Indent"/>
    <w:basedOn w:val="a"/>
    <w:rsid w:val="00967868"/>
    <w:pPr>
      <w:spacing w:after="120"/>
      <w:ind w:left="283"/>
    </w:pPr>
  </w:style>
  <w:style w:type="character" w:customStyle="1" w:styleId="a7">
    <w:name w:val="Основной текст с отступом Знак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8">
    <w:name w:val="footer"/>
    <w:basedOn w:val="a"/>
    <w:link w:val="12"/>
    <w:rsid w:val="0096786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rsid w:val="00967868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styleId="aa">
    <w:name w:val="page number"/>
    <w:rsid w:val="00967868"/>
    <w:rPr>
      <w:w w:val="100"/>
      <w:position w:val="-1"/>
      <w:effect w:val="none"/>
      <w:vertAlign w:val="baseline"/>
      <w:cs w:val="0"/>
      <w:em w:val="none"/>
    </w:rPr>
  </w:style>
  <w:style w:type="character" w:customStyle="1" w:styleId="32">
    <w:name w:val="Основной текст (3)_"/>
    <w:rsid w:val="00967868"/>
    <w:rPr>
      <w:spacing w:val="-2"/>
      <w:w w:val="100"/>
      <w:position w:val="-1"/>
      <w:sz w:val="26"/>
      <w:szCs w:val="26"/>
      <w:effect w:val="none"/>
      <w:shd w:val="clear" w:color="auto" w:fill="FFFFFF"/>
      <w:vertAlign w:val="baseline"/>
      <w:cs w:val="0"/>
      <w:em w:val="none"/>
    </w:rPr>
  </w:style>
  <w:style w:type="paragraph" w:customStyle="1" w:styleId="310">
    <w:name w:val="Основной текст (3)1"/>
    <w:basedOn w:val="a"/>
    <w:rsid w:val="00967868"/>
    <w:pPr>
      <w:widowControl w:val="0"/>
      <w:shd w:val="clear" w:color="auto" w:fill="FFFFFF"/>
      <w:spacing w:before="360" w:after="360" w:line="240" w:lineRule="atLeast"/>
      <w:jc w:val="both"/>
    </w:pPr>
    <w:rPr>
      <w:spacing w:val="-2"/>
      <w:sz w:val="26"/>
      <w:szCs w:val="26"/>
    </w:rPr>
  </w:style>
  <w:style w:type="paragraph" w:styleId="ab">
    <w:name w:val="List Paragraph"/>
    <w:basedOn w:val="a"/>
    <w:uiPriority w:val="34"/>
    <w:qFormat/>
    <w:rsid w:val="00967868"/>
    <w:pPr>
      <w:ind w:left="720"/>
    </w:pPr>
  </w:style>
  <w:style w:type="paragraph" w:styleId="ac">
    <w:name w:val="header"/>
    <w:basedOn w:val="a"/>
    <w:uiPriority w:val="99"/>
    <w:rsid w:val="00967868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uiPriority w:val="99"/>
    <w:rsid w:val="00967868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styleId="ae">
    <w:name w:val="Balloon Text"/>
    <w:basedOn w:val="a"/>
    <w:rsid w:val="00967868"/>
    <w:rPr>
      <w:rFonts w:ascii="Segoe UI" w:hAnsi="Segoe UI"/>
      <w:sz w:val="18"/>
      <w:szCs w:val="18"/>
    </w:rPr>
  </w:style>
  <w:style w:type="character" w:customStyle="1" w:styleId="af">
    <w:name w:val="Текст выноски Знак"/>
    <w:rsid w:val="00967868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customStyle="1" w:styleId="WW-0">
    <w:name w:val="WW-Текст"/>
    <w:basedOn w:val="a"/>
    <w:rsid w:val="00967868"/>
    <w:pPr>
      <w:widowControl w:val="0"/>
      <w:suppressAutoHyphens w:val="0"/>
    </w:pPr>
    <w:rPr>
      <w:rFonts w:ascii="Courier New" w:eastAsia="Arial Unicode MS" w:hAnsi="Courier New"/>
      <w:color w:val="000000"/>
      <w:lang w:eastAsia="en-US"/>
    </w:rPr>
  </w:style>
  <w:style w:type="paragraph" w:customStyle="1" w:styleId="13">
    <w:name w:val="Текст1"/>
    <w:basedOn w:val="a"/>
    <w:rsid w:val="00967868"/>
    <w:pPr>
      <w:suppressAutoHyphens w:val="0"/>
    </w:pPr>
    <w:rPr>
      <w:rFonts w:ascii="Courier New" w:eastAsia="Calibri" w:hAnsi="Courier New"/>
      <w:sz w:val="20"/>
      <w:szCs w:val="20"/>
    </w:rPr>
  </w:style>
  <w:style w:type="paragraph" w:styleId="af0">
    <w:name w:val="No Spacing"/>
    <w:rsid w:val="00967868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ntiqua" w:hAnsi="Antiqua"/>
      <w:position w:val="-1"/>
      <w:sz w:val="26"/>
      <w:lang w:eastAsia="ru-RU"/>
    </w:rPr>
  </w:style>
  <w:style w:type="paragraph" w:customStyle="1" w:styleId="af1">
    <w:name w:val="Нормальний текст"/>
    <w:basedOn w:val="a"/>
    <w:rsid w:val="00967868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f2">
    <w:name w:val="Subtitle"/>
    <w:basedOn w:val="a"/>
    <w:next w:val="a"/>
    <w:rsid w:val="0096786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3">
    <w:name w:val="Normal (Web)"/>
    <w:basedOn w:val="a"/>
    <w:uiPriority w:val="99"/>
    <w:semiHidden/>
    <w:unhideWhenUsed/>
    <w:rsid w:val="00E9299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uk-UA" w:eastAsia="uk-UA"/>
    </w:rPr>
  </w:style>
  <w:style w:type="character" w:customStyle="1" w:styleId="apple-tab-span">
    <w:name w:val="apple-tab-span"/>
    <w:basedOn w:val="a0"/>
    <w:rsid w:val="00E92990"/>
  </w:style>
  <w:style w:type="character" w:customStyle="1" w:styleId="rvts9">
    <w:name w:val="rvts9"/>
    <w:basedOn w:val="a0"/>
    <w:rsid w:val="00FC5934"/>
  </w:style>
  <w:style w:type="character" w:customStyle="1" w:styleId="rvts37">
    <w:name w:val="rvts37"/>
    <w:basedOn w:val="a0"/>
    <w:rsid w:val="00FC5934"/>
  </w:style>
  <w:style w:type="paragraph" w:customStyle="1" w:styleId="western">
    <w:name w:val="western"/>
    <w:basedOn w:val="a"/>
    <w:rsid w:val="00CC39B7"/>
    <w:pPr>
      <w:suppressAutoHyphens w:val="0"/>
      <w:spacing w:before="100" w:beforeAutospacing="1" w:after="142" w:line="276" w:lineRule="auto"/>
      <w:ind w:leftChars="0" w:left="0" w:firstLineChars="0" w:firstLine="0"/>
      <w:textDirection w:val="lrTb"/>
      <w:textAlignment w:val="auto"/>
      <w:outlineLvl w:val="9"/>
    </w:pPr>
    <w:rPr>
      <w:rFonts w:ascii="Nimbus Roman No9 L" w:hAnsi="Nimbus Roman No9 L"/>
      <w:color w:val="000000"/>
      <w:position w:val="0"/>
      <w:lang w:val="uk-UA" w:eastAsia="uk-UA"/>
    </w:rPr>
  </w:style>
  <w:style w:type="character" w:customStyle="1" w:styleId="12">
    <w:name w:val="Нижний колонтитул Знак1"/>
    <w:link w:val="a8"/>
    <w:rsid w:val="009A352C"/>
    <w:rPr>
      <w:position w:val="-1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pSNjHkHI5cdpj9u4OmwjaNnCKg==">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7A5D35-3887-47E9-9B2C-12378680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2428</Words>
  <Characters>1385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WS0501</cp:lastModifiedBy>
  <cp:revision>3</cp:revision>
  <dcterms:created xsi:type="dcterms:W3CDTF">2025-05-26T07:50:00Z</dcterms:created>
  <dcterms:modified xsi:type="dcterms:W3CDTF">2025-05-26T11:56:00Z</dcterms:modified>
</cp:coreProperties>
</file>