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6BB" w:rsidRPr="00FD00D0" w:rsidRDefault="005E3D20" w:rsidP="002D1D97">
      <w:pPr>
        <w:pStyle w:val="WW-"/>
        <w:rPr>
          <w:rFonts w:ascii="Arial" w:hAnsi="Arial"/>
          <w:color w:val="0000FF"/>
          <w:lang w:val="uk-UA"/>
        </w:rPr>
      </w:pPr>
      <w:r>
        <w:rPr>
          <w:noProof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7.5pt;height:48pt;visibility:visible">
            <v:imagedata r:id="rId8" o:title=""/>
          </v:shape>
        </w:pict>
      </w:r>
    </w:p>
    <w:p w:rsidR="000F66BB" w:rsidRPr="00FD00D0" w:rsidRDefault="000F66BB" w:rsidP="002D1D97">
      <w:pPr>
        <w:pStyle w:val="WW-"/>
        <w:rPr>
          <w:b/>
          <w:bCs/>
          <w:sz w:val="28"/>
          <w:szCs w:val="28"/>
          <w:lang w:val="uk-UA"/>
        </w:rPr>
      </w:pPr>
      <w:r w:rsidRPr="00FD00D0">
        <w:rPr>
          <w:b/>
          <w:bCs/>
          <w:sz w:val="28"/>
          <w:szCs w:val="28"/>
          <w:lang w:val="uk-UA"/>
        </w:rPr>
        <w:t>БАХМУТСЬКА   РАЙОННА   ДЕРЖАВНА   АДМІНІСТРАЦІЯ</w:t>
      </w:r>
    </w:p>
    <w:p w:rsidR="000F66BB" w:rsidRPr="00FD00D0" w:rsidRDefault="000F66BB" w:rsidP="002D1D97">
      <w:pPr>
        <w:jc w:val="center"/>
        <w:rPr>
          <w:b/>
          <w:sz w:val="28"/>
          <w:szCs w:val="28"/>
          <w:lang w:val="uk-UA"/>
        </w:rPr>
      </w:pPr>
      <w:r w:rsidRPr="00FD00D0">
        <w:rPr>
          <w:b/>
          <w:sz w:val="28"/>
          <w:szCs w:val="28"/>
          <w:lang w:val="uk-UA"/>
        </w:rPr>
        <w:t>ДОНЕЦЬКОЇ   ОБЛАСТІ</w:t>
      </w:r>
    </w:p>
    <w:p w:rsidR="000F66BB" w:rsidRPr="00FD00D0" w:rsidRDefault="000F66BB" w:rsidP="002D1D97">
      <w:pPr>
        <w:jc w:val="center"/>
        <w:rPr>
          <w:b/>
          <w:sz w:val="28"/>
          <w:szCs w:val="28"/>
          <w:lang w:val="uk-UA"/>
        </w:rPr>
      </w:pPr>
      <w:r w:rsidRPr="00FD00D0">
        <w:rPr>
          <w:b/>
          <w:sz w:val="28"/>
          <w:szCs w:val="28"/>
          <w:lang w:val="uk-UA"/>
        </w:rPr>
        <w:t>БАХМУТСЬКА   РАЙОННА   ВІЙСЬКОВА   АДМІНІСТРАЦІЯ</w:t>
      </w:r>
    </w:p>
    <w:p w:rsidR="000F66BB" w:rsidRPr="00FD00D0" w:rsidRDefault="000F66BB" w:rsidP="002D1D97">
      <w:pPr>
        <w:pStyle w:val="WW-"/>
        <w:rPr>
          <w:sz w:val="16"/>
          <w:szCs w:val="16"/>
          <w:lang w:val="uk-UA"/>
        </w:rPr>
      </w:pPr>
      <w:r w:rsidRPr="00FD00D0">
        <w:rPr>
          <w:b/>
          <w:bCs/>
          <w:sz w:val="28"/>
          <w:szCs w:val="28"/>
          <w:lang w:val="uk-UA"/>
        </w:rPr>
        <w:t>РОЗПОРЯДЖЕННЯ</w:t>
      </w:r>
    </w:p>
    <w:p w:rsidR="000F66BB" w:rsidRPr="00FD00D0" w:rsidRDefault="000F66BB" w:rsidP="002D1D97">
      <w:pPr>
        <w:jc w:val="center"/>
        <w:rPr>
          <w:b/>
          <w:bCs/>
          <w:sz w:val="28"/>
          <w:szCs w:val="28"/>
          <w:lang w:val="uk-UA"/>
        </w:rPr>
      </w:pPr>
      <w:r w:rsidRPr="00FD00D0">
        <w:rPr>
          <w:b/>
          <w:bCs/>
          <w:sz w:val="28"/>
          <w:szCs w:val="28"/>
          <w:lang w:val="uk-UA"/>
        </w:rPr>
        <w:t>ГОЛОВИ   РАЙОННОЇ   ДЕРЖАВНОЇ   АДМІНІСТРАЦІЇ</w:t>
      </w:r>
    </w:p>
    <w:p w:rsidR="000F66BB" w:rsidRPr="00FD00D0" w:rsidRDefault="000F66BB" w:rsidP="002D1D97">
      <w:pPr>
        <w:jc w:val="center"/>
        <w:rPr>
          <w:b/>
          <w:bCs/>
          <w:sz w:val="28"/>
          <w:szCs w:val="28"/>
          <w:lang w:val="uk-UA"/>
        </w:rPr>
      </w:pPr>
      <w:r w:rsidRPr="00FD00D0">
        <w:rPr>
          <w:b/>
          <w:bCs/>
          <w:sz w:val="28"/>
          <w:szCs w:val="28"/>
          <w:lang w:val="uk-UA"/>
        </w:rPr>
        <w:t>НАЧАЛЬНИКА   РАЙОННОЇ   ВІЙСЬКОВОЇ   АДМІНІСТРАЦІЇ</w:t>
      </w:r>
    </w:p>
    <w:p w:rsidR="000F66BB" w:rsidRPr="00FD00D0" w:rsidRDefault="000F66BB" w:rsidP="003500D4">
      <w:pPr>
        <w:spacing w:line="276" w:lineRule="auto"/>
        <w:jc w:val="center"/>
        <w:rPr>
          <w:rFonts w:ascii="Nimbus Roman No9 L" w:hAnsi="Nimbus Roman No9 L"/>
          <w:b/>
          <w:sz w:val="28"/>
          <w:szCs w:val="28"/>
          <w:lang w:val="uk-UA"/>
        </w:rPr>
      </w:pPr>
    </w:p>
    <w:p w:rsidR="000F66BB" w:rsidRPr="00FD00D0" w:rsidRDefault="005A303B" w:rsidP="003755FC">
      <w:pPr>
        <w:tabs>
          <w:tab w:val="left" w:pos="4395"/>
        </w:tabs>
        <w:spacing w:line="276" w:lineRule="auto"/>
        <w:rPr>
          <w:rFonts w:ascii="Nimbus Roman No9 L" w:hAnsi="Nimbus Roman No9 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 лютого</w:t>
      </w:r>
      <w:r w:rsidR="000F66BB" w:rsidRPr="00FD00D0">
        <w:rPr>
          <w:sz w:val="28"/>
          <w:szCs w:val="28"/>
          <w:lang w:val="uk-UA"/>
        </w:rPr>
        <w:t xml:space="preserve"> 2025 року                      м. Бахмут                                      № </w:t>
      </w:r>
      <w:r>
        <w:rPr>
          <w:sz w:val="28"/>
          <w:szCs w:val="28"/>
          <w:lang w:val="uk-UA"/>
        </w:rPr>
        <w:t>32</w:t>
      </w:r>
    </w:p>
    <w:p w:rsidR="000F66BB" w:rsidRPr="00FD00D0" w:rsidRDefault="000F66BB" w:rsidP="008F08FD">
      <w:pPr>
        <w:pStyle w:val="a3"/>
        <w:shd w:val="clear" w:color="auto" w:fill="FFFFFF"/>
        <w:spacing w:before="0" w:beforeAutospacing="0" w:after="0" w:afterAutospacing="0" w:line="276" w:lineRule="auto"/>
        <w:ind w:right="-6"/>
        <w:jc w:val="both"/>
        <w:rPr>
          <w:lang w:val="uk-UA"/>
        </w:rPr>
      </w:pPr>
    </w:p>
    <w:p w:rsidR="000F66BB" w:rsidRPr="00FD00D0" w:rsidRDefault="000F66BB" w:rsidP="00495CBD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23"/>
          <w:b/>
          <w:bCs/>
          <w:color w:val="000000"/>
          <w:sz w:val="28"/>
          <w:szCs w:val="28"/>
          <w:lang w:val="uk-UA"/>
        </w:rPr>
      </w:pPr>
      <w:r w:rsidRPr="00FD00D0">
        <w:rPr>
          <w:b/>
          <w:color w:val="000000"/>
          <w:sz w:val="28"/>
          <w:szCs w:val="28"/>
          <w:lang w:val="uk-UA"/>
        </w:rPr>
        <w:t xml:space="preserve">Про організацію роботи </w:t>
      </w:r>
    </w:p>
    <w:p w:rsidR="000F66BB" w:rsidRPr="00FD00D0" w:rsidRDefault="000F66BB" w:rsidP="00495CBD">
      <w:pPr>
        <w:pStyle w:val="a3"/>
        <w:shd w:val="clear" w:color="auto" w:fill="FFFFFF"/>
        <w:spacing w:before="0" w:beforeAutospacing="0" w:after="0" w:afterAutospacing="0"/>
        <w:ind w:right="6538"/>
        <w:jc w:val="both"/>
        <w:rPr>
          <w:b/>
          <w:sz w:val="28"/>
          <w:szCs w:val="28"/>
          <w:lang w:val="uk-UA"/>
        </w:rPr>
      </w:pPr>
      <w:r w:rsidRPr="00FD00D0">
        <w:rPr>
          <w:b/>
          <w:color w:val="000000"/>
          <w:sz w:val="28"/>
          <w:szCs w:val="28"/>
          <w:lang w:val="uk-UA"/>
        </w:rPr>
        <w:t xml:space="preserve"> </w:t>
      </w:r>
    </w:p>
    <w:p w:rsidR="000F66BB" w:rsidRPr="00FD00D0" w:rsidRDefault="000F66BB" w:rsidP="00C22C71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D00D0">
        <w:rPr>
          <w:sz w:val="28"/>
          <w:szCs w:val="28"/>
          <w:lang w:val="uk-UA"/>
        </w:rPr>
        <w:t xml:space="preserve">У зв’язку із закінченням строку дії Контракту з керівником комунального закладу охорони здоров’я, що діє в організаційно-правовій формі комунального некомерційного підприємства від 17 лютого 2022 року, укладеного між Головою Бахмутської районної ради Донецької області Кіщенко Світланою Іванівною та Леоновою Валерією Костянтинівною (далі – Контракт), з метою розгляду </w:t>
      </w:r>
      <w:r w:rsidRPr="00FD00D0">
        <w:rPr>
          <w:color w:val="000000"/>
          <w:sz w:val="28"/>
          <w:szCs w:val="28"/>
          <w:lang w:val="uk-UA"/>
        </w:rPr>
        <w:t xml:space="preserve">Звіту про виконання умов Контракту, надісланого </w:t>
      </w:r>
      <w:r w:rsidRPr="00FD00D0">
        <w:rPr>
          <w:sz w:val="28"/>
          <w:szCs w:val="28"/>
          <w:lang w:val="uk-UA"/>
        </w:rPr>
        <w:t xml:space="preserve">листом </w:t>
      </w:r>
      <w:r w:rsidRPr="00FD00D0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 Бахмутської районної ради» від 12 лютого 2025 року, відповідно до умов Контракту та Статуту КНП «Центр первинної медико-санітарної допомоги Бахмутської районної ради», </w:t>
      </w:r>
      <w:r w:rsidRPr="00FD00D0">
        <w:rPr>
          <w:sz w:val="28"/>
          <w:szCs w:val="28"/>
          <w:lang w:val="uk-UA"/>
        </w:rPr>
        <w:t xml:space="preserve">враховуючи укази Президента України від 24 лютого 2022 року № 64/2022 «Про введення воєнного стану в Україні», затверджений Законом України від 24 лютого 2022 року № 2102-ІХ, від 24 лютого 2022 року № 68/2022 «Про утворення військових адміністрацій», від 14 січня 2025 року № 26/2025 «Про продовження строку дії воєнного стану в Україні», затверджений Законом України від 15 січня 2025 року № 4220-IX, </w:t>
      </w:r>
      <w:r w:rsidRPr="00FD00D0">
        <w:rPr>
          <w:color w:val="000000"/>
          <w:sz w:val="28"/>
          <w:szCs w:val="28"/>
          <w:lang w:val="uk-UA"/>
        </w:rPr>
        <w:t xml:space="preserve">керуючись статтями 4, 10, 15 Закону України «Про правовий режим воєнного стану», статтями 6, 13, 22, 39, 41 Закону України «Про місцеві державні адміністрації», </w:t>
      </w:r>
    </w:p>
    <w:p w:rsidR="000F66BB" w:rsidRPr="00FD00D0" w:rsidRDefault="000F66BB" w:rsidP="00EA1CF3">
      <w:pPr>
        <w:jc w:val="both"/>
        <w:rPr>
          <w:b/>
          <w:sz w:val="28"/>
          <w:szCs w:val="28"/>
          <w:lang w:val="uk-UA"/>
        </w:rPr>
      </w:pPr>
      <w:r w:rsidRPr="00FD00D0">
        <w:rPr>
          <w:b/>
          <w:sz w:val="28"/>
          <w:szCs w:val="28"/>
          <w:lang w:val="uk-UA"/>
        </w:rPr>
        <w:t>з о б о в’ я з у ю:</w:t>
      </w:r>
    </w:p>
    <w:p w:rsidR="000F66BB" w:rsidRPr="00FD00D0" w:rsidRDefault="000F66BB" w:rsidP="00B16531">
      <w:pPr>
        <w:pStyle w:val="rvps6"/>
        <w:shd w:val="clear" w:color="auto" w:fill="FFFFFF"/>
        <w:ind w:right="38" w:firstLine="567"/>
        <w:jc w:val="both"/>
        <w:rPr>
          <w:color w:val="000000"/>
          <w:sz w:val="28"/>
          <w:szCs w:val="28"/>
          <w:lang w:val="uk-UA"/>
        </w:rPr>
      </w:pPr>
      <w:r w:rsidRPr="00FD00D0">
        <w:rPr>
          <w:color w:val="000000"/>
          <w:sz w:val="28"/>
          <w:szCs w:val="28"/>
          <w:lang w:val="uk-UA"/>
        </w:rPr>
        <w:t xml:space="preserve">1. Утворити робочу групу для аналізу проведеної роботи </w:t>
      </w:r>
      <w:r w:rsidRPr="00FD00D0">
        <w:rPr>
          <w:sz w:val="28"/>
          <w:szCs w:val="28"/>
          <w:lang w:val="uk-UA"/>
        </w:rPr>
        <w:t xml:space="preserve">Комунальним некомерційним підприємством </w:t>
      </w:r>
      <w:r w:rsidRPr="00FD00D0">
        <w:rPr>
          <w:color w:val="000000"/>
          <w:sz w:val="28"/>
          <w:szCs w:val="28"/>
          <w:lang w:val="uk-UA"/>
        </w:rPr>
        <w:t xml:space="preserve">«Центр первинної медико-санітарної допомоги Бахмутської районної ради» за 2022-2024 роки у складі згідно додатку </w:t>
      </w:r>
      <w:r>
        <w:rPr>
          <w:color w:val="000000"/>
          <w:sz w:val="28"/>
          <w:szCs w:val="28"/>
          <w:lang w:val="uk-UA"/>
        </w:rPr>
        <w:t xml:space="preserve">                  </w:t>
      </w:r>
      <w:r w:rsidRPr="00FD00D0">
        <w:rPr>
          <w:color w:val="000000"/>
          <w:sz w:val="28"/>
          <w:szCs w:val="28"/>
          <w:lang w:val="uk-UA"/>
        </w:rPr>
        <w:t>(далі – робоча група).</w:t>
      </w:r>
    </w:p>
    <w:p w:rsidR="000F66BB" w:rsidRPr="00FD00D0" w:rsidRDefault="000F66BB" w:rsidP="006A5359">
      <w:pPr>
        <w:pStyle w:val="rvps6"/>
        <w:shd w:val="clear" w:color="auto" w:fill="FFFFFF"/>
        <w:ind w:right="38" w:firstLine="567"/>
        <w:jc w:val="both"/>
        <w:rPr>
          <w:sz w:val="28"/>
          <w:szCs w:val="28"/>
          <w:lang w:val="uk-UA"/>
        </w:rPr>
      </w:pPr>
      <w:r w:rsidRPr="00FD00D0">
        <w:rPr>
          <w:color w:val="000000"/>
          <w:sz w:val="28"/>
          <w:szCs w:val="28"/>
          <w:lang w:val="uk-UA"/>
        </w:rPr>
        <w:t>2. Робочій групі (</w:t>
      </w:r>
      <w:r>
        <w:rPr>
          <w:color w:val="000000"/>
          <w:sz w:val="28"/>
          <w:szCs w:val="28"/>
          <w:lang w:val="uk-UA"/>
        </w:rPr>
        <w:t>Большаков</w:t>
      </w:r>
      <w:r w:rsidRPr="00FD00D0">
        <w:rPr>
          <w:color w:val="000000"/>
          <w:sz w:val="28"/>
          <w:szCs w:val="28"/>
          <w:lang w:val="uk-UA"/>
        </w:rPr>
        <w:t xml:space="preserve">) розглянути Звіт щодо виконання умов </w:t>
      </w:r>
      <w:r w:rsidRPr="00FD00D0">
        <w:rPr>
          <w:sz w:val="28"/>
          <w:szCs w:val="28"/>
          <w:lang w:val="uk-UA"/>
        </w:rPr>
        <w:t>Контракту, термін  дії  якого спливає 28.02.2025 року.</w:t>
      </w:r>
    </w:p>
    <w:p w:rsidR="000F66BB" w:rsidRPr="00FD00D0" w:rsidRDefault="000F66BB" w:rsidP="00C22C71">
      <w:pPr>
        <w:pStyle w:val="rvps6"/>
        <w:shd w:val="clear" w:color="auto" w:fill="FFFFFF"/>
        <w:spacing w:before="374" w:after="561"/>
        <w:ind w:right="38" w:firstLine="567"/>
        <w:jc w:val="both"/>
        <w:rPr>
          <w:color w:val="000000"/>
          <w:sz w:val="28"/>
          <w:szCs w:val="28"/>
          <w:lang w:val="uk-UA"/>
        </w:rPr>
      </w:pPr>
      <w:r w:rsidRPr="00FD00D0">
        <w:rPr>
          <w:sz w:val="28"/>
          <w:szCs w:val="28"/>
          <w:lang w:val="uk-UA"/>
        </w:rPr>
        <w:t>3. Робочій групі (</w:t>
      </w:r>
      <w:r>
        <w:rPr>
          <w:sz w:val="28"/>
          <w:szCs w:val="28"/>
          <w:lang w:val="uk-UA"/>
        </w:rPr>
        <w:t>Большаков</w:t>
      </w:r>
      <w:r w:rsidRPr="00FD00D0">
        <w:rPr>
          <w:sz w:val="28"/>
          <w:szCs w:val="28"/>
          <w:lang w:val="uk-UA"/>
        </w:rPr>
        <w:t xml:space="preserve">), за результатами проведеного аналізу, надати висновки щодо </w:t>
      </w:r>
      <w:r w:rsidRPr="00FD00D0">
        <w:rPr>
          <w:color w:val="000000"/>
          <w:sz w:val="28"/>
          <w:szCs w:val="28"/>
          <w:lang w:val="uk-UA"/>
        </w:rPr>
        <w:t xml:space="preserve">виконання Контракту та пропозиції щодо продовження/не продовження терміну дії.    </w:t>
      </w:r>
    </w:p>
    <w:p w:rsidR="000F66BB" w:rsidRPr="00FD00D0" w:rsidRDefault="000F66BB" w:rsidP="00BB38B9">
      <w:pPr>
        <w:pStyle w:val="rvps6"/>
        <w:shd w:val="clear" w:color="auto" w:fill="FFFFFF"/>
        <w:spacing w:before="374" w:after="561"/>
        <w:ind w:right="38" w:firstLine="567"/>
        <w:jc w:val="both"/>
        <w:rPr>
          <w:sz w:val="28"/>
          <w:szCs w:val="28"/>
          <w:lang w:val="uk-UA"/>
        </w:rPr>
      </w:pPr>
      <w:r w:rsidRPr="00FD00D0">
        <w:rPr>
          <w:color w:val="000000"/>
          <w:sz w:val="28"/>
          <w:szCs w:val="28"/>
          <w:lang w:val="uk-UA"/>
        </w:rPr>
        <w:t xml:space="preserve"> </w:t>
      </w:r>
      <w:r w:rsidRPr="00FD00D0">
        <w:rPr>
          <w:rStyle w:val="rvts23"/>
          <w:bCs/>
          <w:color w:val="000000"/>
          <w:sz w:val="28"/>
          <w:szCs w:val="28"/>
          <w:lang w:val="uk-UA"/>
        </w:rPr>
        <w:t>4. Координацію роботи щодо виконання цього розпорядження покласти на в</w:t>
      </w:r>
      <w:r w:rsidRPr="00FD00D0">
        <w:rPr>
          <w:sz w:val="28"/>
          <w:szCs w:val="28"/>
          <w:lang w:val="uk-UA"/>
        </w:rPr>
        <w:t xml:space="preserve">ідділ забезпечення взаємодії з органами місцевого самоврядування, з </w:t>
      </w:r>
      <w:r w:rsidRPr="00FD00D0">
        <w:rPr>
          <w:sz w:val="28"/>
          <w:szCs w:val="28"/>
          <w:lang w:val="uk-UA"/>
        </w:rPr>
        <w:lastRenderedPageBreak/>
        <w:t xml:space="preserve">питань освіти, охорони здоров’я, культури та спорту Бахмутської райдержадміністрації (Тишакова), контроль – на першого заступника голови райдержадміністрації Романа БОЛЬШАКОВА. </w:t>
      </w:r>
      <w:r w:rsidRPr="00FD00D0">
        <w:rPr>
          <w:rStyle w:val="rvts23"/>
          <w:bCs/>
          <w:color w:val="000000"/>
          <w:sz w:val="28"/>
          <w:szCs w:val="28"/>
          <w:lang w:val="uk-UA"/>
        </w:rPr>
        <w:t xml:space="preserve">  </w:t>
      </w:r>
    </w:p>
    <w:p w:rsidR="000F66BB" w:rsidRPr="00FD00D0" w:rsidRDefault="000F66BB" w:rsidP="001C7EDF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</w:p>
    <w:p w:rsidR="000F66BB" w:rsidRPr="00FD00D0" w:rsidRDefault="000F66BB" w:rsidP="00EA1CF3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</w:p>
    <w:p w:rsidR="000F66BB" w:rsidRPr="00FD00D0" w:rsidRDefault="000F66BB" w:rsidP="00EA1CF3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В.о.г</w:t>
      </w:r>
      <w:r w:rsidRPr="00FD00D0">
        <w:rPr>
          <w:color w:val="000000"/>
          <w:sz w:val="28"/>
          <w:szCs w:val="28"/>
          <w:lang w:val="uk-UA"/>
        </w:rPr>
        <w:t>олов</w:t>
      </w:r>
      <w:r>
        <w:rPr>
          <w:color w:val="000000"/>
          <w:sz w:val="28"/>
          <w:szCs w:val="28"/>
          <w:lang w:val="uk-UA"/>
        </w:rPr>
        <w:t>и</w:t>
      </w:r>
      <w:r w:rsidRPr="00FD00D0">
        <w:rPr>
          <w:color w:val="000000"/>
          <w:sz w:val="28"/>
          <w:szCs w:val="28"/>
          <w:lang w:val="uk-UA"/>
        </w:rPr>
        <w:t xml:space="preserve"> райдержадміністрації,</w:t>
      </w:r>
    </w:p>
    <w:p w:rsidR="000F66BB" w:rsidRPr="00FD00D0" w:rsidRDefault="000F66BB" w:rsidP="00EA1CF3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 w:rsidRPr="00FD00D0">
        <w:rPr>
          <w:color w:val="000000"/>
          <w:sz w:val="28"/>
          <w:szCs w:val="28"/>
          <w:lang w:val="uk-UA"/>
        </w:rPr>
        <w:t xml:space="preserve">начальник районної </w:t>
      </w:r>
    </w:p>
    <w:p w:rsidR="000F66BB" w:rsidRPr="00FD00D0" w:rsidRDefault="000F66BB" w:rsidP="00D879C4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військової адміністрації                                                         Роман БОЛЬШАКОВ</w:t>
      </w:r>
    </w:p>
    <w:p w:rsidR="000F66BB" w:rsidRPr="00CF09B2" w:rsidRDefault="000F66BB" w:rsidP="008A384F">
      <w:pPr>
        <w:jc w:val="center"/>
        <w:rPr>
          <w:sz w:val="26"/>
          <w:szCs w:val="26"/>
          <w:lang w:val="uk-UA"/>
        </w:rPr>
      </w:pPr>
      <w:r w:rsidRPr="00FD00D0">
        <w:rPr>
          <w:sz w:val="28"/>
          <w:szCs w:val="28"/>
          <w:lang w:val="uk-UA"/>
        </w:rPr>
        <w:br w:type="page"/>
      </w:r>
      <w:r>
        <w:rPr>
          <w:sz w:val="28"/>
          <w:szCs w:val="28"/>
          <w:lang w:val="uk-UA"/>
        </w:rPr>
        <w:lastRenderedPageBreak/>
        <w:t xml:space="preserve">                                                       </w:t>
      </w:r>
      <w:r w:rsidRPr="00CF09B2">
        <w:rPr>
          <w:sz w:val="26"/>
          <w:szCs w:val="26"/>
          <w:lang w:val="uk-UA"/>
        </w:rPr>
        <w:t>ЗАТВЕРДЖЕНО</w:t>
      </w:r>
    </w:p>
    <w:p w:rsidR="000F66BB" w:rsidRPr="00CF09B2" w:rsidRDefault="000F66BB" w:rsidP="008A384F">
      <w:pPr>
        <w:tabs>
          <w:tab w:val="left" w:pos="9355"/>
        </w:tabs>
        <w:spacing w:line="276" w:lineRule="auto"/>
        <w:ind w:left="5760"/>
        <w:rPr>
          <w:sz w:val="26"/>
          <w:szCs w:val="26"/>
          <w:lang w:val="uk-UA"/>
        </w:rPr>
      </w:pPr>
      <w:r w:rsidRPr="00CF09B2">
        <w:rPr>
          <w:sz w:val="26"/>
          <w:szCs w:val="26"/>
          <w:lang w:val="uk-UA"/>
        </w:rPr>
        <w:t>Розпорядження голови райдержадміністрації</w:t>
      </w:r>
    </w:p>
    <w:p w:rsidR="000F66BB" w:rsidRPr="00CF09B2" w:rsidRDefault="00F81CA5" w:rsidP="008A384F">
      <w:pPr>
        <w:tabs>
          <w:tab w:val="left" w:pos="9355"/>
        </w:tabs>
        <w:spacing w:line="276" w:lineRule="auto"/>
        <w:ind w:left="5760"/>
        <w:rPr>
          <w:sz w:val="26"/>
          <w:szCs w:val="26"/>
          <w:lang w:val="uk-UA"/>
        </w:rPr>
      </w:pPr>
      <w:r w:rsidRPr="00F81CA5">
        <w:rPr>
          <w:sz w:val="26"/>
          <w:szCs w:val="26"/>
          <w:u w:val="single"/>
          <w:lang w:val="uk-UA"/>
        </w:rPr>
        <w:t>19 лютого 2025 року</w:t>
      </w:r>
      <w:r>
        <w:rPr>
          <w:sz w:val="26"/>
          <w:szCs w:val="26"/>
          <w:lang w:val="uk-UA"/>
        </w:rPr>
        <w:t xml:space="preserve"> №</w:t>
      </w:r>
      <w:r w:rsidR="000F66BB" w:rsidRPr="00CF09B2">
        <w:rPr>
          <w:sz w:val="26"/>
          <w:szCs w:val="26"/>
          <w:lang w:val="uk-UA"/>
        </w:rPr>
        <w:t xml:space="preserve"> </w:t>
      </w:r>
      <w:r w:rsidRPr="00F81CA5">
        <w:rPr>
          <w:sz w:val="26"/>
          <w:szCs w:val="26"/>
          <w:u w:val="single"/>
          <w:lang w:val="uk-UA"/>
        </w:rPr>
        <w:t>32</w:t>
      </w:r>
    </w:p>
    <w:p w:rsidR="000F66BB" w:rsidRPr="00FD00D0" w:rsidRDefault="000F66BB" w:rsidP="00085128">
      <w:pPr>
        <w:tabs>
          <w:tab w:val="left" w:pos="9355"/>
        </w:tabs>
        <w:spacing w:line="276" w:lineRule="auto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Pr="00FD00D0">
        <w:rPr>
          <w:caps/>
          <w:sz w:val="26"/>
          <w:szCs w:val="26"/>
          <w:lang w:val="uk-UA"/>
        </w:rPr>
        <w:t>склад</w:t>
      </w:r>
    </w:p>
    <w:p w:rsidR="000F66BB" w:rsidRPr="00FD00D0" w:rsidRDefault="000F66BB" w:rsidP="00BB38B9">
      <w:pPr>
        <w:spacing w:line="276" w:lineRule="auto"/>
        <w:jc w:val="center"/>
        <w:rPr>
          <w:color w:val="000000"/>
          <w:sz w:val="26"/>
          <w:szCs w:val="26"/>
          <w:lang w:val="uk-UA"/>
        </w:rPr>
      </w:pPr>
      <w:r w:rsidRPr="00FD00D0">
        <w:rPr>
          <w:color w:val="000000"/>
          <w:sz w:val="26"/>
          <w:szCs w:val="26"/>
          <w:lang w:val="uk-UA"/>
        </w:rPr>
        <w:t xml:space="preserve">робочої групи для </w:t>
      </w:r>
      <w:r>
        <w:rPr>
          <w:color w:val="000000"/>
          <w:sz w:val="26"/>
          <w:szCs w:val="26"/>
          <w:lang w:val="uk-UA"/>
        </w:rPr>
        <w:t>аналізу проведеної</w:t>
      </w:r>
      <w:r w:rsidRPr="00FD00D0">
        <w:rPr>
          <w:color w:val="000000"/>
          <w:sz w:val="26"/>
          <w:szCs w:val="26"/>
          <w:lang w:val="uk-UA"/>
        </w:rPr>
        <w:t xml:space="preserve"> роботи </w:t>
      </w:r>
      <w:r>
        <w:rPr>
          <w:sz w:val="26"/>
          <w:szCs w:val="26"/>
          <w:lang w:val="uk-UA"/>
        </w:rPr>
        <w:t>К</w:t>
      </w:r>
      <w:r w:rsidRPr="00FD00D0">
        <w:rPr>
          <w:sz w:val="26"/>
          <w:szCs w:val="26"/>
          <w:lang w:val="uk-UA"/>
        </w:rPr>
        <w:t>омунальн</w:t>
      </w:r>
      <w:r>
        <w:rPr>
          <w:sz w:val="26"/>
          <w:szCs w:val="26"/>
          <w:lang w:val="uk-UA"/>
        </w:rPr>
        <w:t>им</w:t>
      </w:r>
      <w:r w:rsidRPr="00FD00D0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некомерційним підприємством </w:t>
      </w:r>
      <w:r w:rsidRPr="00FD00D0">
        <w:rPr>
          <w:color w:val="000000"/>
          <w:sz w:val="26"/>
          <w:szCs w:val="26"/>
          <w:lang w:val="uk-UA"/>
        </w:rPr>
        <w:t>«Центр первинної медико-санітарної допомоги Бахмутської районної ради» за 2022-2024 роки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2943"/>
        <w:gridCol w:w="142"/>
        <w:gridCol w:w="6662"/>
      </w:tblGrid>
      <w:tr w:rsidR="000F66BB" w:rsidRPr="00CA00CA" w:rsidTr="00BB38B9">
        <w:tc>
          <w:tcPr>
            <w:tcW w:w="3085" w:type="dxa"/>
            <w:gridSpan w:val="2"/>
          </w:tcPr>
          <w:p w:rsidR="000F66BB" w:rsidRPr="00FD00D0" w:rsidRDefault="000F66BB" w:rsidP="00BB38B9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БОЛЬШАКОВ</w:t>
            </w:r>
          </w:p>
          <w:p w:rsidR="000F66BB" w:rsidRPr="00FD00D0" w:rsidRDefault="000F66BB" w:rsidP="00BB38B9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 xml:space="preserve">Роман </w:t>
            </w:r>
          </w:p>
        </w:tc>
        <w:tc>
          <w:tcPr>
            <w:tcW w:w="6662" w:type="dxa"/>
          </w:tcPr>
          <w:p w:rsidR="000F66BB" w:rsidRPr="00FD00D0" w:rsidRDefault="000F66BB" w:rsidP="00733836">
            <w:pPr>
              <w:jc w:val="both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перший заступник голови Бахмутської районної державної адміністрації Донецької області,</w:t>
            </w:r>
            <w:r>
              <w:rPr>
                <w:sz w:val="26"/>
                <w:szCs w:val="26"/>
                <w:lang w:val="uk-UA"/>
              </w:rPr>
              <w:t xml:space="preserve"> </w:t>
            </w:r>
            <w:r w:rsidRPr="00FD00D0">
              <w:rPr>
                <w:sz w:val="26"/>
                <w:szCs w:val="26"/>
                <w:lang w:val="uk-UA"/>
              </w:rPr>
              <w:t>голова робочої групи;</w:t>
            </w:r>
          </w:p>
        </w:tc>
      </w:tr>
      <w:tr w:rsidR="000F66BB" w:rsidRPr="00CA00CA" w:rsidTr="00BB38B9">
        <w:tc>
          <w:tcPr>
            <w:tcW w:w="3085" w:type="dxa"/>
            <w:gridSpan w:val="2"/>
          </w:tcPr>
          <w:p w:rsidR="000F66BB" w:rsidRDefault="000F66BB" w:rsidP="00BB38B9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ТУТОВА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:rsidR="000F66BB" w:rsidRPr="00FD00D0" w:rsidRDefault="000F66BB" w:rsidP="00BB38B9">
            <w:pPr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Надія</w:t>
            </w:r>
            <w:r w:rsidRPr="00FD00D0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:rsidR="000F66BB" w:rsidRPr="00FD00D0" w:rsidRDefault="000F66BB" w:rsidP="00733836">
            <w:pPr>
              <w:tabs>
                <w:tab w:val="left" w:pos="567"/>
              </w:tabs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</w:t>
            </w:r>
            <w:r w:rsidRPr="00FD00D0">
              <w:rPr>
                <w:sz w:val="26"/>
                <w:szCs w:val="26"/>
                <w:lang w:val="uk-UA"/>
              </w:rPr>
              <w:t xml:space="preserve">ерівник апарату </w:t>
            </w:r>
            <w:r w:rsidRPr="00FD00D0">
              <w:rPr>
                <w:color w:val="000000"/>
                <w:sz w:val="26"/>
                <w:szCs w:val="26"/>
                <w:lang w:val="uk-UA"/>
              </w:rPr>
              <w:t>Бахмутської районної державної адміністрації Донецької області,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FD00D0">
              <w:rPr>
                <w:sz w:val="26"/>
                <w:szCs w:val="26"/>
                <w:lang w:val="uk-UA"/>
              </w:rPr>
              <w:t>заступник голови робочої групи;</w:t>
            </w:r>
          </w:p>
        </w:tc>
      </w:tr>
      <w:tr w:rsidR="000F66BB" w:rsidRPr="00CA00CA" w:rsidTr="00BB38B9">
        <w:tc>
          <w:tcPr>
            <w:tcW w:w="3085" w:type="dxa"/>
            <w:gridSpan w:val="2"/>
          </w:tcPr>
          <w:p w:rsidR="000F66BB" w:rsidRPr="00FD00D0" w:rsidRDefault="000F66BB" w:rsidP="00A67A16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 xml:space="preserve">ТИШАКОВА </w:t>
            </w:r>
          </w:p>
          <w:p w:rsidR="000F66BB" w:rsidRPr="00FD00D0" w:rsidRDefault="000F66BB" w:rsidP="00A67A16">
            <w:pPr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 xml:space="preserve">Ірина  </w:t>
            </w:r>
          </w:p>
        </w:tc>
        <w:tc>
          <w:tcPr>
            <w:tcW w:w="6662" w:type="dxa"/>
            <w:vAlign w:val="center"/>
          </w:tcPr>
          <w:p w:rsidR="000F66BB" w:rsidRPr="00FD00D0" w:rsidRDefault="000F66BB" w:rsidP="00733836">
            <w:pPr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н</w:t>
            </w:r>
            <w:r w:rsidRPr="00FD00D0">
              <w:rPr>
                <w:bCs/>
                <w:sz w:val="26"/>
                <w:szCs w:val="26"/>
                <w:lang w:val="uk-UA"/>
              </w:rPr>
              <w:t xml:space="preserve">ачальник відділу забезпечення взаємодії з органами місцевого самоврядування, з питань освіти, охорони здоров’я, культури та спорту </w:t>
            </w:r>
            <w:r w:rsidRPr="00FD00D0">
              <w:rPr>
                <w:sz w:val="26"/>
                <w:szCs w:val="26"/>
                <w:lang w:val="uk-UA"/>
              </w:rPr>
              <w:t xml:space="preserve">Бахмутської районної державної адміністрації Донецької області, </w:t>
            </w:r>
            <w:r>
              <w:rPr>
                <w:sz w:val="26"/>
                <w:szCs w:val="26"/>
                <w:lang w:val="uk-UA"/>
              </w:rPr>
              <w:t xml:space="preserve">                        </w:t>
            </w:r>
            <w:r w:rsidRPr="00FD00D0">
              <w:rPr>
                <w:sz w:val="26"/>
                <w:szCs w:val="26"/>
                <w:lang w:val="uk-UA"/>
              </w:rPr>
              <w:t>секретар робочої групи.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0F66BB" w:rsidRPr="00FD00D0" w:rsidTr="00BB38B9">
        <w:trPr>
          <w:trHeight w:val="579"/>
        </w:trPr>
        <w:tc>
          <w:tcPr>
            <w:tcW w:w="9747" w:type="dxa"/>
            <w:gridSpan w:val="3"/>
            <w:vAlign w:val="center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Члени робочої групи:</w:t>
            </w:r>
          </w:p>
        </w:tc>
      </w:tr>
      <w:tr w:rsidR="000F66BB" w:rsidRPr="00FD00D0" w:rsidTr="00BB38B9">
        <w:tc>
          <w:tcPr>
            <w:tcW w:w="2943" w:type="dxa"/>
          </w:tcPr>
          <w:p w:rsidR="000F66BB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ГРИШКО</w:t>
            </w:r>
          </w:p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Ірина</w:t>
            </w:r>
          </w:p>
        </w:tc>
        <w:tc>
          <w:tcPr>
            <w:tcW w:w="6804" w:type="dxa"/>
            <w:gridSpan w:val="2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jc w:val="both"/>
              <w:rPr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заступник генерального директора з адміністративно-господарської діяльності к</w:t>
            </w:r>
            <w:r w:rsidRPr="00FD00D0">
              <w:rPr>
                <w:sz w:val="26"/>
                <w:szCs w:val="26"/>
                <w:lang w:val="uk-UA"/>
              </w:rPr>
              <w:t>омунальн</w:t>
            </w:r>
            <w:r>
              <w:rPr>
                <w:sz w:val="26"/>
                <w:szCs w:val="26"/>
                <w:lang w:val="uk-UA"/>
              </w:rPr>
              <w:t>ого</w:t>
            </w:r>
            <w:r w:rsidRPr="00FD00D0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некомерційного підприємства </w:t>
            </w:r>
            <w:r w:rsidRPr="00FD00D0">
              <w:rPr>
                <w:color w:val="000000"/>
                <w:sz w:val="26"/>
                <w:szCs w:val="26"/>
                <w:lang w:val="uk-UA"/>
              </w:rPr>
              <w:t xml:space="preserve">«Центр первинної медико-санітарної допомоги Бахмутської районної ради» 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(за згодою);</w:t>
            </w:r>
          </w:p>
        </w:tc>
      </w:tr>
      <w:tr w:rsidR="000F66BB" w:rsidRPr="00CA00CA" w:rsidTr="00BB38B9">
        <w:tc>
          <w:tcPr>
            <w:tcW w:w="2943" w:type="dxa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 xml:space="preserve">КОСОЛАПОВА </w:t>
            </w:r>
          </w:p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Ірина</w:t>
            </w:r>
          </w:p>
        </w:tc>
        <w:tc>
          <w:tcPr>
            <w:tcW w:w="6804" w:type="dxa"/>
            <w:gridSpan w:val="2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головний спеціаліст </w:t>
            </w:r>
            <w:r w:rsidRPr="00FD00D0">
              <w:rPr>
                <w:sz w:val="26"/>
                <w:szCs w:val="26"/>
                <w:shd w:val="clear" w:color="auto" w:fill="FFFFFF"/>
                <w:lang w:val="uk-UA"/>
              </w:rPr>
              <w:t>відділу соціально-економічного розвитку територій та агропромислового розвитку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Pr="00FD00D0">
              <w:rPr>
                <w:sz w:val="26"/>
                <w:szCs w:val="26"/>
                <w:lang w:val="uk-UA"/>
              </w:rPr>
              <w:t>Бахмутської районної державної адміністрації Донецької області</w:t>
            </w:r>
            <w:r w:rsidRPr="00FD00D0">
              <w:rPr>
                <w:sz w:val="26"/>
                <w:szCs w:val="26"/>
                <w:shd w:val="clear" w:color="auto" w:fill="FFFFFF"/>
                <w:lang w:val="uk-UA"/>
              </w:rPr>
              <w:t xml:space="preserve">; </w:t>
            </w:r>
          </w:p>
        </w:tc>
      </w:tr>
      <w:tr w:rsidR="000F66BB" w:rsidRPr="00CA00CA" w:rsidTr="00BB38B9">
        <w:tc>
          <w:tcPr>
            <w:tcW w:w="2943" w:type="dxa"/>
          </w:tcPr>
          <w:p w:rsidR="000F66BB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РАЗЖИМАЛІНА</w:t>
            </w:r>
          </w:p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Світлана</w:t>
            </w:r>
          </w:p>
        </w:tc>
        <w:tc>
          <w:tcPr>
            <w:tcW w:w="6804" w:type="dxa"/>
            <w:gridSpan w:val="2"/>
          </w:tcPr>
          <w:p w:rsidR="000F66BB" w:rsidRDefault="000F66BB" w:rsidP="00BB38B9">
            <w:pPr>
              <w:tabs>
                <w:tab w:val="left" w:pos="9720"/>
              </w:tabs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головний спеціаліст відділу управління персоналом та з питань організаційної діяльності </w:t>
            </w:r>
            <w:r w:rsidRPr="00FD00D0">
              <w:rPr>
                <w:sz w:val="26"/>
                <w:szCs w:val="26"/>
                <w:lang w:val="uk-UA"/>
              </w:rPr>
              <w:t>Бахмутської районної державної адміністрації Донецької області</w:t>
            </w:r>
            <w:r>
              <w:rPr>
                <w:sz w:val="26"/>
                <w:szCs w:val="26"/>
                <w:lang w:val="uk-UA"/>
              </w:rPr>
              <w:t>;</w:t>
            </w:r>
          </w:p>
        </w:tc>
      </w:tr>
      <w:tr w:rsidR="000F66BB" w:rsidRPr="00CA00CA" w:rsidTr="00BB38B9">
        <w:tc>
          <w:tcPr>
            <w:tcW w:w="2943" w:type="dxa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ТАРАН</w:t>
            </w:r>
          </w:p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Дмитро</w:t>
            </w:r>
          </w:p>
        </w:tc>
        <w:tc>
          <w:tcPr>
            <w:tcW w:w="6804" w:type="dxa"/>
            <w:gridSpan w:val="2"/>
          </w:tcPr>
          <w:p w:rsidR="000F66BB" w:rsidRPr="00FD00D0" w:rsidRDefault="007E2618" w:rsidP="00BB38B9">
            <w:pPr>
              <w:tabs>
                <w:tab w:val="left" w:pos="9720"/>
              </w:tabs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- юрис</w:t>
            </w:r>
            <w:r w:rsidR="000F66BB">
              <w:rPr>
                <w:sz w:val="26"/>
                <w:szCs w:val="26"/>
                <w:lang w:val="uk-UA"/>
              </w:rPr>
              <w:t xml:space="preserve">консульт </w:t>
            </w:r>
            <w:r w:rsidR="000F66BB" w:rsidRPr="00FD00D0">
              <w:rPr>
                <w:sz w:val="26"/>
                <w:szCs w:val="26"/>
                <w:lang w:val="uk-UA"/>
              </w:rPr>
              <w:t>відділу правового забезпечення діяльності Бахмутської районної державної адміністрації Донецької області;</w:t>
            </w:r>
          </w:p>
        </w:tc>
      </w:tr>
      <w:tr w:rsidR="000F66BB" w:rsidRPr="00CA00CA" w:rsidTr="00BB38B9">
        <w:tc>
          <w:tcPr>
            <w:tcW w:w="2943" w:type="dxa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>ЩЕПАНСЬКА</w:t>
            </w:r>
          </w:p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FD00D0">
              <w:rPr>
                <w:sz w:val="26"/>
                <w:szCs w:val="26"/>
                <w:lang w:val="uk-UA"/>
              </w:rPr>
              <w:t xml:space="preserve">Вікторія </w:t>
            </w:r>
          </w:p>
        </w:tc>
        <w:tc>
          <w:tcPr>
            <w:tcW w:w="6804" w:type="dxa"/>
            <w:gridSpan w:val="2"/>
          </w:tcPr>
          <w:p w:rsidR="000F66BB" w:rsidRPr="00FD00D0" w:rsidRDefault="000F66BB" w:rsidP="00BB38B9">
            <w:pPr>
              <w:tabs>
                <w:tab w:val="left" w:pos="9720"/>
              </w:tabs>
              <w:spacing w:line="276" w:lineRule="auto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</w:t>
            </w:r>
            <w:r w:rsidRPr="00FD00D0">
              <w:rPr>
                <w:sz w:val="26"/>
                <w:szCs w:val="26"/>
                <w:lang w:val="uk-UA"/>
              </w:rPr>
              <w:t>ачальник відділу документообігу, контролю, по роботі зі зверненнями громадян та інформаційно-комп’ютерного забезпечення Бахмутської районної державної адміністрації Донецької області.</w:t>
            </w:r>
          </w:p>
        </w:tc>
      </w:tr>
    </w:tbl>
    <w:p w:rsidR="000F66BB" w:rsidRDefault="000F66BB" w:rsidP="00BB38B9">
      <w:pPr>
        <w:pStyle w:val="Default"/>
        <w:rPr>
          <w:sz w:val="26"/>
          <w:szCs w:val="26"/>
          <w:lang w:val="uk-UA"/>
        </w:rPr>
      </w:pPr>
    </w:p>
    <w:p w:rsidR="000F66BB" w:rsidRPr="00FD00D0" w:rsidRDefault="000F66BB" w:rsidP="00BB38B9">
      <w:pPr>
        <w:rPr>
          <w:sz w:val="26"/>
          <w:szCs w:val="26"/>
          <w:lang w:val="uk-UA"/>
        </w:rPr>
      </w:pPr>
      <w:r w:rsidRPr="00FD00D0">
        <w:rPr>
          <w:sz w:val="26"/>
          <w:szCs w:val="26"/>
          <w:lang w:val="uk-UA"/>
        </w:rPr>
        <w:t xml:space="preserve">Начальник відділу забезпечення взаємодії </w:t>
      </w:r>
    </w:p>
    <w:p w:rsidR="000F66BB" w:rsidRPr="00FD00D0" w:rsidRDefault="000F66BB" w:rsidP="00BB38B9">
      <w:pPr>
        <w:rPr>
          <w:sz w:val="26"/>
          <w:szCs w:val="26"/>
          <w:lang w:val="uk-UA"/>
        </w:rPr>
      </w:pPr>
      <w:r w:rsidRPr="00FD00D0">
        <w:rPr>
          <w:sz w:val="26"/>
          <w:szCs w:val="26"/>
          <w:lang w:val="uk-UA"/>
        </w:rPr>
        <w:t xml:space="preserve">з органами місцевого самоврядування,                                                                   </w:t>
      </w:r>
    </w:p>
    <w:p w:rsidR="000F66BB" w:rsidRPr="00FD00D0" w:rsidRDefault="000F66BB" w:rsidP="00BB38B9">
      <w:pPr>
        <w:rPr>
          <w:sz w:val="26"/>
          <w:szCs w:val="26"/>
          <w:lang w:val="uk-UA"/>
        </w:rPr>
      </w:pPr>
      <w:r w:rsidRPr="00FD00D0">
        <w:rPr>
          <w:sz w:val="26"/>
          <w:szCs w:val="26"/>
          <w:lang w:val="uk-UA"/>
        </w:rPr>
        <w:t xml:space="preserve">з питань освіти, охорони здоров’я, культури                                                        </w:t>
      </w:r>
      <w:r>
        <w:rPr>
          <w:sz w:val="26"/>
          <w:szCs w:val="26"/>
          <w:lang w:val="uk-UA"/>
        </w:rPr>
        <w:t xml:space="preserve">                               </w:t>
      </w:r>
      <w:r w:rsidRPr="00FD00D0">
        <w:rPr>
          <w:sz w:val="26"/>
          <w:szCs w:val="26"/>
          <w:lang w:val="uk-UA"/>
        </w:rPr>
        <w:t>та спорту Бахмутської районної державної</w:t>
      </w:r>
    </w:p>
    <w:p w:rsidR="000F66BB" w:rsidRPr="00CA00CA" w:rsidRDefault="000F66BB" w:rsidP="00CA00CA">
      <w:pPr>
        <w:tabs>
          <w:tab w:val="left" w:pos="7088"/>
        </w:tabs>
        <w:rPr>
          <w:sz w:val="28"/>
          <w:szCs w:val="28"/>
          <w:lang w:val="uk-UA"/>
        </w:rPr>
      </w:pPr>
      <w:r w:rsidRPr="00FD00D0">
        <w:rPr>
          <w:sz w:val="26"/>
          <w:szCs w:val="26"/>
          <w:lang w:val="uk-UA"/>
        </w:rPr>
        <w:t xml:space="preserve">адміністрації Донецької області                         </w:t>
      </w:r>
      <w:r w:rsidRPr="00FD00D0">
        <w:rPr>
          <w:sz w:val="26"/>
          <w:szCs w:val="26"/>
          <w:lang w:val="uk-UA"/>
        </w:rPr>
        <w:tab/>
        <w:t>Ірина  ТИШАКОВА</w:t>
      </w:r>
      <w:r w:rsidRPr="00FD00D0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0F66BB" w:rsidRPr="00CA00CA" w:rsidSect="00B16531">
      <w:headerReference w:type="default" r:id="rId9"/>
      <w:pgSz w:w="11906" w:h="16838"/>
      <w:pgMar w:top="284" w:right="567" w:bottom="1134" w:left="1701" w:header="1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D20" w:rsidRDefault="005E3D20" w:rsidP="0035201F">
      <w:r>
        <w:separator/>
      </w:r>
    </w:p>
  </w:endnote>
  <w:endnote w:type="continuationSeparator" w:id="0">
    <w:p w:rsidR="005E3D20" w:rsidRDefault="005E3D20" w:rsidP="00352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D20" w:rsidRDefault="005E3D20" w:rsidP="0035201F">
      <w:r>
        <w:separator/>
      </w:r>
    </w:p>
  </w:footnote>
  <w:footnote w:type="continuationSeparator" w:id="0">
    <w:p w:rsidR="005E3D20" w:rsidRDefault="005E3D20" w:rsidP="00352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6BB" w:rsidRPr="007E24FA" w:rsidRDefault="000F66BB">
    <w:pPr>
      <w:pStyle w:val="aa"/>
      <w:jc w:val="center"/>
      <w:rPr>
        <w:sz w:val="16"/>
        <w:szCs w:val="16"/>
        <w:lang w:val="uk-UA"/>
      </w:rPr>
    </w:pPr>
  </w:p>
  <w:p w:rsidR="000F66BB" w:rsidRPr="00235090" w:rsidRDefault="000F66BB">
    <w:pPr>
      <w:pStyle w:val="aa"/>
      <w:jc w:val="center"/>
      <w:rPr>
        <w:sz w:val="24"/>
        <w:szCs w:val="24"/>
      </w:rPr>
    </w:pPr>
    <w:r w:rsidRPr="00235090">
      <w:rPr>
        <w:sz w:val="24"/>
        <w:szCs w:val="24"/>
      </w:rPr>
      <w:fldChar w:fldCharType="begin"/>
    </w:r>
    <w:r w:rsidRPr="00235090">
      <w:rPr>
        <w:sz w:val="24"/>
        <w:szCs w:val="24"/>
      </w:rPr>
      <w:instrText xml:space="preserve"> PAGE   \* MERGEFORMAT </w:instrText>
    </w:r>
    <w:r w:rsidRPr="00235090">
      <w:rPr>
        <w:sz w:val="24"/>
        <w:szCs w:val="24"/>
      </w:rPr>
      <w:fldChar w:fldCharType="separate"/>
    </w:r>
    <w:r w:rsidR="00CA00CA">
      <w:rPr>
        <w:noProof/>
        <w:sz w:val="24"/>
        <w:szCs w:val="24"/>
      </w:rPr>
      <w:t>3</w:t>
    </w:r>
    <w:r w:rsidRPr="00235090">
      <w:rPr>
        <w:sz w:val="24"/>
        <w:szCs w:val="24"/>
      </w:rPr>
      <w:fldChar w:fldCharType="end"/>
    </w:r>
  </w:p>
  <w:p w:rsidR="000F66BB" w:rsidRPr="00235090" w:rsidRDefault="000F66BB">
    <w:pPr>
      <w:pStyle w:val="aa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601E"/>
    <w:multiLevelType w:val="hybridMultilevel"/>
    <w:tmpl w:val="590C968A"/>
    <w:lvl w:ilvl="0" w:tplc="8864C82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49E0491"/>
    <w:multiLevelType w:val="hybridMultilevel"/>
    <w:tmpl w:val="93F6CCCC"/>
    <w:lvl w:ilvl="0" w:tplc="D9C029DE">
      <w:start w:val="1"/>
      <w:numFmt w:val="decimal"/>
      <w:lvlText w:val="%1)"/>
      <w:lvlJc w:val="left"/>
      <w:pPr>
        <w:ind w:left="1617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7D25B1B"/>
    <w:multiLevelType w:val="hybridMultilevel"/>
    <w:tmpl w:val="0D02830A"/>
    <w:lvl w:ilvl="0" w:tplc="6E029FCE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3">
    <w:nsid w:val="530D6609"/>
    <w:multiLevelType w:val="hybridMultilevel"/>
    <w:tmpl w:val="BD725F40"/>
    <w:lvl w:ilvl="0" w:tplc="116E24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284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5BF"/>
    <w:rsid w:val="00007267"/>
    <w:rsid w:val="0002691F"/>
    <w:rsid w:val="00037E76"/>
    <w:rsid w:val="0004062E"/>
    <w:rsid w:val="00040D62"/>
    <w:rsid w:val="00041D8A"/>
    <w:rsid w:val="0004428E"/>
    <w:rsid w:val="0005371E"/>
    <w:rsid w:val="0006105A"/>
    <w:rsid w:val="000671C2"/>
    <w:rsid w:val="000735B8"/>
    <w:rsid w:val="00074BC6"/>
    <w:rsid w:val="000754AE"/>
    <w:rsid w:val="00077879"/>
    <w:rsid w:val="00085128"/>
    <w:rsid w:val="000852C4"/>
    <w:rsid w:val="00087A0C"/>
    <w:rsid w:val="00090860"/>
    <w:rsid w:val="0009103D"/>
    <w:rsid w:val="000937A3"/>
    <w:rsid w:val="000945C5"/>
    <w:rsid w:val="00096771"/>
    <w:rsid w:val="00097960"/>
    <w:rsid w:val="000A008B"/>
    <w:rsid w:val="000A4005"/>
    <w:rsid w:val="000A5765"/>
    <w:rsid w:val="000B343D"/>
    <w:rsid w:val="000B7E60"/>
    <w:rsid w:val="000C0657"/>
    <w:rsid w:val="000C3EEA"/>
    <w:rsid w:val="000C674A"/>
    <w:rsid w:val="000D0BDA"/>
    <w:rsid w:val="000E3685"/>
    <w:rsid w:val="000E596E"/>
    <w:rsid w:val="000E6B71"/>
    <w:rsid w:val="000F173B"/>
    <w:rsid w:val="000F4D59"/>
    <w:rsid w:val="000F57A6"/>
    <w:rsid w:val="000F66BB"/>
    <w:rsid w:val="00101786"/>
    <w:rsid w:val="00103A6B"/>
    <w:rsid w:val="0010441E"/>
    <w:rsid w:val="0010746B"/>
    <w:rsid w:val="00111970"/>
    <w:rsid w:val="00111E38"/>
    <w:rsid w:val="001157AD"/>
    <w:rsid w:val="00116E9F"/>
    <w:rsid w:val="00123D9E"/>
    <w:rsid w:val="00127CE6"/>
    <w:rsid w:val="001306EE"/>
    <w:rsid w:val="0013104A"/>
    <w:rsid w:val="001369E5"/>
    <w:rsid w:val="00141136"/>
    <w:rsid w:val="00142AD4"/>
    <w:rsid w:val="00143BF3"/>
    <w:rsid w:val="00144D92"/>
    <w:rsid w:val="00151EF9"/>
    <w:rsid w:val="001617DD"/>
    <w:rsid w:val="00170FE0"/>
    <w:rsid w:val="00174016"/>
    <w:rsid w:val="00195F34"/>
    <w:rsid w:val="001A57FD"/>
    <w:rsid w:val="001B1200"/>
    <w:rsid w:val="001C7EDF"/>
    <w:rsid w:val="001D6EF8"/>
    <w:rsid w:val="001D71E1"/>
    <w:rsid w:val="001D7923"/>
    <w:rsid w:val="001E0760"/>
    <w:rsid w:val="001F0F9E"/>
    <w:rsid w:val="001F1AA7"/>
    <w:rsid w:val="001F7B5E"/>
    <w:rsid w:val="00221AF1"/>
    <w:rsid w:val="00222081"/>
    <w:rsid w:val="002266A4"/>
    <w:rsid w:val="00230AD0"/>
    <w:rsid w:val="00235090"/>
    <w:rsid w:val="00235790"/>
    <w:rsid w:val="00235C68"/>
    <w:rsid w:val="00236B8E"/>
    <w:rsid w:val="002377DE"/>
    <w:rsid w:val="00240442"/>
    <w:rsid w:val="0024182B"/>
    <w:rsid w:val="00241B09"/>
    <w:rsid w:val="0024488A"/>
    <w:rsid w:val="00247C8C"/>
    <w:rsid w:val="0025356D"/>
    <w:rsid w:val="00253D47"/>
    <w:rsid w:val="00253FFF"/>
    <w:rsid w:val="002547AD"/>
    <w:rsid w:val="00254853"/>
    <w:rsid w:val="0025593F"/>
    <w:rsid w:val="0026098D"/>
    <w:rsid w:val="00262013"/>
    <w:rsid w:val="00263604"/>
    <w:rsid w:val="00276807"/>
    <w:rsid w:val="00276C4F"/>
    <w:rsid w:val="00280104"/>
    <w:rsid w:val="00283B63"/>
    <w:rsid w:val="0028526F"/>
    <w:rsid w:val="002858C4"/>
    <w:rsid w:val="00291651"/>
    <w:rsid w:val="00291F97"/>
    <w:rsid w:val="0029254A"/>
    <w:rsid w:val="00292C81"/>
    <w:rsid w:val="00296D02"/>
    <w:rsid w:val="00296F29"/>
    <w:rsid w:val="002A044A"/>
    <w:rsid w:val="002A05CE"/>
    <w:rsid w:val="002A3B94"/>
    <w:rsid w:val="002A3E82"/>
    <w:rsid w:val="002A5A7F"/>
    <w:rsid w:val="002A5C15"/>
    <w:rsid w:val="002A6F5B"/>
    <w:rsid w:val="002B1659"/>
    <w:rsid w:val="002C5E10"/>
    <w:rsid w:val="002D1D97"/>
    <w:rsid w:val="002E04DF"/>
    <w:rsid w:val="002E6CDA"/>
    <w:rsid w:val="002F55F1"/>
    <w:rsid w:val="003026A0"/>
    <w:rsid w:val="003045F0"/>
    <w:rsid w:val="0030688F"/>
    <w:rsid w:val="00327C87"/>
    <w:rsid w:val="00334E20"/>
    <w:rsid w:val="00335420"/>
    <w:rsid w:val="00341D9E"/>
    <w:rsid w:val="00343EAA"/>
    <w:rsid w:val="0034487C"/>
    <w:rsid w:val="00346624"/>
    <w:rsid w:val="00346FB9"/>
    <w:rsid w:val="003500D4"/>
    <w:rsid w:val="0035201F"/>
    <w:rsid w:val="0037155F"/>
    <w:rsid w:val="003755FC"/>
    <w:rsid w:val="00377DB6"/>
    <w:rsid w:val="00382831"/>
    <w:rsid w:val="0038409D"/>
    <w:rsid w:val="00390F9C"/>
    <w:rsid w:val="003959FC"/>
    <w:rsid w:val="003969FF"/>
    <w:rsid w:val="00396C7C"/>
    <w:rsid w:val="003A62B5"/>
    <w:rsid w:val="003B0559"/>
    <w:rsid w:val="003B2630"/>
    <w:rsid w:val="003D0AC8"/>
    <w:rsid w:val="003D12F8"/>
    <w:rsid w:val="003D1E5B"/>
    <w:rsid w:val="003E01C3"/>
    <w:rsid w:val="003E3476"/>
    <w:rsid w:val="003E7515"/>
    <w:rsid w:val="003F3368"/>
    <w:rsid w:val="003F47D0"/>
    <w:rsid w:val="003F66B9"/>
    <w:rsid w:val="00401895"/>
    <w:rsid w:val="00401BF6"/>
    <w:rsid w:val="004043A9"/>
    <w:rsid w:val="00406C55"/>
    <w:rsid w:val="00412507"/>
    <w:rsid w:val="00414833"/>
    <w:rsid w:val="00414E44"/>
    <w:rsid w:val="00415517"/>
    <w:rsid w:val="0041579D"/>
    <w:rsid w:val="00416086"/>
    <w:rsid w:val="00417789"/>
    <w:rsid w:val="00417BF8"/>
    <w:rsid w:val="004203DC"/>
    <w:rsid w:val="0042198B"/>
    <w:rsid w:val="0042204F"/>
    <w:rsid w:val="0042433E"/>
    <w:rsid w:val="00425842"/>
    <w:rsid w:val="0043133D"/>
    <w:rsid w:val="00435F80"/>
    <w:rsid w:val="00436D93"/>
    <w:rsid w:val="00440F92"/>
    <w:rsid w:val="004416EC"/>
    <w:rsid w:val="00445E68"/>
    <w:rsid w:val="004460F2"/>
    <w:rsid w:val="0045251F"/>
    <w:rsid w:val="00452CB3"/>
    <w:rsid w:val="0045650B"/>
    <w:rsid w:val="0045732F"/>
    <w:rsid w:val="0046029B"/>
    <w:rsid w:val="00462AAB"/>
    <w:rsid w:val="00470FE4"/>
    <w:rsid w:val="004725CB"/>
    <w:rsid w:val="00476A2B"/>
    <w:rsid w:val="00480AE4"/>
    <w:rsid w:val="00486F07"/>
    <w:rsid w:val="00495CBD"/>
    <w:rsid w:val="004A0E77"/>
    <w:rsid w:val="004A65A4"/>
    <w:rsid w:val="004A7CB7"/>
    <w:rsid w:val="004B25FC"/>
    <w:rsid w:val="004B62D0"/>
    <w:rsid w:val="004E0747"/>
    <w:rsid w:val="004E6466"/>
    <w:rsid w:val="004E74DB"/>
    <w:rsid w:val="004F5030"/>
    <w:rsid w:val="004F5CB0"/>
    <w:rsid w:val="0050158F"/>
    <w:rsid w:val="005047E3"/>
    <w:rsid w:val="00506558"/>
    <w:rsid w:val="00506936"/>
    <w:rsid w:val="0051774A"/>
    <w:rsid w:val="005362C6"/>
    <w:rsid w:val="00541B42"/>
    <w:rsid w:val="005514C0"/>
    <w:rsid w:val="00557892"/>
    <w:rsid w:val="00562D41"/>
    <w:rsid w:val="00566BA7"/>
    <w:rsid w:val="005718B3"/>
    <w:rsid w:val="00575AB1"/>
    <w:rsid w:val="005775E2"/>
    <w:rsid w:val="00584577"/>
    <w:rsid w:val="00590BCA"/>
    <w:rsid w:val="005941C8"/>
    <w:rsid w:val="005949B5"/>
    <w:rsid w:val="00594FDC"/>
    <w:rsid w:val="00595243"/>
    <w:rsid w:val="005958AC"/>
    <w:rsid w:val="005A0916"/>
    <w:rsid w:val="005A0C05"/>
    <w:rsid w:val="005A303B"/>
    <w:rsid w:val="005A77C4"/>
    <w:rsid w:val="005B0B96"/>
    <w:rsid w:val="005B2EC1"/>
    <w:rsid w:val="005C1C0E"/>
    <w:rsid w:val="005C784D"/>
    <w:rsid w:val="005C7B73"/>
    <w:rsid w:val="005D2D41"/>
    <w:rsid w:val="005D3803"/>
    <w:rsid w:val="005E3D20"/>
    <w:rsid w:val="005E4D68"/>
    <w:rsid w:val="00603604"/>
    <w:rsid w:val="00603C93"/>
    <w:rsid w:val="006112F8"/>
    <w:rsid w:val="00616AF2"/>
    <w:rsid w:val="006170F5"/>
    <w:rsid w:val="006214AE"/>
    <w:rsid w:val="00627DB8"/>
    <w:rsid w:val="00631CA2"/>
    <w:rsid w:val="00634609"/>
    <w:rsid w:val="00635ED2"/>
    <w:rsid w:val="00643EDC"/>
    <w:rsid w:val="00652097"/>
    <w:rsid w:val="006573FA"/>
    <w:rsid w:val="0066178E"/>
    <w:rsid w:val="006627F2"/>
    <w:rsid w:val="006631A2"/>
    <w:rsid w:val="006649AB"/>
    <w:rsid w:val="00664B83"/>
    <w:rsid w:val="00665E2F"/>
    <w:rsid w:val="00670600"/>
    <w:rsid w:val="00670906"/>
    <w:rsid w:val="00677774"/>
    <w:rsid w:val="00677F8E"/>
    <w:rsid w:val="00680DCA"/>
    <w:rsid w:val="00682B20"/>
    <w:rsid w:val="00683A63"/>
    <w:rsid w:val="006840EE"/>
    <w:rsid w:val="00684A06"/>
    <w:rsid w:val="00695D37"/>
    <w:rsid w:val="006A5359"/>
    <w:rsid w:val="006B0871"/>
    <w:rsid w:val="006B7566"/>
    <w:rsid w:val="006C1DDB"/>
    <w:rsid w:val="006C2C6B"/>
    <w:rsid w:val="006C45BF"/>
    <w:rsid w:val="006C5A09"/>
    <w:rsid w:val="006C5B01"/>
    <w:rsid w:val="006D1542"/>
    <w:rsid w:val="006D41AC"/>
    <w:rsid w:val="006D7CE9"/>
    <w:rsid w:val="006E27A8"/>
    <w:rsid w:val="006E4430"/>
    <w:rsid w:val="006E4905"/>
    <w:rsid w:val="006F512E"/>
    <w:rsid w:val="006F6342"/>
    <w:rsid w:val="006F6823"/>
    <w:rsid w:val="00705149"/>
    <w:rsid w:val="00706EB2"/>
    <w:rsid w:val="007076EF"/>
    <w:rsid w:val="0071282E"/>
    <w:rsid w:val="0072023E"/>
    <w:rsid w:val="007227DD"/>
    <w:rsid w:val="0072501A"/>
    <w:rsid w:val="00725555"/>
    <w:rsid w:val="00725EBB"/>
    <w:rsid w:val="0073119F"/>
    <w:rsid w:val="00731F0C"/>
    <w:rsid w:val="00733836"/>
    <w:rsid w:val="007347E1"/>
    <w:rsid w:val="00735457"/>
    <w:rsid w:val="00742184"/>
    <w:rsid w:val="007424BB"/>
    <w:rsid w:val="00744BF5"/>
    <w:rsid w:val="00745689"/>
    <w:rsid w:val="007507D4"/>
    <w:rsid w:val="00753534"/>
    <w:rsid w:val="00755A69"/>
    <w:rsid w:val="00763784"/>
    <w:rsid w:val="00763EFC"/>
    <w:rsid w:val="00770BF3"/>
    <w:rsid w:val="007722A1"/>
    <w:rsid w:val="007847FE"/>
    <w:rsid w:val="007849C2"/>
    <w:rsid w:val="00786E9A"/>
    <w:rsid w:val="00790F17"/>
    <w:rsid w:val="0079150A"/>
    <w:rsid w:val="0079479D"/>
    <w:rsid w:val="00796ED3"/>
    <w:rsid w:val="00797174"/>
    <w:rsid w:val="007A010C"/>
    <w:rsid w:val="007B69EE"/>
    <w:rsid w:val="007C0162"/>
    <w:rsid w:val="007C0C46"/>
    <w:rsid w:val="007C47AA"/>
    <w:rsid w:val="007D0DB8"/>
    <w:rsid w:val="007D333E"/>
    <w:rsid w:val="007E24FA"/>
    <w:rsid w:val="007E2618"/>
    <w:rsid w:val="007E646B"/>
    <w:rsid w:val="007F16F6"/>
    <w:rsid w:val="007F1E30"/>
    <w:rsid w:val="007F7C8E"/>
    <w:rsid w:val="00801FC7"/>
    <w:rsid w:val="00803B8C"/>
    <w:rsid w:val="00804B0B"/>
    <w:rsid w:val="00804F99"/>
    <w:rsid w:val="00811004"/>
    <w:rsid w:val="00812E67"/>
    <w:rsid w:val="0081689C"/>
    <w:rsid w:val="00823127"/>
    <w:rsid w:val="00831E9A"/>
    <w:rsid w:val="0083414A"/>
    <w:rsid w:val="00834DC7"/>
    <w:rsid w:val="00841F24"/>
    <w:rsid w:val="00842229"/>
    <w:rsid w:val="0084367D"/>
    <w:rsid w:val="008453C9"/>
    <w:rsid w:val="008623D3"/>
    <w:rsid w:val="00874A80"/>
    <w:rsid w:val="00877C07"/>
    <w:rsid w:val="00885FB4"/>
    <w:rsid w:val="00886FDF"/>
    <w:rsid w:val="00892FB8"/>
    <w:rsid w:val="008A064F"/>
    <w:rsid w:val="008A0F6B"/>
    <w:rsid w:val="008A1265"/>
    <w:rsid w:val="008A384F"/>
    <w:rsid w:val="008A3B26"/>
    <w:rsid w:val="008A4863"/>
    <w:rsid w:val="008B2DD1"/>
    <w:rsid w:val="008C5E8D"/>
    <w:rsid w:val="008D0661"/>
    <w:rsid w:val="008D2F66"/>
    <w:rsid w:val="008E0D2D"/>
    <w:rsid w:val="008E58EB"/>
    <w:rsid w:val="008E73C3"/>
    <w:rsid w:val="008F08FD"/>
    <w:rsid w:val="008F62A7"/>
    <w:rsid w:val="00900ED3"/>
    <w:rsid w:val="0091420D"/>
    <w:rsid w:val="009152B5"/>
    <w:rsid w:val="0092077B"/>
    <w:rsid w:val="00924993"/>
    <w:rsid w:val="009262E4"/>
    <w:rsid w:val="00926B31"/>
    <w:rsid w:val="00926DAA"/>
    <w:rsid w:val="00932435"/>
    <w:rsid w:val="00932E6A"/>
    <w:rsid w:val="0093340A"/>
    <w:rsid w:val="00934755"/>
    <w:rsid w:val="00936BF0"/>
    <w:rsid w:val="009407B4"/>
    <w:rsid w:val="00957403"/>
    <w:rsid w:val="00960AA8"/>
    <w:rsid w:val="00961678"/>
    <w:rsid w:val="00961B52"/>
    <w:rsid w:val="00965F2A"/>
    <w:rsid w:val="00966C91"/>
    <w:rsid w:val="00973BCD"/>
    <w:rsid w:val="00974008"/>
    <w:rsid w:val="0097697F"/>
    <w:rsid w:val="009847AF"/>
    <w:rsid w:val="00984968"/>
    <w:rsid w:val="0099047D"/>
    <w:rsid w:val="009920AD"/>
    <w:rsid w:val="009929AA"/>
    <w:rsid w:val="0099642E"/>
    <w:rsid w:val="009964AE"/>
    <w:rsid w:val="009A1281"/>
    <w:rsid w:val="009A6BE4"/>
    <w:rsid w:val="009B5197"/>
    <w:rsid w:val="009C4854"/>
    <w:rsid w:val="009C48CC"/>
    <w:rsid w:val="009C6BA9"/>
    <w:rsid w:val="009D3540"/>
    <w:rsid w:val="009D5EFE"/>
    <w:rsid w:val="009D7961"/>
    <w:rsid w:val="009E6F21"/>
    <w:rsid w:val="009F1B3B"/>
    <w:rsid w:val="009F2683"/>
    <w:rsid w:val="00A03BD2"/>
    <w:rsid w:val="00A0756C"/>
    <w:rsid w:val="00A16075"/>
    <w:rsid w:val="00A20F57"/>
    <w:rsid w:val="00A22D0F"/>
    <w:rsid w:val="00A23DDB"/>
    <w:rsid w:val="00A253CC"/>
    <w:rsid w:val="00A365F5"/>
    <w:rsid w:val="00A36738"/>
    <w:rsid w:val="00A37AF0"/>
    <w:rsid w:val="00A4079F"/>
    <w:rsid w:val="00A43F3D"/>
    <w:rsid w:val="00A53AF0"/>
    <w:rsid w:val="00A54FC2"/>
    <w:rsid w:val="00A57BFB"/>
    <w:rsid w:val="00A63A2D"/>
    <w:rsid w:val="00A6713A"/>
    <w:rsid w:val="00A67A16"/>
    <w:rsid w:val="00A8140C"/>
    <w:rsid w:val="00A82126"/>
    <w:rsid w:val="00A855CE"/>
    <w:rsid w:val="00A8567D"/>
    <w:rsid w:val="00A87209"/>
    <w:rsid w:val="00A877B3"/>
    <w:rsid w:val="00A9060F"/>
    <w:rsid w:val="00A922FA"/>
    <w:rsid w:val="00A97FFA"/>
    <w:rsid w:val="00AA4AEC"/>
    <w:rsid w:val="00AA6DF0"/>
    <w:rsid w:val="00AB117B"/>
    <w:rsid w:val="00AD2F86"/>
    <w:rsid w:val="00AF2648"/>
    <w:rsid w:val="00AF2A96"/>
    <w:rsid w:val="00AF5DA3"/>
    <w:rsid w:val="00AF63D3"/>
    <w:rsid w:val="00B03D1A"/>
    <w:rsid w:val="00B04BA6"/>
    <w:rsid w:val="00B05647"/>
    <w:rsid w:val="00B104C7"/>
    <w:rsid w:val="00B13A1E"/>
    <w:rsid w:val="00B15369"/>
    <w:rsid w:val="00B16531"/>
    <w:rsid w:val="00B20971"/>
    <w:rsid w:val="00B419DB"/>
    <w:rsid w:val="00B57F80"/>
    <w:rsid w:val="00B57FB2"/>
    <w:rsid w:val="00B640BF"/>
    <w:rsid w:val="00B80CCC"/>
    <w:rsid w:val="00B81402"/>
    <w:rsid w:val="00B81A27"/>
    <w:rsid w:val="00B83BF6"/>
    <w:rsid w:val="00B852DC"/>
    <w:rsid w:val="00B91289"/>
    <w:rsid w:val="00BA3F99"/>
    <w:rsid w:val="00BA56DF"/>
    <w:rsid w:val="00BA7D89"/>
    <w:rsid w:val="00BB1E38"/>
    <w:rsid w:val="00BB38B9"/>
    <w:rsid w:val="00BB4B89"/>
    <w:rsid w:val="00BB67C1"/>
    <w:rsid w:val="00BC199A"/>
    <w:rsid w:val="00BC5AE7"/>
    <w:rsid w:val="00BC7F07"/>
    <w:rsid w:val="00BD4C81"/>
    <w:rsid w:val="00BD6188"/>
    <w:rsid w:val="00BD7E2D"/>
    <w:rsid w:val="00BE0B4F"/>
    <w:rsid w:val="00BE25B8"/>
    <w:rsid w:val="00BE332E"/>
    <w:rsid w:val="00BE4A20"/>
    <w:rsid w:val="00BF5E14"/>
    <w:rsid w:val="00C00808"/>
    <w:rsid w:val="00C0268F"/>
    <w:rsid w:val="00C03E1E"/>
    <w:rsid w:val="00C1020D"/>
    <w:rsid w:val="00C22C71"/>
    <w:rsid w:val="00C2302F"/>
    <w:rsid w:val="00C34082"/>
    <w:rsid w:val="00C36962"/>
    <w:rsid w:val="00C422CD"/>
    <w:rsid w:val="00C47098"/>
    <w:rsid w:val="00C51D36"/>
    <w:rsid w:val="00C5765C"/>
    <w:rsid w:val="00C60781"/>
    <w:rsid w:val="00C62418"/>
    <w:rsid w:val="00C63806"/>
    <w:rsid w:val="00C67323"/>
    <w:rsid w:val="00C67CE0"/>
    <w:rsid w:val="00C724B5"/>
    <w:rsid w:val="00C73D19"/>
    <w:rsid w:val="00C74C86"/>
    <w:rsid w:val="00C76A69"/>
    <w:rsid w:val="00C77022"/>
    <w:rsid w:val="00C84B37"/>
    <w:rsid w:val="00C92A98"/>
    <w:rsid w:val="00C95E27"/>
    <w:rsid w:val="00C963F3"/>
    <w:rsid w:val="00CA00CA"/>
    <w:rsid w:val="00CA0EA3"/>
    <w:rsid w:val="00CA2D92"/>
    <w:rsid w:val="00CA4F90"/>
    <w:rsid w:val="00CA72D5"/>
    <w:rsid w:val="00CB48EF"/>
    <w:rsid w:val="00CB7170"/>
    <w:rsid w:val="00CB79DC"/>
    <w:rsid w:val="00CC2837"/>
    <w:rsid w:val="00CC668E"/>
    <w:rsid w:val="00CC6D07"/>
    <w:rsid w:val="00CC7BFD"/>
    <w:rsid w:val="00CD091B"/>
    <w:rsid w:val="00CD4BB0"/>
    <w:rsid w:val="00CD6E67"/>
    <w:rsid w:val="00CD72C1"/>
    <w:rsid w:val="00CE1A35"/>
    <w:rsid w:val="00CE78F0"/>
    <w:rsid w:val="00CF09B2"/>
    <w:rsid w:val="00CF0CF3"/>
    <w:rsid w:val="00CF4DDF"/>
    <w:rsid w:val="00CF6A61"/>
    <w:rsid w:val="00D1366B"/>
    <w:rsid w:val="00D1683A"/>
    <w:rsid w:val="00D22597"/>
    <w:rsid w:val="00D32ACF"/>
    <w:rsid w:val="00D33A5B"/>
    <w:rsid w:val="00D35DD6"/>
    <w:rsid w:val="00D362CF"/>
    <w:rsid w:val="00D3753E"/>
    <w:rsid w:val="00D44FD5"/>
    <w:rsid w:val="00D530FE"/>
    <w:rsid w:val="00D55868"/>
    <w:rsid w:val="00D611B2"/>
    <w:rsid w:val="00D61239"/>
    <w:rsid w:val="00D64A1F"/>
    <w:rsid w:val="00D66717"/>
    <w:rsid w:val="00D7065B"/>
    <w:rsid w:val="00D76508"/>
    <w:rsid w:val="00D86FA6"/>
    <w:rsid w:val="00D879C4"/>
    <w:rsid w:val="00D9324D"/>
    <w:rsid w:val="00DA3443"/>
    <w:rsid w:val="00DA7020"/>
    <w:rsid w:val="00DB5948"/>
    <w:rsid w:val="00DB6E60"/>
    <w:rsid w:val="00DC57AF"/>
    <w:rsid w:val="00DC6DBB"/>
    <w:rsid w:val="00DD470A"/>
    <w:rsid w:val="00DD717E"/>
    <w:rsid w:val="00DE19B2"/>
    <w:rsid w:val="00DE1CB8"/>
    <w:rsid w:val="00DE4D3A"/>
    <w:rsid w:val="00DE7021"/>
    <w:rsid w:val="00DF099D"/>
    <w:rsid w:val="00DF0E7F"/>
    <w:rsid w:val="00DF2204"/>
    <w:rsid w:val="00DF2AD5"/>
    <w:rsid w:val="00DF4FD9"/>
    <w:rsid w:val="00E02A68"/>
    <w:rsid w:val="00E12061"/>
    <w:rsid w:val="00E14B4B"/>
    <w:rsid w:val="00E21B72"/>
    <w:rsid w:val="00E2202C"/>
    <w:rsid w:val="00E26403"/>
    <w:rsid w:val="00E33941"/>
    <w:rsid w:val="00E3564B"/>
    <w:rsid w:val="00E37AAD"/>
    <w:rsid w:val="00E42D7A"/>
    <w:rsid w:val="00E43B60"/>
    <w:rsid w:val="00E4435F"/>
    <w:rsid w:val="00E46B4C"/>
    <w:rsid w:val="00E47EC8"/>
    <w:rsid w:val="00E534DF"/>
    <w:rsid w:val="00E541C2"/>
    <w:rsid w:val="00E54EA4"/>
    <w:rsid w:val="00E63E51"/>
    <w:rsid w:val="00E65A7D"/>
    <w:rsid w:val="00E7183B"/>
    <w:rsid w:val="00E71F08"/>
    <w:rsid w:val="00E750D9"/>
    <w:rsid w:val="00E760CF"/>
    <w:rsid w:val="00E901B7"/>
    <w:rsid w:val="00E91BD0"/>
    <w:rsid w:val="00E97233"/>
    <w:rsid w:val="00EA15A6"/>
    <w:rsid w:val="00EA1CF3"/>
    <w:rsid w:val="00EA7609"/>
    <w:rsid w:val="00EB68B1"/>
    <w:rsid w:val="00EB7160"/>
    <w:rsid w:val="00EC789C"/>
    <w:rsid w:val="00ED6017"/>
    <w:rsid w:val="00ED769D"/>
    <w:rsid w:val="00EE3303"/>
    <w:rsid w:val="00EE78DE"/>
    <w:rsid w:val="00EF75D9"/>
    <w:rsid w:val="00F01D0A"/>
    <w:rsid w:val="00F052BF"/>
    <w:rsid w:val="00F12E44"/>
    <w:rsid w:val="00F21936"/>
    <w:rsid w:val="00F253F1"/>
    <w:rsid w:val="00F35468"/>
    <w:rsid w:val="00F42D7A"/>
    <w:rsid w:val="00F524F2"/>
    <w:rsid w:val="00F53CEF"/>
    <w:rsid w:val="00F55B17"/>
    <w:rsid w:val="00F56376"/>
    <w:rsid w:val="00F5657E"/>
    <w:rsid w:val="00F73586"/>
    <w:rsid w:val="00F75BEF"/>
    <w:rsid w:val="00F776D9"/>
    <w:rsid w:val="00F81CA5"/>
    <w:rsid w:val="00F82967"/>
    <w:rsid w:val="00F94581"/>
    <w:rsid w:val="00FA5F54"/>
    <w:rsid w:val="00FC654E"/>
    <w:rsid w:val="00FD00D0"/>
    <w:rsid w:val="00FD3475"/>
    <w:rsid w:val="00FD532C"/>
    <w:rsid w:val="00FD731B"/>
    <w:rsid w:val="00FE6157"/>
    <w:rsid w:val="00FE7E8B"/>
    <w:rsid w:val="00FF2C35"/>
    <w:rsid w:val="00FF48BE"/>
    <w:rsid w:val="00F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97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C7B73"/>
    <w:pPr>
      <w:keepNext/>
      <w:widowControl w:val="0"/>
      <w:suppressAutoHyphens/>
      <w:ind w:left="720"/>
      <w:jc w:val="center"/>
      <w:outlineLvl w:val="0"/>
    </w:pPr>
    <w:rPr>
      <w:rFonts w:eastAsia="Calibri"/>
      <w:b/>
      <w:color w:val="00008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C7B73"/>
    <w:rPr>
      <w:rFonts w:ascii="Times New Roman" w:hAnsi="Times New Roman" w:cs="Times New Roman"/>
      <w:b/>
      <w:color w:val="000080"/>
      <w:sz w:val="24"/>
      <w:lang w:eastAsia="ru-RU"/>
    </w:rPr>
  </w:style>
  <w:style w:type="paragraph" w:styleId="a3">
    <w:name w:val="Normal (Web)"/>
    <w:basedOn w:val="a"/>
    <w:uiPriority w:val="99"/>
    <w:rsid w:val="002D1D97"/>
    <w:pPr>
      <w:spacing w:before="100" w:beforeAutospacing="1" w:after="100" w:afterAutospacing="1"/>
    </w:pPr>
    <w:rPr>
      <w:sz w:val="24"/>
      <w:szCs w:val="24"/>
    </w:rPr>
  </w:style>
  <w:style w:type="character" w:customStyle="1" w:styleId="BodyTextChar">
    <w:name w:val="Body Text Char"/>
    <w:uiPriority w:val="99"/>
    <w:locked/>
    <w:rsid w:val="002D1D97"/>
    <w:rPr>
      <w:sz w:val="26"/>
      <w:shd w:val="clear" w:color="auto" w:fill="FFFFFF"/>
    </w:rPr>
  </w:style>
  <w:style w:type="paragraph" w:styleId="a4">
    <w:name w:val="Body Text"/>
    <w:basedOn w:val="a"/>
    <w:link w:val="a5"/>
    <w:uiPriority w:val="99"/>
    <w:rsid w:val="002D1D97"/>
    <w:pPr>
      <w:widowControl w:val="0"/>
      <w:shd w:val="clear" w:color="auto" w:fill="FFFFFF"/>
      <w:spacing w:line="240" w:lineRule="atLeast"/>
    </w:pPr>
    <w:rPr>
      <w:rFonts w:eastAsia="Calibri"/>
    </w:rPr>
  </w:style>
  <w:style w:type="character" w:customStyle="1" w:styleId="a5">
    <w:name w:val="Основной текст Знак"/>
    <w:link w:val="a4"/>
    <w:uiPriority w:val="99"/>
    <w:semiHidden/>
    <w:locked/>
    <w:rsid w:val="00823127"/>
    <w:rPr>
      <w:rFonts w:ascii="Times New Roman" w:hAnsi="Times New Roman" w:cs="Times New Roman"/>
      <w:sz w:val="20"/>
    </w:rPr>
  </w:style>
  <w:style w:type="character" w:customStyle="1" w:styleId="11">
    <w:name w:val="Основной текст Знак1"/>
    <w:uiPriority w:val="99"/>
    <w:semiHidden/>
    <w:rsid w:val="002D1D97"/>
    <w:rPr>
      <w:rFonts w:ascii="Times New Roman" w:hAnsi="Times New Roman"/>
      <w:sz w:val="20"/>
      <w:lang w:eastAsia="ru-RU"/>
    </w:rPr>
  </w:style>
  <w:style w:type="paragraph" w:customStyle="1" w:styleId="WW-">
    <w:name w:val="WW-Название объекта"/>
    <w:basedOn w:val="a"/>
    <w:next w:val="a"/>
    <w:uiPriority w:val="99"/>
    <w:rsid w:val="002D1D97"/>
    <w:pPr>
      <w:suppressAutoHyphens/>
      <w:jc w:val="center"/>
    </w:pPr>
    <w:rPr>
      <w:sz w:val="32"/>
      <w:lang w:eastAsia="en-US"/>
    </w:rPr>
  </w:style>
  <w:style w:type="paragraph" w:styleId="a6">
    <w:name w:val="Balloon Text"/>
    <w:basedOn w:val="a"/>
    <w:link w:val="a7"/>
    <w:uiPriority w:val="99"/>
    <w:semiHidden/>
    <w:rsid w:val="002D1D97"/>
    <w:rPr>
      <w:rFonts w:ascii="Tahoma" w:eastAsia="Calibri" w:hAnsi="Tahoma"/>
      <w:sz w:val="16"/>
    </w:rPr>
  </w:style>
  <w:style w:type="character" w:customStyle="1" w:styleId="a7">
    <w:name w:val="Текст выноски Знак"/>
    <w:link w:val="a6"/>
    <w:uiPriority w:val="99"/>
    <w:semiHidden/>
    <w:locked/>
    <w:rsid w:val="002D1D97"/>
    <w:rPr>
      <w:rFonts w:ascii="Tahoma" w:hAnsi="Tahoma" w:cs="Times New Roman"/>
      <w:sz w:val="16"/>
      <w:lang w:eastAsia="ru-RU"/>
    </w:rPr>
  </w:style>
  <w:style w:type="paragraph" w:styleId="a8">
    <w:name w:val="List Paragraph"/>
    <w:basedOn w:val="a"/>
    <w:uiPriority w:val="99"/>
    <w:qFormat/>
    <w:rsid w:val="00B03D1A"/>
    <w:pPr>
      <w:ind w:left="720"/>
      <w:contextualSpacing/>
    </w:pPr>
  </w:style>
  <w:style w:type="table" w:styleId="a9">
    <w:name w:val="Table Grid"/>
    <w:basedOn w:val="a1"/>
    <w:uiPriority w:val="99"/>
    <w:rsid w:val="00FC65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uiPriority w:val="99"/>
    <w:locked/>
    <w:rsid w:val="00222081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22081"/>
    <w:pPr>
      <w:widowControl w:val="0"/>
      <w:shd w:val="clear" w:color="auto" w:fill="FFFFFF"/>
      <w:spacing w:line="322" w:lineRule="exact"/>
      <w:ind w:hanging="1480"/>
      <w:jc w:val="center"/>
    </w:pPr>
    <w:rPr>
      <w:rFonts w:ascii="Calibri" w:eastAsia="Calibri" w:hAnsi="Calibri"/>
      <w:sz w:val="28"/>
    </w:rPr>
  </w:style>
  <w:style w:type="paragraph" w:styleId="aa">
    <w:name w:val="header"/>
    <w:basedOn w:val="a"/>
    <w:link w:val="ab"/>
    <w:uiPriority w:val="99"/>
    <w:rsid w:val="003520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link w:val="aa"/>
    <w:uiPriority w:val="99"/>
    <w:locked/>
    <w:rsid w:val="0035201F"/>
    <w:rPr>
      <w:rFonts w:ascii="Times New Roman" w:hAnsi="Times New Roman" w:cs="Times New Roman"/>
      <w:sz w:val="20"/>
      <w:lang w:eastAsia="ru-RU"/>
    </w:rPr>
  </w:style>
  <w:style w:type="paragraph" w:styleId="ac">
    <w:name w:val="footer"/>
    <w:basedOn w:val="a"/>
    <w:link w:val="ad"/>
    <w:uiPriority w:val="99"/>
    <w:rsid w:val="0035201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35201F"/>
    <w:rPr>
      <w:rFonts w:ascii="Times New Roman" w:hAnsi="Times New Roman" w:cs="Times New Roman"/>
      <w:sz w:val="20"/>
      <w:lang w:eastAsia="ru-RU"/>
    </w:rPr>
  </w:style>
  <w:style w:type="character" w:styleId="ae">
    <w:name w:val="Hyperlink"/>
    <w:uiPriority w:val="99"/>
    <w:rsid w:val="005C7B73"/>
    <w:rPr>
      <w:rFonts w:cs="Times New Roman"/>
      <w:color w:val="0000FF"/>
      <w:u w:val="single"/>
    </w:rPr>
  </w:style>
  <w:style w:type="paragraph" w:customStyle="1" w:styleId="rvps12">
    <w:name w:val="rvps12"/>
    <w:basedOn w:val="a"/>
    <w:uiPriority w:val="99"/>
    <w:rsid w:val="000B343D"/>
    <w:pPr>
      <w:spacing w:before="100" w:beforeAutospacing="1" w:after="100" w:afterAutospacing="1"/>
    </w:pPr>
    <w:rPr>
      <w:sz w:val="24"/>
      <w:szCs w:val="24"/>
    </w:rPr>
  </w:style>
  <w:style w:type="paragraph" w:customStyle="1" w:styleId="rvps7">
    <w:name w:val="rvps7"/>
    <w:basedOn w:val="a"/>
    <w:uiPriority w:val="99"/>
    <w:rsid w:val="000B343D"/>
    <w:pPr>
      <w:spacing w:before="100" w:beforeAutospacing="1" w:after="100" w:afterAutospacing="1"/>
    </w:pPr>
    <w:rPr>
      <w:sz w:val="24"/>
      <w:szCs w:val="24"/>
    </w:rPr>
  </w:style>
  <w:style w:type="character" w:customStyle="1" w:styleId="rvts15">
    <w:name w:val="rvts15"/>
    <w:uiPriority w:val="99"/>
    <w:rsid w:val="000B343D"/>
  </w:style>
  <w:style w:type="character" w:customStyle="1" w:styleId="rvts82">
    <w:name w:val="rvts82"/>
    <w:uiPriority w:val="99"/>
    <w:rsid w:val="000B343D"/>
  </w:style>
  <w:style w:type="paragraph" w:customStyle="1" w:styleId="rvps2">
    <w:name w:val="rvps2"/>
    <w:basedOn w:val="a"/>
    <w:uiPriority w:val="99"/>
    <w:rsid w:val="000B343D"/>
    <w:pPr>
      <w:spacing w:before="100" w:beforeAutospacing="1" w:after="100" w:afterAutospacing="1"/>
    </w:pPr>
    <w:rPr>
      <w:sz w:val="24"/>
      <w:szCs w:val="24"/>
    </w:rPr>
  </w:style>
  <w:style w:type="character" w:customStyle="1" w:styleId="rvts9">
    <w:name w:val="rvts9"/>
    <w:uiPriority w:val="99"/>
    <w:rsid w:val="000B343D"/>
  </w:style>
  <w:style w:type="paragraph" w:styleId="af">
    <w:name w:val="No Spacing"/>
    <w:uiPriority w:val="99"/>
    <w:qFormat/>
    <w:rsid w:val="000B343D"/>
    <w:rPr>
      <w:rFonts w:eastAsia="Times New Roman"/>
      <w:sz w:val="22"/>
      <w:szCs w:val="22"/>
      <w:lang w:val="ru-RU" w:eastAsia="ru-RU"/>
    </w:rPr>
  </w:style>
  <w:style w:type="paragraph" w:customStyle="1" w:styleId="WW-0">
    <w:name w:val="WW-Текст"/>
    <w:basedOn w:val="a"/>
    <w:uiPriority w:val="99"/>
    <w:rsid w:val="003969FF"/>
    <w:pPr>
      <w:widowControl w:val="0"/>
      <w:suppressAutoHyphens/>
    </w:pPr>
    <w:rPr>
      <w:rFonts w:ascii="Courier New" w:eastAsia="Calibri" w:hAnsi="Courier New"/>
      <w:sz w:val="24"/>
      <w:szCs w:val="24"/>
      <w:lang w:val="uk-UA"/>
    </w:rPr>
  </w:style>
  <w:style w:type="character" w:customStyle="1" w:styleId="xfmc1">
    <w:name w:val="xfmc1"/>
    <w:uiPriority w:val="99"/>
    <w:rsid w:val="00E4435F"/>
  </w:style>
  <w:style w:type="paragraph" w:styleId="af0">
    <w:name w:val="Subtitle"/>
    <w:basedOn w:val="a"/>
    <w:link w:val="af1"/>
    <w:uiPriority w:val="99"/>
    <w:qFormat/>
    <w:rsid w:val="00CC668E"/>
    <w:pPr>
      <w:spacing w:after="60"/>
      <w:jc w:val="center"/>
      <w:outlineLvl w:val="1"/>
    </w:pPr>
    <w:rPr>
      <w:rFonts w:ascii="Arial" w:eastAsia="Calibri" w:hAnsi="Arial"/>
      <w:sz w:val="24"/>
    </w:rPr>
  </w:style>
  <w:style w:type="character" w:customStyle="1" w:styleId="af1">
    <w:name w:val="Подзаголовок Знак"/>
    <w:link w:val="af0"/>
    <w:uiPriority w:val="99"/>
    <w:locked/>
    <w:rsid w:val="00CC668E"/>
    <w:rPr>
      <w:rFonts w:ascii="Arial" w:hAnsi="Arial" w:cs="Times New Roman"/>
      <w:sz w:val="24"/>
      <w:lang w:eastAsia="ru-RU"/>
    </w:rPr>
  </w:style>
  <w:style w:type="character" w:customStyle="1" w:styleId="rvts7">
    <w:name w:val="rvts7"/>
    <w:uiPriority w:val="99"/>
    <w:rsid w:val="00CD72C1"/>
  </w:style>
  <w:style w:type="paragraph" w:customStyle="1" w:styleId="rvps6">
    <w:name w:val="rvps6"/>
    <w:basedOn w:val="a"/>
    <w:uiPriority w:val="99"/>
    <w:rsid w:val="003A62B5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23">
    <w:name w:val="rvts23"/>
    <w:uiPriority w:val="99"/>
    <w:rsid w:val="003A62B5"/>
  </w:style>
  <w:style w:type="paragraph" w:customStyle="1" w:styleId="31">
    <w:name w:val="Основной текст 31"/>
    <w:basedOn w:val="a"/>
    <w:uiPriority w:val="99"/>
    <w:rsid w:val="000B7E60"/>
    <w:pPr>
      <w:widowControl w:val="0"/>
      <w:suppressAutoHyphens/>
      <w:jc w:val="both"/>
      <w:textAlignment w:val="baseline"/>
    </w:pPr>
    <w:rPr>
      <w:rFonts w:eastAsia="Calibri" w:cs="Tahoma"/>
      <w:kern w:val="2"/>
      <w:sz w:val="28"/>
      <w:szCs w:val="24"/>
      <w:lang w:val="uk-UA" w:eastAsia="zh-CN"/>
    </w:rPr>
  </w:style>
  <w:style w:type="paragraph" w:customStyle="1" w:styleId="12">
    <w:name w:val="Текст1"/>
    <w:basedOn w:val="a"/>
    <w:uiPriority w:val="99"/>
    <w:rsid w:val="0004062E"/>
    <w:pPr>
      <w:suppressAutoHyphens/>
    </w:pPr>
    <w:rPr>
      <w:rFonts w:ascii="Courier New" w:eastAsia="Calibri" w:hAnsi="Courier New" w:cs="Courier New"/>
    </w:rPr>
  </w:style>
  <w:style w:type="paragraph" w:customStyle="1" w:styleId="Default">
    <w:name w:val="Default"/>
    <w:uiPriority w:val="99"/>
    <w:rsid w:val="00BB38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af2">
    <w:name w:val="Emphasis"/>
    <w:uiPriority w:val="99"/>
    <w:qFormat/>
    <w:locked/>
    <w:rsid w:val="00BB38B9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70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3101</Words>
  <Characters>1768</Characters>
  <Application>Microsoft Office Word</Application>
  <DocSecurity>0</DocSecurity>
  <Lines>14</Lines>
  <Paragraphs>9</Paragraphs>
  <ScaleCrop>false</ScaleCrop>
  <Company>АРДА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Скляренко</dc:creator>
  <cp:keywords/>
  <dc:description/>
  <cp:lastModifiedBy>Admin</cp:lastModifiedBy>
  <cp:revision>6</cp:revision>
  <cp:lastPrinted>2021-02-18T10:59:00Z</cp:lastPrinted>
  <dcterms:created xsi:type="dcterms:W3CDTF">2025-02-19T08:28:00Z</dcterms:created>
  <dcterms:modified xsi:type="dcterms:W3CDTF">2025-02-24T17:08:00Z</dcterms:modified>
</cp:coreProperties>
</file>