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DAD" w:rsidRPr="00994E74" w:rsidRDefault="00AD6BCE" w:rsidP="00550719">
      <w:pPr>
        <w:pStyle w:val="WW-"/>
        <w:rPr>
          <w:rFonts w:ascii="Arial" w:hAnsi="Arial" w:cs="Arial"/>
          <w:color w:val="0000FF"/>
          <w:lang w:val="uk-UA"/>
        </w:rPr>
      </w:pPr>
      <w:r w:rsidRPr="00994E74">
        <w:rPr>
          <w:noProof/>
          <w:lang w:val="uk-UA" w:eastAsia="uk-UA"/>
        </w:rPr>
        <w:drawing>
          <wp:inline distT="0" distB="0" distL="0" distR="0" wp14:anchorId="38D90C75" wp14:editId="79BFC5D5">
            <wp:extent cx="477659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59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DAD" w:rsidRPr="00994E74" w:rsidRDefault="006C7DAD" w:rsidP="00550719">
      <w:pPr>
        <w:pStyle w:val="WW-"/>
        <w:rPr>
          <w:b/>
          <w:bCs/>
          <w:sz w:val="28"/>
          <w:szCs w:val="28"/>
          <w:lang w:val="uk-UA"/>
        </w:rPr>
      </w:pPr>
      <w:r w:rsidRPr="00994E74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38427C" w:rsidRPr="00994E74" w:rsidRDefault="0038427C" w:rsidP="0038427C">
      <w:pPr>
        <w:jc w:val="center"/>
        <w:rPr>
          <w:b/>
          <w:sz w:val="28"/>
          <w:szCs w:val="28"/>
          <w:lang w:val="uk-UA"/>
        </w:rPr>
      </w:pPr>
      <w:r w:rsidRPr="00994E74">
        <w:rPr>
          <w:b/>
          <w:sz w:val="28"/>
          <w:szCs w:val="28"/>
          <w:lang w:val="uk-UA"/>
        </w:rPr>
        <w:t>ДОНЕЦЬКОЇ ОБЛАСТІ</w:t>
      </w:r>
    </w:p>
    <w:p w:rsidR="006C7DAD" w:rsidRPr="00994E74" w:rsidRDefault="00BA7248" w:rsidP="00277717">
      <w:pPr>
        <w:jc w:val="center"/>
        <w:rPr>
          <w:b/>
          <w:sz w:val="28"/>
          <w:szCs w:val="28"/>
          <w:lang w:val="uk-UA"/>
        </w:rPr>
      </w:pPr>
      <w:r w:rsidRPr="00994E74">
        <w:rPr>
          <w:b/>
          <w:sz w:val="28"/>
          <w:szCs w:val="28"/>
          <w:lang w:val="uk-UA"/>
        </w:rPr>
        <w:t>БАХМУТСЬКА РАЙОННА ВІЙСЬКОВА АДМІНІСТРАЦІЯ</w:t>
      </w:r>
    </w:p>
    <w:p w:rsidR="006C7DAD" w:rsidRPr="00994E74" w:rsidRDefault="006C7DAD" w:rsidP="009C2606">
      <w:pPr>
        <w:pStyle w:val="WW-"/>
        <w:rPr>
          <w:sz w:val="16"/>
          <w:szCs w:val="16"/>
          <w:lang w:val="uk-UA"/>
        </w:rPr>
      </w:pPr>
      <w:r w:rsidRPr="00994E74">
        <w:rPr>
          <w:b/>
          <w:bCs/>
          <w:sz w:val="28"/>
          <w:szCs w:val="28"/>
          <w:lang w:val="uk-UA"/>
        </w:rPr>
        <w:t>РОЗПОРЯДЖЕННЯ</w:t>
      </w:r>
    </w:p>
    <w:p w:rsidR="006C7DAD" w:rsidRPr="00994E74" w:rsidRDefault="006C7DAD" w:rsidP="00550719">
      <w:pPr>
        <w:jc w:val="center"/>
        <w:rPr>
          <w:b/>
          <w:bCs/>
          <w:sz w:val="28"/>
          <w:szCs w:val="28"/>
          <w:lang w:val="uk-UA"/>
        </w:rPr>
      </w:pPr>
      <w:r w:rsidRPr="00994E74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BA7248" w:rsidRPr="00994E74" w:rsidRDefault="00BA7248" w:rsidP="00550719">
      <w:pPr>
        <w:jc w:val="center"/>
        <w:rPr>
          <w:b/>
          <w:bCs/>
          <w:sz w:val="28"/>
          <w:szCs w:val="28"/>
          <w:lang w:val="uk-UA"/>
        </w:rPr>
      </w:pPr>
      <w:r w:rsidRPr="00994E74">
        <w:rPr>
          <w:b/>
          <w:bCs/>
          <w:sz w:val="28"/>
          <w:szCs w:val="28"/>
          <w:lang w:val="uk-UA"/>
        </w:rPr>
        <w:t>НАЧАЛЬНИКА РАЙОННОЇ ВІЙСЬКОВОЇ АДМІНІСТРАЦІЇ</w:t>
      </w:r>
    </w:p>
    <w:p w:rsidR="006C7DAD" w:rsidRPr="00994E74" w:rsidRDefault="006C7DAD" w:rsidP="007D0714">
      <w:pPr>
        <w:rPr>
          <w:rFonts w:ascii="Nimbus Roman No9 L" w:hAnsi="Nimbus Roman No9 L" w:cs="Nimbus Roman No9 L"/>
          <w:sz w:val="28"/>
          <w:szCs w:val="28"/>
          <w:lang w:val="uk-UA"/>
        </w:rPr>
      </w:pPr>
    </w:p>
    <w:p w:rsidR="006C7DAD" w:rsidRPr="00994E74" w:rsidRDefault="00E4106E" w:rsidP="007D0714">
      <w:pPr>
        <w:rPr>
          <w:lang w:val="uk-UA"/>
        </w:rPr>
      </w:pPr>
      <w:r>
        <w:rPr>
          <w:rFonts w:ascii="Nimbus Roman No9 L" w:hAnsi="Nimbus Roman No9 L" w:cs="Nimbus Roman No9 L"/>
          <w:lang w:val="uk-UA"/>
        </w:rPr>
        <w:t xml:space="preserve">14 квітня 2025 року                </w:t>
      </w:r>
      <w:r w:rsidR="0016016F" w:rsidRPr="00994E74">
        <w:rPr>
          <w:lang w:val="uk-UA"/>
        </w:rPr>
        <w:t xml:space="preserve">   </w:t>
      </w:r>
      <w:r w:rsidR="001C6B81" w:rsidRPr="00994E74">
        <w:rPr>
          <w:lang w:val="uk-UA"/>
        </w:rPr>
        <w:t xml:space="preserve">    </w:t>
      </w:r>
      <w:r w:rsidR="0016016F" w:rsidRPr="00994E74">
        <w:rPr>
          <w:lang w:val="uk-UA"/>
        </w:rPr>
        <w:t xml:space="preserve"> </w:t>
      </w:r>
      <w:r w:rsidR="00994E74">
        <w:rPr>
          <w:lang w:val="uk-UA"/>
        </w:rPr>
        <w:t xml:space="preserve">            </w:t>
      </w:r>
      <w:r w:rsidR="0016016F" w:rsidRPr="00994E74">
        <w:rPr>
          <w:lang w:val="uk-UA"/>
        </w:rPr>
        <w:t xml:space="preserve"> </w:t>
      </w:r>
      <w:r w:rsidR="003D2CC8" w:rsidRPr="00994E74">
        <w:rPr>
          <w:lang w:val="uk-UA"/>
        </w:rPr>
        <w:t xml:space="preserve">м. </w:t>
      </w:r>
      <w:proofErr w:type="spellStart"/>
      <w:r w:rsidR="0016016F" w:rsidRPr="00994E74">
        <w:rPr>
          <w:lang w:val="uk-UA"/>
        </w:rPr>
        <w:t>Бахмут</w:t>
      </w:r>
      <w:proofErr w:type="spellEnd"/>
      <w:r w:rsidR="0016016F" w:rsidRPr="00994E74">
        <w:rPr>
          <w:lang w:val="uk-UA"/>
        </w:rPr>
        <w:t xml:space="preserve">                                </w:t>
      </w:r>
      <w:r w:rsidR="00975B97" w:rsidRPr="00994E74">
        <w:rPr>
          <w:lang w:val="uk-UA"/>
        </w:rPr>
        <w:t xml:space="preserve">   </w:t>
      </w:r>
      <w:r w:rsidR="0016016F" w:rsidRPr="00994E74">
        <w:rPr>
          <w:lang w:val="uk-UA"/>
        </w:rPr>
        <w:t xml:space="preserve">    № </w:t>
      </w:r>
      <w:r>
        <w:rPr>
          <w:lang w:val="uk-UA"/>
        </w:rPr>
        <w:t>53</w:t>
      </w:r>
    </w:p>
    <w:p w:rsidR="00994E74" w:rsidRDefault="00994E74" w:rsidP="007B2565">
      <w:pPr>
        <w:tabs>
          <w:tab w:val="left" w:pos="3969"/>
          <w:tab w:val="left" w:pos="4253"/>
          <w:tab w:val="left" w:pos="4395"/>
        </w:tabs>
        <w:jc w:val="both"/>
        <w:rPr>
          <w:b/>
          <w:lang w:val="uk-UA"/>
        </w:rPr>
      </w:pPr>
    </w:p>
    <w:p w:rsidR="00994E74" w:rsidRDefault="00B77D07" w:rsidP="007B2565">
      <w:pPr>
        <w:tabs>
          <w:tab w:val="left" w:pos="3969"/>
          <w:tab w:val="left" w:pos="4253"/>
          <w:tab w:val="left" w:pos="4395"/>
        </w:tabs>
        <w:jc w:val="both"/>
        <w:rPr>
          <w:b/>
          <w:lang w:val="uk-UA"/>
        </w:rPr>
      </w:pPr>
      <w:r w:rsidRPr="00994E74">
        <w:rPr>
          <w:b/>
          <w:lang w:val="uk-UA"/>
        </w:rPr>
        <w:t>Про внесення змін</w:t>
      </w:r>
      <w:r w:rsidR="00DA47F1" w:rsidRPr="00994E74">
        <w:rPr>
          <w:b/>
          <w:lang w:val="uk-UA"/>
        </w:rPr>
        <w:t xml:space="preserve"> до</w:t>
      </w:r>
      <w:r w:rsidR="00994E74">
        <w:rPr>
          <w:b/>
          <w:lang w:val="uk-UA"/>
        </w:rPr>
        <w:t xml:space="preserve"> р</w:t>
      </w:r>
      <w:r w:rsidR="00DA47F1" w:rsidRPr="00994E74">
        <w:rPr>
          <w:b/>
          <w:lang w:val="uk-UA"/>
        </w:rPr>
        <w:t>озпорядження</w:t>
      </w:r>
      <w:r w:rsidR="00994E74">
        <w:rPr>
          <w:b/>
          <w:lang w:val="uk-UA"/>
        </w:rPr>
        <w:t xml:space="preserve"> </w:t>
      </w:r>
    </w:p>
    <w:p w:rsidR="00DA47F1" w:rsidRPr="00994E74" w:rsidRDefault="00DA47F1" w:rsidP="007B2565">
      <w:pPr>
        <w:tabs>
          <w:tab w:val="left" w:pos="3969"/>
          <w:tab w:val="left" w:pos="4253"/>
          <w:tab w:val="left" w:pos="4395"/>
        </w:tabs>
        <w:jc w:val="both"/>
        <w:rPr>
          <w:b/>
          <w:lang w:val="uk-UA"/>
        </w:rPr>
      </w:pPr>
      <w:r w:rsidRPr="00994E74">
        <w:rPr>
          <w:b/>
          <w:lang w:val="uk-UA"/>
        </w:rPr>
        <w:t>голови</w:t>
      </w:r>
      <w:r w:rsidR="00B77D07" w:rsidRPr="00994E74">
        <w:rPr>
          <w:b/>
          <w:lang w:val="uk-UA"/>
        </w:rPr>
        <w:t xml:space="preserve"> </w:t>
      </w:r>
      <w:r w:rsidRPr="00994E74">
        <w:rPr>
          <w:b/>
          <w:lang w:val="uk-UA"/>
        </w:rPr>
        <w:t>Бахмутської</w:t>
      </w:r>
      <w:r w:rsidR="00994E74">
        <w:rPr>
          <w:b/>
          <w:lang w:val="uk-UA"/>
        </w:rPr>
        <w:t xml:space="preserve"> </w:t>
      </w:r>
      <w:r w:rsidRPr="00994E74">
        <w:rPr>
          <w:b/>
          <w:lang w:val="uk-UA"/>
        </w:rPr>
        <w:t xml:space="preserve">райдержадміністрації, </w:t>
      </w:r>
    </w:p>
    <w:p w:rsidR="00DA47F1" w:rsidRPr="00994E74" w:rsidRDefault="00DA47F1" w:rsidP="007B2565">
      <w:pPr>
        <w:tabs>
          <w:tab w:val="left" w:pos="3969"/>
          <w:tab w:val="left" w:pos="4253"/>
          <w:tab w:val="left" w:pos="4395"/>
        </w:tabs>
        <w:jc w:val="both"/>
        <w:rPr>
          <w:b/>
          <w:lang w:val="uk-UA"/>
        </w:rPr>
      </w:pPr>
      <w:r w:rsidRPr="00994E74">
        <w:rPr>
          <w:b/>
          <w:lang w:val="uk-UA"/>
        </w:rPr>
        <w:t xml:space="preserve">начальника районної військової </w:t>
      </w:r>
    </w:p>
    <w:p w:rsidR="00DA47F1" w:rsidRPr="00994E74" w:rsidRDefault="00DA47F1" w:rsidP="007B2565">
      <w:pPr>
        <w:tabs>
          <w:tab w:val="left" w:pos="3969"/>
          <w:tab w:val="left" w:pos="4253"/>
          <w:tab w:val="left" w:pos="4395"/>
        </w:tabs>
        <w:jc w:val="both"/>
        <w:rPr>
          <w:b/>
          <w:lang w:val="uk-UA"/>
        </w:rPr>
      </w:pPr>
      <w:r w:rsidRPr="00994E74">
        <w:rPr>
          <w:b/>
          <w:lang w:val="uk-UA"/>
        </w:rPr>
        <w:t xml:space="preserve">адміністрації від 21 березня </w:t>
      </w:r>
    </w:p>
    <w:p w:rsidR="00A802C8" w:rsidRPr="00994E74" w:rsidRDefault="00DA47F1" w:rsidP="007B2565">
      <w:pPr>
        <w:tabs>
          <w:tab w:val="left" w:pos="3969"/>
          <w:tab w:val="left" w:pos="4253"/>
          <w:tab w:val="left" w:pos="4395"/>
        </w:tabs>
        <w:jc w:val="both"/>
        <w:rPr>
          <w:b/>
          <w:lang w:val="uk-UA"/>
        </w:rPr>
      </w:pPr>
      <w:r w:rsidRPr="00994E74">
        <w:rPr>
          <w:b/>
          <w:lang w:val="uk-UA"/>
        </w:rPr>
        <w:t>2024 року № 39</w:t>
      </w:r>
    </w:p>
    <w:p w:rsidR="00F62E52" w:rsidRPr="00994E74" w:rsidRDefault="00F62E52" w:rsidP="00907756">
      <w:pPr>
        <w:tabs>
          <w:tab w:val="left" w:pos="4253"/>
        </w:tabs>
        <w:ind w:firstLine="567"/>
        <w:jc w:val="both"/>
        <w:rPr>
          <w:lang w:val="uk-UA"/>
        </w:rPr>
      </w:pPr>
    </w:p>
    <w:p w:rsidR="004A2726" w:rsidRPr="00994E74" w:rsidRDefault="00F62E52" w:rsidP="00907756">
      <w:pPr>
        <w:tabs>
          <w:tab w:val="left" w:pos="4253"/>
        </w:tabs>
        <w:ind w:firstLine="567"/>
        <w:jc w:val="both"/>
        <w:rPr>
          <w:lang w:val="uk-UA"/>
        </w:rPr>
      </w:pPr>
      <w:r w:rsidRPr="00994E74">
        <w:rPr>
          <w:lang w:val="uk-UA"/>
        </w:rPr>
        <w:t>У зв’язку із створенням відділу з питань ветеранської політики Бахмутської районної державної адміністрації Донецької області, як структурного підрозділу зі статусом юридичної особи публічного права, н</w:t>
      </w:r>
      <w:r w:rsidR="00566EEF" w:rsidRPr="00994E74">
        <w:rPr>
          <w:lang w:val="uk-UA"/>
        </w:rPr>
        <w:t>а підставі</w:t>
      </w:r>
      <w:r w:rsidR="00AF798B" w:rsidRPr="00994E74">
        <w:rPr>
          <w:lang w:val="uk-UA"/>
        </w:rPr>
        <w:t xml:space="preserve"> </w:t>
      </w:r>
      <w:r w:rsidR="00566EEF" w:rsidRPr="00994E74">
        <w:rPr>
          <w:lang w:val="uk-UA"/>
        </w:rPr>
        <w:t>В</w:t>
      </w:r>
      <w:r w:rsidR="005047DA" w:rsidRPr="00994E74">
        <w:rPr>
          <w:lang w:val="uk-UA"/>
        </w:rPr>
        <w:t>итяг</w:t>
      </w:r>
      <w:r w:rsidR="00566EEF" w:rsidRPr="00994E74">
        <w:rPr>
          <w:lang w:val="uk-UA"/>
        </w:rPr>
        <w:t>у</w:t>
      </w:r>
      <w:r w:rsidR="005047DA" w:rsidRPr="00994E74">
        <w:rPr>
          <w:lang w:val="uk-UA"/>
        </w:rPr>
        <w:t xml:space="preserve"> з </w:t>
      </w:r>
      <w:r w:rsidR="00566EEF" w:rsidRPr="00994E74">
        <w:rPr>
          <w:lang w:val="uk-UA"/>
        </w:rPr>
        <w:t>п</w:t>
      </w:r>
      <w:r w:rsidR="005047DA" w:rsidRPr="00994E74">
        <w:rPr>
          <w:lang w:val="uk-UA"/>
        </w:rPr>
        <w:t xml:space="preserve">ротоколу </w:t>
      </w:r>
      <w:r w:rsidR="00566EEF" w:rsidRPr="00994E74">
        <w:rPr>
          <w:lang w:val="uk-UA"/>
        </w:rPr>
        <w:t xml:space="preserve">№ 21 засідання </w:t>
      </w:r>
      <w:r w:rsidR="005047DA" w:rsidRPr="00994E74">
        <w:rPr>
          <w:lang w:val="uk-UA"/>
        </w:rPr>
        <w:t xml:space="preserve">Кабінету Міністрів України </w:t>
      </w:r>
      <w:r w:rsidR="00AF798B" w:rsidRPr="00994E74">
        <w:rPr>
          <w:lang w:val="uk-UA"/>
        </w:rPr>
        <w:t xml:space="preserve">від </w:t>
      </w:r>
      <w:r w:rsidR="00566EEF" w:rsidRPr="00994E74">
        <w:rPr>
          <w:lang w:val="uk-UA"/>
        </w:rPr>
        <w:t>23</w:t>
      </w:r>
      <w:r w:rsidR="003D2CC8" w:rsidRPr="00994E74">
        <w:rPr>
          <w:lang w:val="uk-UA"/>
        </w:rPr>
        <w:t xml:space="preserve"> </w:t>
      </w:r>
      <w:r w:rsidR="00566EEF" w:rsidRPr="00994E74">
        <w:rPr>
          <w:lang w:val="uk-UA"/>
        </w:rPr>
        <w:t>лютого</w:t>
      </w:r>
      <w:r w:rsidR="00AF798B" w:rsidRPr="00994E74">
        <w:rPr>
          <w:lang w:val="uk-UA"/>
        </w:rPr>
        <w:t xml:space="preserve"> 202</w:t>
      </w:r>
      <w:r w:rsidR="00566EEF" w:rsidRPr="00994E74">
        <w:rPr>
          <w:lang w:val="uk-UA"/>
        </w:rPr>
        <w:t>4</w:t>
      </w:r>
      <w:r w:rsidR="00AF798B" w:rsidRPr="00994E74">
        <w:rPr>
          <w:lang w:val="uk-UA"/>
        </w:rPr>
        <w:t xml:space="preserve"> року</w:t>
      </w:r>
      <w:r w:rsidR="00DE1E09" w:rsidRPr="00994E74">
        <w:rPr>
          <w:lang w:val="uk-UA"/>
        </w:rPr>
        <w:t>,</w:t>
      </w:r>
      <w:r w:rsidR="00566EEF" w:rsidRPr="00994E74">
        <w:rPr>
          <w:lang w:val="uk-UA"/>
        </w:rPr>
        <w:t xml:space="preserve"> </w:t>
      </w:r>
      <w:r w:rsidR="00994E74">
        <w:rPr>
          <w:lang w:val="uk-UA"/>
        </w:rPr>
        <w:t>враховуючи у</w:t>
      </w:r>
      <w:r w:rsidR="00AF798B" w:rsidRPr="00994E74">
        <w:rPr>
          <w:lang w:val="uk-UA"/>
        </w:rPr>
        <w:t>каз</w:t>
      </w:r>
      <w:r w:rsidR="003D2CC8" w:rsidRPr="00994E74">
        <w:rPr>
          <w:lang w:val="uk-UA"/>
        </w:rPr>
        <w:t>и</w:t>
      </w:r>
      <w:r w:rsidR="00AF798B" w:rsidRPr="00994E74">
        <w:rPr>
          <w:lang w:val="uk-UA"/>
        </w:rPr>
        <w:t xml:space="preserve"> Президента України від 24 лютого 2022 року № 64/2022 «Про введення воєнного стану в Україні», затверджений Законом України від 24 лютого 2022 року № 2102-ІХ, від 24 лютого 2022 року № 68/2022 «Про утворення військових адміністрацій», </w:t>
      </w:r>
      <w:r w:rsidR="00807AA9" w:rsidRPr="00994E74">
        <w:rPr>
          <w:lang w:val="uk-UA"/>
        </w:rPr>
        <w:t xml:space="preserve">від 14 січня 2025 року № 26/2025 «Про продовження строку дії воєнного стану в Україні», затверджений Законом України від 15 січня 2025 року № 4220-IX, </w:t>
      </w:r>
      <w:r w:rsidR="00AF798B" w:rsidRPr="00994E74">
        <w:rPr>
          <w:lang w:val="uk-UA"/>
        </w:rPr>
        <w:t xml:space="preserve">відповідно до </w:t>
      </w:r>
      <w:r w:rsidR="00B2179A" w:rsidRPr="00994E74">
        <w:rPr>
          <w:lang w:val="uk-UA"/>
        </w:rPr>
        <w:t>пункт</w:t>
      </w:r>
      <w:r w:rsidR="00B2179A" w:rsidRPr="00994E74">
        <w:rPr>
          <w:rFonts w:eastAsia="MS Mincho"/>
          <w:lang w:val="uk-UA"/>
        </w:rPr>
        <w:t>у 1</w:t>
      </w:r>
      <w:r w:rsidR="00807AA9" w:rsidRPr="00994E74">
        <w:rPr>
          <w:rFonts w:eastAsia="MS Mincho"/>
          <w:lang w:val="uk-UA"/>
        </w:rPr>
        <w:t>3</w:t>
      </w:r>
      <w:r w:rsidR="00B2179A" w:rsidRPr="00994E74">
        <w:rPr>
          <w:rFonts w:eastAsia="MS Mincho"/>
          <w:lang w:val="uk-UA"/>
        </w:rPr>
        <w:t xml:space="preserve"> розділу «Прикінцеві положення» Закону України «Про Державний бюджет України на 202</w:t>
      </w:r>
      <w:r w:rsidR="00807AA9" w:rsidRPr="00994E74">
        <w:rPr>
          <w:rFonts w:eastAsia="MS Mincho"/>
          <w:lang w:val="uk-UA"/>
        </w:rPr>
        <w:t>5</w:t>
      </w:r>
      <w:r w:rsidR="00B2179A" w:rsidRPr="00994E74">
        <w:rPr>
          <w:rFonts w:eastAsia="MS Mincho"/>
          <w:lang w:val="uk-UA"/>
        </w:rPr>
        <w:t xml:space="preserve"> рік»</w:t>
      </w:r>
      <w:r w:rsidR="00B2179A" w:rsidRPr="00994E74">
        <w:rPr>
          <w:lang w:val="uk-UA"/>
        </w:rPr>
        <w:t xml:space="preserve">, </w:t>
      </w:r>
      <w:r w:rsidR="00AF798B" w:rsidRPr="00994E74">
        <w:rPr>
          <w:lang w:val="uk-UA"/>
        </w:rPr>
        <w:t>постанов</w:t>
      </w:r>
      <w:r w:rsidR="0085098D" w:rsidRPr="00994E74">
        <w:rPr>
          <w:lang w:val="uk-UA"/>
        </w:rPr>
        <w:t xml:space="preserve"> Кабінету Міністрів України від 20 квітня 2016 р</w:t>
      </w:r>
      <w:r w:rsidR="003D2CC8" w:rsidRPr="00994E74">
        <w:rPr>
          <w:lang w:val="uk-UA"/>
        </w:rPr>
        <w:t>.</w:t>
      </w:r>
      <w:r w:rsidR="0085098D" w:rsidRPr="00994E74">
        <w:rPr>
          <w:lang w:val="uk-UA"/>
        </w:rPr>
        <w:t xml:space="preserve"> № 304 «Про умови оплати праці посадових осіб, керівників та керівних працівників окремих державних органів, на яких не поширюється дія Закону України «Про державну службу»,</w:t>
      </w:r>
      <w:r w:rsidR="00AF798B" w:rsidRPr="00994E74">
        <w:rPr>
          <w:lang w:val="uk-UA"/>
        </w:rPr>
        <w:t xml:space="preserve"> від 25 квітня 2023 р</w:t>
      </w:r>
      <w:r w:rsidR="003D2CC8" w:rsidRPr="00994E74">
        <w:rPr>
          <w:lang w:val="uk-UA"/>
        </w:rPr>
        <w:t>.</w:t>
      </w:r>
      <w:r w:rsidR="00AF798B" w:rsidRPr="00994E74">
        <w:rPr>
          <w:lang w:val="uk-UA"/>
        </w:rPr>
        <w:t xml:space="preserve"> № 391 «Деякі питання оплати праці працівників державних органів та органів місцевого самоврядування під час воєнного стану», Переліку територій, на яких ведуться (велися) </w:t>
      </w:r>
      <w:r w:rsidR="00AF798B" w:rsidRPr="00994E74">
        <w:rPr>
          <w:rStyle w:val="rvts23"/>
          <w:lang w:val="uk-UA"/>
        </w:rPr>
        <w:t xml:space="preserve">бойові дії або тимчасово окупованих Російською Федерацією, затвердженого наказом Міністерства </w:t>
      </w:r>
      <w:r w:rsidR="00807AA9" w:rsidRPr="00994E74">
        <w:rPr>
          <w:rStyle w:val="rvts23"/>
          <w:lang w:val="uk-UA"/>
        </w:rPr>
        <w:t>розвитку громад та</w:t>
      </w:r>
      <w:r w:rsidR="00AF798B" w:rsidRPr="00994E74">
        <w:rPr>
          <w:rStyle w:val="rvts9"/>
          <w:lang w:val="uk-UA"/>
        </w:rPr>
        <w:t xml:space="preserve"> територій України 2</w:t>
      </w:r>
      <w:r w:rsidR="00807AA9" w:rsidRPr="00994E74">
        <w:rPr>
          <w:rStyle w:val="rvts9"/>
          <w:lang w:val="uk-UA"/>
        </w:rPr>
        <w:t>8 лютого</w:t>
      </w:r>
      <w:r w:rsidR="00E828AA" w:rsidRPr="00994E74">
        <w:rPr>
          <w:rStyle w:val="rvts9"/>
          <w:lang w:val="uk-UA"/>
        </w:rPr>
        <w:t xml:space="preserve"> </w:t>
      </w:r>
      <w:r w:rsidR="00807AA9" w:rsidRPr="00994E74">
        <w:rPr>
          <w:rStyle w:val="rvts9"/>
          <w:lang w:val="uk-UA"/>
        </w:rPr>
        <w:t>2025</w:t>
      </w:r>
      <w:r w:rsidR="00E828AA" w:rsidRPr="00994E74">
        <w:rPr>
          <w:rStyle w:val="rvts9"/>
          <w:lang w:val="uk-UA"/>
        </w:rPr>
        <w:t xml:space="preserve"> року </w:t>
      </w:r>
      <w:r w:rsidR="00807AA9" w:rsidRPr="00994E74">
        <w:rPr>
          <w:rStyle w:val="rvts9"/>
          <w:lang w:val="uk-UA"/>
        </w:rPr>
        <w:t>№ 376</w:t>
      </w:r>
      <w:r w:rsidR="00AF798B" w:rsidRPr="00994E74">
        <w:rPr>
          <w:rStyle w:val="rvts9"/>
          <w:lang w:val="uk-UA"/>
        </w:rPr>
        <w:t xml:space="preserve">, зареєстрованим в Міністерстві юстиції України </w:t>
      </w:r>
      <w:r w:rsidR="00807AA9" w:rsidRPr="00994E74">
        <w:rPr>
          <w:rStyle w:val="rvts9"/>
          <w:lang w:val="uk-UA"/>
        </w:rPr>
        <w:t>11 березня 2025</w:t>
      </w:r>
      <w:r w:rsidR="00AF798B" w:rsidRPr="00994E74">
        <w:rPr>
          <w:rStyle w:val="rvts9"/>
          <w:lang w:val="uk-UA"/>
        </w:rPr>
        <w:t xml:space="preserve"> р</w:t>
      </w:r>
      <w:r w:rsidR="002E6C04" w:rsidRPr="00994E74">
        <w:rPr>
          <w:rStyle w:val="rvts9"/>
          <w:lang w:val="uk-UA"/>
        </w:rPr>
        <w:t>.</w:t>
      </w:r>
      <w:r w:rsidR="00AF798B" w:rsidRPr="00994E74">
        <w:rPr>
          <w:rStyle w:val="rvts9"/>
          <w:lang w:val="uk-UA"/>
        </w:rPr>
        <w:t xml:space="preserve"> за № </w:t>
      </w:r>
      <w:r w:rsidR="00807AA9" w:rsidRPr="00994E74">
        <w:rPr>
          <w:rStyle w:val="rvts9"/>
          <w:lang w:val="uk-UA"/>
        </w:rPr>
        <w:t>380/43786</w:t>
      </w:r>
      <w:r w:rsidR="00822D54" w:rsidRPr="00994E74">
        <w:rPr>
          <w:lang w:val="uk-UA"/>
        </w:rPr>
        <w:t xml:space="preserve">, </w:t>
      </w:r>
      <w:r w:rsidR="00C934C4" w:rsidRPr="00994E74">
        <w:rPr>
          <w:bCs/>
          <w:color w:val="000000" w:themeColor="text1"/>
          <w:lang w:val="uk-UA" w:eastAsia="en-US"/>
        </w:rPr>
        <w:t>Програми</w:t>
      </w:r>
      <w:r w:rsidR="002E6C04" w:rsidRPr="00994E74">
        <w:rPr>
          <w:bCs/>
          <w:color w:val="000000" w:themeColor="text1"/>
          <w:lang w:val="uk-UA" w:eastAsia="en-US"/>
        </w:rPr>
        <w:t xml:space="preserve"> </w:t>
      </w:r>
      <w:r w:rsidR="00C934C4" w:rsidRPr="00994E74">
        <w:rPr>
          <w:bCs/>
          <w:color w:val="000000" w:themeColor="text1"/>
          <w:lang w:val="uk-UA" w:eastAsia="en-US"/>
        </w:rPr>
        <w:t>економічного і соціального розвитку Бахмутського району Донецької області на 202</w:t>
      </w:r>
      <w:r w:rsidR="00807AA9" w:rsidRPr="00994E74">
        <w:rPr>
          <w:bCs/>
          <w:color w:val="000000" w:themeColor="text1"/>
          <w:lang w:val="uk-UA" w:eastAsia="en-US"/>
        </w:rPr>
        <w:t>5</w:t>
      </w:r>
      <w:r w:rsidR="00C934C4" w:rsidRPr="00994E74">
        <w:rPr>
          <w:bCs/>
          <w:color w:val="000000" w:themeColor="text1"/>
          <w:lang w:val="uk-UA" w:eastAsia="en-US"/>
        </w:rPr>
        <w:t xml:space="preserve"> рік,</w:t>
      </w:r>
      <w:r w:rsidR="00C934C4" w:rsidRPr="00994E74">
        <w:rPr>
          <w:lang w:val="uk-UA"/>
        </w:rPr>
        <w:t xml:space="preserve"> затвердженої розпорядженням голови Бахмутської райдержадміністрації, начальника районної військової адміністрації від 15 грудня 2023 року № 150 (із змінами), </w:t>
      </w:r>
      <w:r w:rsidR="00B94841" w:rsidRPr="00994E74">
        <w:rPr>
          <w:lang w:val="uk-UA"/>
        </w:rPr>
        <w:t xml:space="preserve">керуючись </w:t>
      </w:r>
      <w:r w:rsidR="001C6B81" w:rsidRPr="00994E74">
        <w:rPr>
          <w:lang w:val="uk-UA"/>
        </w:rPr>
        <w:t>статтями</w:t>
      </w:r>
      <w:r w:rsidR="00231F25" w:rsidRPr="00994E74">
        <w:rPr>
          <w:lang w:val="uk-UA"/>
        </w:rPr>
        <w:t xml:space="preserve"> 4, </w:t>
      </w:r>
      <w:r w:rsidR="001C6B81" w:rsidRPr="00994E74">
        <w:rPr>
          <w:lang w:val="uk-UA"/>
        </w:rPr>
        <w:t>10,</w:t>
      </w:r>
      <w:r w:rsidR="0012098E" w:rsidRPr="00994E74">
        <w:rPr>
          <w:lang w:val="uk-UA"/>
        </w:rPr>
        <w:t xml:space="preserve"> 15 Закону України «Про правовий режим воєнного стану», статтями </w:t>
      </w:r>
      <w:r w:rsidR="00747C01" w:rsidRPr="00994E74">
        <w:rPr>
          <w:lang w:val="uk-UA"/>
        </w:rPr>
        <w:t xml:space="preserve">6, </w:t>
      </w:r>
      <w:r w:rsidR="00505FA6" w:rsidRPr="00994E74">
        <w:rPr>
          <w:lang w:val="uk-UA"/>
        </w:rPr>
        <w:t xml:space="preserve">10, </w:t>
      </w:r>
      <w:r w:rsidR="00747C01" w:rsidRPr="00994E74">
        <w:rPr>
          <w:lang w:val="uk-UA"/>
        </w:rPr>
        <w:t xml:space="preserve">39, </w:t>
      </w:r>
      <w:r w:rsidR="00505FA6" w:rsidRPr="00994E74">
        <w:rPr>
          <w:lang w:val="uk-UA"/>
        </w:rPr>
        <w:t xml:space="preserve">40, </w:t>
      </w:r>
      <w:r w:rsidR="00551AFA" w:rsidRPr="00994E74">
        <w:rPr>
          <w:lang w:val="uk-UA"/>
        </w:rPr>
        <w:t>41</w:t>
      </w:r>
      <w:r w:rsidR="0012098E" w:rsidRPr="00994E74">
        <w:rPr>
          <w:lang w:val="uk-UA"/>
        </w:rPr>
        <w:t xml:space="preserve"> Закону України «Про місцеві державні адміністрації»,</w:t>
      </w:r>
    </w:p>
    <w:p w:rsidR="00175503" w:rsidRPr="00994E74" w:rsidRDefault="00A802C8" w:rsidP="000B1A07">
      <w:pPr>
        <w:pStyle w:val="ab"/>
        <w:shd w:val="clear" w:color="auto" w:fill="FFFFFF"/>
        <w:spacing w:before="0" w:beforeAutospacing="0" w:after="0" w:afterAutospacing="0"/>
        <w:jc w:val="both"/>
        <w:rPr>
          <w:b/>
          <w:lang w:val="uk-UA"/>
        </w:rPr>
      </w:pPr>
      <w:r w:rsidRPr="00994E74">
        <w:rPr>
          <w:b/>
          <w:lang w:val="uk-UA"/>
        </w:rPr>
        <w:t xml:space="preserve">з о б о </w:t>
      </w:r>
      <w:proofErr w:type="spellStart"/>
      <w:r w:rsidRPr="00994E74">
        <w:rPr>
          <w:b/>
          <w:lang w:val="uk-UA"/>
        </w:rPr>
        <w:t>в’</w:t>
      </w:r>
      <w:proofErr w:type="spellEnd"/>
      <w:r w:rsidR="00F77936" w:rsidRPr="00994E74">
        <w:rPr>
          <w:b/>
          <w:lang w:val="uk-UA"/>
        </w:rPr>
        <w:t xml:space="preserve"> </w:t>
      </w:r>
      <w:r w:rsidRPr="00994E74">
        <w:rPr>
          <w:b/>
          <w:lang w:val="uk-UA"/>
        </w:rPr>
        <w:t>я з у ю:</w:t>
      </w:r>
    </w:p>
    <w:p w:rsidR="000B1A07" w:rsidRPr="00994E74" w:rsidRDefault="000B1A07" w:rsidP="000B1A07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62E52" w:rsidRPr="00994E74" w:rsidRDefault="00807AA9" w:rsidP="00F62E52">
      <w:pPr>
        <w:numPr>
          <w:ilvl w:val="0"/>
          <w:numId w:val="5"/>
        </w:numPr>
        <w:tabs>
          <w:tab w:val="left" w:pos="709"/>
        </w:tabs>
        <w:suppressAutoHyphens/>
        <w:ind w:left="0" w:firstLine="567"/>
        <w:jc w:val="both"/>
        <w:rPr>
          <w:sz w:val="26"/>
          <w:szCs w:val="26"/>
          <w:lang w:val="uk-UA"/>
        </w:rPr>
      </w:pPr>
      <w:r w:rsidRPr="00994E74">
        <w:rPr>
          <w:lang w:val="uk-UA"/>
        </w:rPr>
        <w:t xml:space="preserve">Внести зміни до Переліку керівних працівників Бахмутської райдержадміністрації, які безпосередньо </w:t>
      </w:r>
      <w:r w:rsidRPr="00994E74">
        <w:rPr>
          <w:rStyle w:val="rvts0"/>
          <w:lang w:val="uk-UA"/>
        </w:rPr>
        <w:t xml:space="preserve">здійснюють свої повноваження на території можливих бойових дій, </w:t>
      </w:r>
      <w:r w:rsidRPr="00994E74">
        <w:rPr>
          <w:color w:val="000000" w:themeColor="text1"/>
          <w:shd w:val="clear" w:color="auto" w:fill="FFFFFF"/>
          <w:lang w:val="uk-UA"/>
        </w:rPr>
        <w:t>для яких не визначена дата припинення можливості бойових дій та в межах території Бахмутського району</w:t>
      </w:r>
      <w:r w:rsidRPr="00994E74">
        <w:rPr>
          <w:rStyle w:val="rvts0"/>
          <w:lang w:val="uk-UA"/>
        </w:rPr>
        <w:t xml:space="preserve"> Донецької області</w:t>
      </w:r>
      <w:r w:rsidRPr="00994E74">
        <w:rPr>
          <w:lang w:val="uk-UA"/>
        </w:rPr>
        <w:t xml:space="preserve"> </w:t>
      </w:r>
      <w:r w:rsidRPr="00994E74">
        <w:rPr>
          <w:shd w:val="clear" w:color="auto" w:fill="FFFFFF"/>
          <w:lang w:val="uk-UA"/>
        </w:rPr>
        <w:t>на територіях активних бойових дій, територіях активних бойових дій, на яких функціонують державні електронні інформаційні ресурси</w:t>
      </w:r>
      <w:r w:rsidR="00F62E52" w:rsidRPr="00994E74">
        <w:rPr>
          <w:color w:val="333333"/>
          <w:shd w:val="clear" w:color="auto" w:fill="FFFFFF"/>
          <w:lang w:val="uk-UA"/>
        </w:rPr>
        <w:t>,</w:t>
      </w:r>
      <w:r w:rsidR="00F62E52" w:rsidRPr="00994E74">
        <w:rPr>
          <w:lang w:val="uk-UA"/>
        </w:rPr>
        <w:t xml:space="preserve"> з 13 березня 2025 року (додається).</w:t>
      </w:r>
      <w:r w:rsidR="00F62E52" w:rsidRPr="00994E74">
        <w:rPr>
          <w:sz w:val="26"/>
          <w:szCs w:val="26"/>
          <w:lang w:val="uk-UA"/>
        </w:rPr>
        <w:t xml:space="preserve"> </w:t>
      </w:r>
    </w:p>
    <w:p w:rsidR="00807AA9" w:rsidRPr="00994E74" w:rsidRDefault="00807AA9" w:rsidP="00807AA9">
      <w:pPr>
        <w:pStyle w:val="ac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47D8" w:rsidRPr="00994E74" w:rsidRDefault="006C7DAD" w:rsidP="001C3635">
      <w:pPr>
        <w:tabs>
          <w:tab w:val="left" w:pos="0"/>
          <w:tab w:val="left" w:pos="9000"/>
        </w:tabs>
        <w:jc w:val="both"/>
        <w:rPr>
          <w:lang w:val="uk-UA"/>
        </w:rPr>
      </w:pPr>
      <w:r w:rsidRPr="00994E74">
        <w:rPr>
          <w:lang w:val="uk-UA"/>
        </w:rPr>
        <w:t>Голова райдержадміністрації</w:t>
      </w:r>
      <w:r w:rsidR="00CE47D8" w:rsidRPr="00994E74">
        <w:rPr>
          <w:lang w:val="uk-UA"/>
        </w:rPr>
        <w:t>,</w:t>
      </w:r>
    </w:p>
    <w:p w:rsidR="00CE47D8" w:rsidRPr="00994E74" w:rsidRDefault="00CE47D8" w:rsidP="001C3635">
      <w:pPr>
        <w:tabs>
          <w:tab w:val="left" w:pos="0"/>
          <w:tab w:val="left" w:pos="9000"/>
        </w:tabs>
        <w:jc w:val="both"/>
        <w:rPr>
          <w:lang w:val="uk-UA"/>
        </w:rPr>
      </w:pPr>
      <w:r w:rsidRPr="00994E74">
        <w:rPr>
          <w:lang w:val="uk-UA"/>
        </w:rPr>
        <w:t xml:space="preserve">начальник районної </w:t>
      </w:r>
    </w:p>
    <w:p w:rsidR="006C7DAD" w:rsidRDefault="00CE47D8" w:rsidP="001C3635">
      <w:pPr>
        <w:tabs>
          <w:tab w:val="left" w:pos="0"/>
          <w:tab w:val="left" w:pos="7088"/>
          <w:tab w:val="left" w:pos="9000"/>
        </w:tabs>
        <w:jc w:val="both"/>
        <w:rPr>
          <w:lang w:val="uk-UA"/>
        </w:rPr>
      </w:pPr>
      <w:r w:rsidRPr="00994E74">
        <w:rPr>
          <w:lang w:val="uk-UA"/>
        </w:rPr>
        <w:t>військової адміністрації</w:t>
      </w:r>
      <w:r w:rsidR="006C7DAD" w:rsidRPr="00994E74">
        <w:rPr>
          <w:lang w:val="uk-UA"/>
        </w:rPr>
        <w:t xml:space="preserve">                                   </w:t>
      </w:r>
      <w:r w:rsidR="009A70BC" w:rsidRPr="00994E74">
        <w:rPr>
          <w:lang w:val="uk-UA"/>
        </w:rPr>
        <w:t xml:space="preserve">          </w:t>
      </w:r>
      <w:r w:rsidR="001B519A" w:rsidRPr="00994E74">
        <w:rPr>
          <w:lang w:val="uk-UA"/>
        </w:rPr>
        <w:t xml:space="preserve">      </w:t>
      </w:r>
      <w:r w:rsidR="00E90D10" w:rsidRPr="00994E74">
        <w:rPr>
          <w:lang w:val="uk-UA"/>
        </w:rPr>
        <w:t xml:space="preserve">  </w:t>
      </w:r>
      <w:r w:rsidR="00E76D6E" w:rsidRPr="00994E74">
        <w:rPr>
          <w:lang w:val="uk-UA"/>
        </w:rPr>
        <w:tab/>
      </w:r>
      <w:r w:rsidR="00E90D10" w:rsidRPr="00994E74">
        <w:rPr>
          <w:lang w:val="uk-UA"/>
        </w:rPr>
        <w:t>Сергій КАЛЬЯН</w:t>
      </w:r>
    </w:p>
    <w:p w:rsidR="00985310" w:rsidRPr="00994E74" w:rsidRDefault="00985310" w:rsidP="00985310">
      <w:pPr>
        <w:pStyle w:val="ac"/>
        <w:spacing w:line="36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94E74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985310" w:rsidRPr="00994E74" w:rsidRDefault="00985310" w:rsidP="00985310">
      <w:pPr>
        <w:pStyle w:val="ac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94E74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Pr="00994E7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94E74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</w:p>
    <w:p w:rsidR="00985310" w:rsidRPr="00994E74" w:rsidRDefault="00985310" w:rsidP="00985310">
      <w:pPr>
        <w:pStyle w:val="ac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94E74">
        <w:rPr>
          <w:rFonts w:ascii="Times New Roman" w:hAnsi="Times New Roman" w:cs="Times New Roman"/>
          <w:sz w:val="28"/>
          <w:szCs w:val="28"/>
          <w:lang w:val="uk-UA"/>
        </w:rPr>
        <w:t>райдержадміністрації,</w:t>
      </w:r>
    </w:p>
    <w:p w:rsidR="00985310" w:rsidRPr="00994E74" w:rsidRDefault="00985310" w:rsidP="00985310">
      <w:pPr>
        <w:pStyle w:val="ac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94E74">
        <w:rPr>
          <w:rFonts w:ascii="Times New Roman" w:hAnsi="Times New Roman" w:cs="Times New Roman"/>
          <w:sz w:val="28"/>
          <w:szCs w:val="28"/>
          <w:lang w:val="uk-UA"/>
        </w:rPr>
        <w:t>начальника районної</w:t>
      </w:r>
    </w:p>
    <w:p w:rsidR="00985310" w:rsidRPr="00994E74" w:rsidRDefault="00985310" w:rsidP="00985310">
      <w:pPr>
        <w:pStyle w:val="ac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94E74">
        <w:rPr>
          <w:rFonts w:ascii="Times New Roman" w:hAnsi="Times New Roman" w:cs="Times New Roman"/>
          <w:sz w:val="28"/>
          <w:szCs w:val="28"/>
          <w:lang w:val="uk-UA"/>
        </w:rPr>
        <w:t>військової адміністрації</w:t>
      </w:r>
    </w:p>
    <w:p w:rsidR="00985310" w:rsidRPr="00994E74" w:rsidRDefault="00985310" w:rsidP="00985310">
      <w:pPr>
        <w:pStyle w:val="ac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994E7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A50AE">
        <w:rPr>
          <w:rFonts w:ascii="Times New Roman" w:hAnsi="Times New Roman" w:cs="Times New Roman"/>
          <w:sz w:val="28"/>
          <w:szCs w:val="28"/>
          <w:lang w:val="uk-UA"/>
        </w:rPr>
        <w:t xml:space="preserve">14.04.2025 </w:t>
      </w:r>
      <w:r w:rsidRPr="00994E7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2A50AE">
        <w:rPr>
          <w:rFonts w:ascii="Times New Roman" w:hAnsi="Times New Roman" w:cs="Times New Roman"/>
          <w:sz w:val="28"/>
          <w:szCs w:val="28"/>
          <w:lang w:val="uk-UA"/>
        </w:rPr>
        <w:t>53</w:t>
      </w:r>
    </w:p>
    <w:p w:rsidR="00985310" w:rsidRPr="00994E74" w:rsidRDefault="00985310" w:rsidP="00985310">
      <w:pPr>
        <w:jc w:val="center"/>
        <w:rPr>
          <w:sz w:val="28"/>
          <w:szCs w:val="28"/>
          <w:lang w:val="uk-UA"/>
        </w:rPr>
      </w:pPr>
    </w:p>
    <w:p w:rsidR="00985310" w:rsidRPr="00994E74" w:rsidRDefault="00985310" w:rsidP="00985310">
      <w:pPr>
        <w:jc w:val="center"/>
        <w:rPr>
          <w:sz w:val="28"/>
          <w:szCs w:val="28"/>
          <w:lang w:val="uk-UA"/>
        </w:rPr>
      </w:pPr>
    </w:p>
    <w:p w:rsidR="00985310" w:rsidRPr="00994E74" w:rsidRDefault="00985310" w:rsidP="00985310">
      <w:pPr>
        <w:jc w:val="center"/>
        <w:rPr>
          <w:sz w:val="28"/>
          <w:szCs w:val="28"/>
          <w:lang w:val="uk-UA"/>
        </w:rPr>
      </w:pPr>
      <w:r w:rsidRPr="00994E74">
        <w:rPr>
          <w:sz w:val="28"/>
          <w:szCs w:val="28"/>
          <w:lang w:val="uk-UA"/>
        </w:rPr>
        <w:t>ПЕРЕЛІК</w:t>
      </w:r>
    </w:p>
    <w:p w:rsidR="00985310" w:rsidRPr="00994E74" w:rsidRDefault="005D0478" w:rsidP="009853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керівних </w:t>
      </w:r>
      <w:r w:rsidR="00985310" w:rsidRPr="00994E74">
        <w:rPr>
          <w:sz w:val="28"/>
          <w:szCs w:val="28"/>
          <w:lang w:val="uk-UA"/>
        </w:rPr>
        <w:t>працівників Бахмутської районної державної адміністрації Донецької області, районної військової адміністрації, які здійснюють свої повноваження безпосередньо на території можливих бойових дій,</w:t>
      </w:r>
      <w:r w:rsidR="00985310" w:rsidRPr="00994E74">
        <w:rPr>
          <w:rStyle w:val="rvts0"/>
          <w:sz w:val="28"/>
          <w:szCs w:val="28"/>
          <w:lang w:val="uk-UA"/>
        </w:rPr>
        <w:t xml:space="preserve"> </w:t>
      </w:r>
      <w:r w:rsidR="00985310" w:rsidRPr="00994E74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для яких не визначена дата припинення можливості бойових дій та </w:t>
      </w:r>
      <w:r w:rsidR="00B13379" w:rsidRPr="00994E74">
        <w:rPr>
          <w:color w:val="000000" w:themeColor="text1"/>
          <w:sz w:val="28"/>
          <w:szCs w:val="28"/>
          <w:shd w:val="clear" w:color="auto" w:fill="FFFFFF"/>
          <w:lang w:val="uk-UA"/>
        </w:rPr>
        <w:t>в межах території Бахмутського району</w:t>
      </w:r>
      <w:r w:rsidR="00B13379" w:rsidRPr="00994E74">
        <w:rPr>
          <w:rStyle w:val="rvts0"/>
          <w:sz w:val="28"/>
          <w:szCs w:val="28"/>
          <w:lang w:val="uk-UA"/>
        </w:rPr>
        <w:t xml:space="preserve"> Донецької області</w:t>
      </w:r>
      <w:r w:rsidR="00B13379" w:rsidRPr="00994E74">
        <w:rPr>
          <w:sz w:val="28"/>
          <w:szCs w:val="28"/>
          <w:lang w:val="uk-UA"/>
        </w:rPr>
        <w:t xml:space="preserve"> </w:t>
      </w:r>
      <w:r w:rsidR="00B13379" w:rsidRPr="00994E74">
        <w:rPr>
          <w:sz w:val="28"/>
          <w:szCs w:val="28"/>
          <w:shd w:val="clear" w:color="auto" w:fill="FFFFFF"/>
          <w:lang w:val="uk-UA"/>
        </w:rPr>
        <w:t>на територіях активних бойових дій, територіях активних бойових дій, на яких функціонують державні електронні інформаційні ресурси</w:t>
      </w:r>
    </w:p>
    <w:p w:rsidR="00985310" w:rsidRPr="00994E74" w:rsidRDefault="00985310" w:rsidP="00985310">
      <w:pPr>
        <w:jc w:val="center"/>
        <w:rPr>
          <w:sz w:val="28"/>
          <w:szCs w:val="28"/>
          <w:lang w:val="uk-U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2394"/>
        <w:gridCol w:w="3185"/>
        <w:gridCol w:w="2977"/>
      </w:tblGrid>
      <w:tr w:rsidR="00985310" w:rsidRPr="00994E74" w:rsidTr="00196DD8">
        <w:tc>
          <w:tcPr>
            <w:tcW w:w="959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343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185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Найменування посади</w:t>
            </w:r>
          </w:p>
        </w:tc>
        <w:tc>
          <w:tcPr>
            <w:tcW w:w="2977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Розташування робочого місця</w:t>
            </w:r>
          </w:p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працівника</w:t>
            </w:r>
          </w:p>
        </w:tc>
      </w:tr>
      <w:tr w:rsidR="00985310" w:rsidRPr="00994E74" w:rsidTr="00196DD8">
        <w:tc>
          <w:tcPr>
            <w:tcW w:w="959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rFonts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343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БОЛЬШАКОВ Роман Олександрович</w:t>
            </w:r>
          </w:p>
        </w:tc>
        <w:tc>
          <w:tcPr>
            <w:tcW w:w="3185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Перший заступник голови Бахмутської райдержадміністрації</w:t>
            </w:r>
          </w:p>
        </w:tc>
        <w:tc>
          <w:tcPr>
            <w:tcW w:w="2977" w:type="dxa"/>
          </w:tcPr>
          <w:p w:rsidR="00985310" w:rsidRPr="00994E74" w:rsidRDefault="00985310" w:rsidP="00196DD8">
            <w:pPr>
              <w:jc w:val="center"/>
              <w:rPr>
                <w:rFonts w:cs="Times New Roman"/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місто Краматорськ Донецької області, Краматорська міська територіальна громада</w:t>
            </w:r>
          </w:p>
        </w:tc>
      </w:tr>
      <w:tr w:rsidR="003A665A" w:rsidRPr="00994E74" w:rsidTr="00196DD8">
        <w:tc>
          <w:tcPr>
            <w:tcW w:w="959" w:type="dxa"/>
          </w:tcPr>
          <w:p w:rsidR="003A665A" w:rsidRPr="00994E74" w:rsidRDefault="003A665A" w:rsidP="00196DD8">
            <w:pPr>
              <w:jc w:val="center"/>
              <w:rPr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343" w:type="dxa"/>
          </w:tcPr>
          <w:p w:rsidR="003A665A" w:rsidRPr="00994E74" w:rsidRDefault="003A665A" w:rsidP="00196DD8">
            <w:pPr>
              <w:jc w:val="center"/>
              <w:rPr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ПОНОМАРЕНКО Юрій Валерійович</w:t>
            </w:r>
          </w:p>
        </w:tc>
        <w:tc>
          <w:tcPr>
            <w:tcW w:w="3185" w:type="dxa"/>
          </w:tcPr>
          <w:p w:rsidR="003A665A" w:rsidRPr="00994E74" w:rsidRDefault="003A665A" w:rsidP="00196DD8">
            <w:pPr>
              <w:jc w:val="center"/>
              <w:rPr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Начальник відділу з питань ветеранської політики Бахмутської райдержадміністрації</w:t>
            </w:r>
          </w:p>
        </w:tc>
        <w:tc>
          <w:tcPr>
            <w:tcW w:w="2977" w:type="dxa"/>
          </w:tcPr>
          <w:p w:rsidR="003A665A" w:rsidRPr="00994E74" w:rsidRDefault="003A665A" w:rsidP="00196DD8">
            <w:pPr>
              <w:jc w:val="center"/>
              <w:rPr>
                <w:sz w:val="28"/>
                <w:szCs w:val="28"/>
                <w:lang w:val="uk-UA"/>
              </w:rPr>
            </w:pPr>
            <w:r w:rsidRPr="00994E74">
              <w:rPr>
                <w:sz w:val="28"/>
                <w:szCs w:val="28"/>
                <w:lang w:val="uk-UA"/>
              </w:rPr>
              <w:t>місто Краматорськ Донецької області, Краматорська міська територіальна громада</w:t>
            </w:r>
          </w:p>
        </w:tc>
      </w:tr>
    </w:tbl>
    <w:p w:rsidR="00985310" w:rsidRPr="00994E74" w:rsidRDefault="00985310" w:rsidP="00985310">
      <w:pPr>
        <w:jc w:val="center"/>
        <w:rPr>
          <w:sz w:val="28"/>
          <w:szCs w:val="28"/>
          <w:lang w:val="uk-UA"/>
        </w:rPr>
      </w:pPr>
    </w:p>
    <w:p w:rsidR="00985310" w:rsidRPr="00994E74" w:rsidRDefault="00985310" w:rsidP="00985310">
      <w:pPr>
        <w:jc w:val="center"/>
        <w:rPr>
          <w:sz w:val="28"/>
          <w:szCs w:val="28"/>
          <w:lang w:val="uk-UA"/>
        </w:rPr>
      </w:pPr>
    </w:p>
    <w:p w:rsidR="00985310" w:rsidRPr="00994E74" w:rsidRDefault="00985310" w:rsidP="00985310">
      <w:pPr>
        <w:jc w:val="both"/>
        <w:rPr>
          <w:rFonts w:ascii="Nimbus Roman No9 L" w:hAnsi="Nimbus Roman No9 L" w:cs="Nimbus Roman No9 L"/>
          <w:sz w:val="28"/>
          <w:szCs w:val="28"/>
          <w:lang w:val="uk-UA"/>
        </w:rPr>
      </w:pPr>
    </w:p>
    <w:p w:rsidR="00985310" w:rsidRPr="00994E74" w:rsidRDefault="003A665A" w:rsidP="00985310">
      <w:pPr>
        <w:jc w:val="both"/>
        <w:rPr>
          <w:rFonts w:ascii="Nimbus Roman No9 L" w:hAnsi="Nimbus Roman No9 L" w:cs="Nimbus Roman No9 L"/>
          <w:sz w:val="28"/>
          <w:szCs w:val="28"/>
          <w:lang w:val="uk-UA"/>
        </w:rPr>
      </w:pP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>Н</w:t>
      </w:r>
      <w:r w:rsidR="00985310" w:rsidRPr="00994E74">
        <w:rPr>
          <w:rFonts w:ascii="Nimbus Roman No9 L" w:hAnsi="Nimbus Roman No9 L" w:cs="Nimbus Roman No9 L"/>
          <w:sz w:val="28"/>
          <w:szCs w:val="28"/>
          <w:lang w:val="uk-UA"/>
        </w:rPr>
        <w:t xml:space="preserve">ачальник відділу </w:t>
      </w:r>
      <w:proofErr w:type="spellStart"/>
      <w:r w:rsidR="00985310" w:rsidRPr="00994E74">
        <w:rPr>
          <w:rFonts w:ascii="Nimbus Roman No9 L" w:hAnsi="Nimbus Roman No9 L" w:cs="Nimbus Roman No9 L"/>
          <w:sz w:val="28"/>
          <w:szCs w:val="28"/>
          <w:lang w:val="uk-UA"/>
        </w:rPr>
        <w:t>фінансово-</w:t>
      </w:r>
      <w:proofErr w:type="spellEnd"/>
    </w:p>
    <w:p w:rsidR="00985310" w:rsidRPr="00994E74" w:rsidRDefault="00985310" w:rsidP="00985310">
      <w:pPr>
        <w:jc w:val="both"/>
        <w:rPr>
          <w:rFonts w:ascii="Nimbus Roman No9 L" w:hAnsi="Nimbus Roman No9 L" w:cs="Nimbus Roman No9 L"/>
          <w:sz w:val="28"/>
          <w:szCs w:val="28"/>
          <w:lang w:val="uk-UA"/>
        </w:rPr>
      </w:pP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>господарського забезпечення</w:t>
      </w:r>
      <w:r w:rsidR="003A665A" w:rsidRPr="00994E74">
        <w:rPr>
          <w:rFonts w:ascii="Nimbus Roman No9 L" w:hAnsi="Nimbus Roman No9 L" w:cs="Nimbus Roman No9 L"/>
          <w:sz w:val="28"/>
          <w:szCs w:val="28"/>
          <w:lang w:val="uk-UA"/>
        </w:rPr>
        <w:t xml:space="preserve"> -</w:t>
      </w:r>
    </w:p>
    <w:p w:rsidR="00985310" w:rsidRPr="00994E74" w:rsidRDefault="00A07DF8" w:rsidP="00985310">
      <w:pPr>
        <w:jc w:val="both"/>
        <w:rPr>
          <w:rFonts w:ascii="Nimbus Roman No9 L" w:hAnsi="Nimbus Roman No9 L" w:cs="Nimbus Roman No9 L"/>
          <w:sz w:val="28"/>
          <w:szCs w:val="28"/>
          <w:lang w:val="uk-UA"/>
        </w:rPr>
      </w:pP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>головного</w:t>
      </w:r>
      <w:r w:rsidR="00985310" w:rsidRPr="00994E74">
        <w:rPr>
          <w:rFonts w:ascii="Nimbus Roman No9 L" w:hAnsi="Nimbus Roman No9 L" w:cs="Nimbus Roman No9 L"/>
          <w:sz w:val="28"/>
          <w:szCs w:val="28"/>
          <w:lang w:val="uk-UA"/>
        </w:rPr>
        <w:t xml:space="preserve"> бухгалтер</w:t>
      </w: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>а</w:t>
      </w:r>
      <w:r w:rsidR="00985310" w:rsidRPr="00994E74">
        <w:rPr>
          <w:rFonts w:ascii="Nimbus Roman No9 L" w:hAnsi="Nimbus Roman No9 L" w:cs="Nimbus Roman No9 L"/>
          <w:sz w:val="28"/>
          <w:szCs w:val="28"/>
          <w:lang w:val="uk-UA"/>
        </w:rPr>
        <w:t xml:space="preserve"> Бахмутської </w:t>
      </w:r>
    </w:p>
    <w:p w:rsidR="00985310" w:rsidRPr="00994E74" w:rsidRDefault="00985310" w:rsidP="00985310">
      <w:pPr>
        <w:jc w:val="both"/>
        <w:rPr>
          <w:rFonts w:ascii="Nimbus Roman No9 L" w:hAnsi="Nimbus Roman No9 L" w:cs="Nimbus Roman No9 L"/>
          <w:sz w:val="28"/>
          <w:szCs w:val="28"/>
          <w:lang w:val="uk-UA"/>
        </w:rPr>
      </w:pP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 xml:space="preserve">районної державної адміністрації </w:t>
      </w:r>
    </w:p>
    <w:p w:rsidR="00985310" w:rsidRPr="00994E74" w:rsidRDefault="00985310" w:rsidP="009853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28"/>
          <w:szCs w:val="28"/>
          <w:lang w:val="uk-UA"/>
        </w:rPr>
      </w:pP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 xml:space="preserve">Донецької області </w:t>
      </w:r>
      <w:r w:rsidRPr="00994E74">
        <w:rPr>
          <w:rFonts w:ascii="Nimbus Roman No9 L" w:hAnsi="Nimbus Roman No9 L" w:cs="Nimbus Roman No9 L"/>
          <w:sz w:val="28"/>
          <w:szCs w:val="28"/>
          <w:lang w:val="uk-UA"/>
        </w:rPr>
        <w:tab/>
        <w:t xml:space="preserve">                                                    </w:t>
      </w:r>
      <w:r w:rsidR="003A665A" w:rsidRPr="00994E74">
        <w:rPr>
          <w:rFonts w:ascii="Nimbus Roman No9 L" w:hAnsi="Nimbus Roman No9 L" w:cs="Nimbus Roman No9 L"/>
          <w:sz w:val="28"/>
          <w:szCs w:val="28"/>
          <w:lang w:val="uk-UA"/>
        </w:rPr>
        <w:t>Катерина КРИВЦОВА</w:t>
      </w: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:rsidR="00985310" w:rsidRPr="00994E74" w:rsidRDefault="00985310" w:rsidP="00A06E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985310" w:rsidRPr="00994E74" w:rsidSect="00994E74">
      <w:headerReference w:type="default" r:id="rId10"/>
      <w:pgSz w:w="11906" w:h="16838"/>
      <w:pgMar w:top="284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40" w:rsidRDefault="00BB5940" w:rsidP="00985310">
      <w:r>
        <w:separator/>
      </w:r>
    </w:p>
  </w:endnote>
  <w:endnote w:type="continuationSeparator" w:id="0">
    <w:p w:rsidR="00BB5940" w:rsidRDefault="00BB5940" w:rsidP="0098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imbus Roman No9 L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40" w:rsidRDefault="00BB5940" w:rsidP="00985310">
      <w:r>
        <w:separator/>
      </w:r>
    </w:p>
  </w:footnote>
  <w:footnote w:type="continuationSeparator" w:id="0">
    <w:p w:rsidR="00BB5940" w:rsidRDefault="00BB5940" w:rsidP="00985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910791"/>
      <w:docPartObj>
        <w:docPartGallery w:val="Page Numbers (Top of Page)"/>
        <w:docPartUnique/>
      </w:docPartObj>
    </w:sdtPr>
    <w:sdtEndPr/>
    <w:sdtContent>
      <w:p w:rsidR="00985310" w:rsidRDefault="0098531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B3B">
          <w:rPr>
            <w:noProof/>
          </w:rPr>
          <w:t>2</w:t>
        </w:r>
        <w:r>
          <w:fldChar w:fldCharType="end"/>
        </w:r>
      </w:p>
    </w:sdtContent>
  </w:sdt>
  <w:p w:rsidR="00985310" w:rsidRDefault="0098531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D650F"/>
    <w:multiLevelType w:val="hybridMultilevel"/>
    <w:tmpl w:val="DF6CB87C"/>
    <w:lvl w:ilvl="0" w:tplc="3AFA0C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E743F5"/>
    <w:multiLevelType w:val="hybridMultilevel"/>
    <w:tmpl w:val="B8D2C736"/>
    <w:lvl w:ilvl="0" w:tplc="52FAAE72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FE327D"/>
    <w:multiLevelType w:val="hybridMultilevel"/>
    <w:tmpl w:val="1E748DD8"/>
    <w:lvl w:ilvl="0" w:tplc="24A425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F9504E"/>
    <w:multiLevelType w:val="hybridMultilevel"/>
    <w:tmpl w:val="97BE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3873DA"/>
    <w:multiLevelType w:val="hybridMultilevel"/>
    <w:tmpl w:val="9A6EE070"/>
    <w:lvl w:ilvl="0" w:tplc="75CCB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4C"/>
    <w:rsid w:val="0001406A"/>
    <w:rsid w:val="0001662B"/>
    <w:rsid w:val="00017534"/>
    <w:rsid w:val="00020CCB"/>
    <w:rsid w:val="00023BD7"/>
    <w:rsid w:val="00042BE5"/>
    <w:rsid w:val="00051D6F"/>
    <w:rsid w:val="00061395"/>
    <w:rsid w:val="00061B0A"/>
    <w:rsid w:val="0006551E"/>
    <w:rsid w:val="00091C3C"/>
    <w:rsid w:val="00094405"/>
    <w:rsid w:val="000949A1"/>
    <w:rsid w:val="00096FD1"/>
    <w:rsid w:val="000A3050"/>
    <w:rsid w:val="000A3064"/>
    <w:rsid w:val="000A3681"/>
    <w:rsid w:val="000A40E1"/>
    <w:rsid w:val="000A62C3"/>
    <w:rsid w:val="000A667F"/>
    <w:rsid w:val="000B1A07"/>
    <w:rsid w:val="000C7CD8"/>
    <w:rsid w:val="000D608B"/>
    <w:rsid w:val="000D7807"/>
    <w:rsid w:val="000E6E6E"/>
    <w:rsid w:val="0012098E"/>
    <w:rsid w:val="00120DD4"/>
    <w:rsid w:val="00123442"/>
    <w:rsid w:val="0012661D"/>
    <w:rsid w:val="001311FE"/>
    <w:rsid w:val="00135B03"/>
    <w:rsid w:val="00145B4F"/>
    <w:rsid w:val="001500B3"/>
    <w:rsid w:val="0016016F"/>
    <w:rsid w:val="001618C7"/>
    <w:rsid w:val="001626AF"/>
    <w:rsid w:val="0016541E"/>
    <w:rsid w:val="00175503"/>
    <w:rsid w:val="00184762"/>
    <w:rsid w:val="00184C93"/>
    <w:rsid w:val="00193900"/>
    <w:rsid w:val="001A1352"/>
    <w:rsid w:val="001A78E6"/>
    <w:rsid w:val="001B2694"/>
    <w:rsid w:val="001B519A"/>
    <w:rsid w:val="001B5BDE"/>
    <w:rsid w:val="001B6A5A"/>
    <w:rsid w:val="001B7563"/>
    <w:rsid w:val="001C2C0D"/>
    <w:rsid w:val="001C3635"/>
    <w:rsid w:val="001C41C8"/>
    <w:rsid w:val="001C4C09"/>
    <w:rsid w:val="001C4F48"/>
    <w:rsid w:val="001C6B81"/>
    <w:rsid w:val="001D5C04"/>
    <w:rsid w:val="001E3FA5"/>
    <w:rsid w:val="00217D29"/>
    <w:rsid w:val="0022431E"/>
    <w:rsid w:val="002259FD"/>
    <w:rsid w:val="00230EDF"/>
    <w:rsid w:val="00231F25"/>
    <w:rsid w:val="00232812"/>
    <w:rsid w:val="0024709D"/>
    <w:rsid w:val="002474C5"/>
    <w:rsid w:val="00250CA3"/>
    <w:rsid w:val="00251A0E"/>
    <w:rsid w:val="00262ABE"/>
    <w:rsid w:val="0026398B"/>
    <w:rsid w:val="0026478C"/>
    <w:rsid w:val="00277717"/>
    <w:rsid w:val="00280A4F"/>
    <w:rsid w:val="00286FA6"/>
    <w:rsid w:val="002A1F53"/>
    <w:rsid w:val="002A23A3"/>
    <w:rsid w:val="002A50AE"/>
    <w:rsid w:val="002B290E"/>
    <w:rsid w:val="002B4F2B"/>
    <w:rsid w:val="002B5C52"/>
    <w:rsid w:val="002B653B"/>
    <w:rsid w:val="002C2F06"/>
    <w:rsid w:val="002C76FC"/>
    <w:rsid w:val="002D152C"/>
    <w:rsid w:val="002E04BE"/>
    <w:rsid w:val="002E50B9"/>
    <w:rsid w:val="002E6C04"/>
    <w:rsid w:val="002E70F7"/>
    <w:rsid w:val="003002AD"/>
    <w:rsid w:val="003053BD"/>
    <w:rsid w:val="00312BCB"/>
    <w:rsid w:val="00313D92"/>
    <w:rsid w:val="00314F98"/>
    <w:rsid w:val="00317230"/>
    <w:rsid w:val="0032574C"/>
    <w:rsid w:val="00326A7C"/>
    <w:rsid w:val="00327055"/>
    <w:rsid w:val="00330783"/>
    <w:rsid w:val="00330F85"/>
    <w:rsid w:val="0034384E"/>
    <w:rsid w:val="00347AF9"/>
    <w:rsid w:val="00360FAD"/>
    <w:rsid w:val="00362128"/>
    <w:rsid w:val="00363829"/>
    <w:rsid w:val="00381C7A"/>
    <w:rsid w:val="0038427C"/>
    <w:rsid w:val="003A0F09"/>
    <w:rsid w:val="003A5808"/>
    <w:rsid w:val="003A665A"/>
    <w:rsid w:val="003A6D6F"/>
    <w:rsid w:val="003B469E"/>
    <w:rsid w:val="003C038C"/>
    <w:rsid w:val="003D2CC8"/>
    <w:rsid w:val="003E0BFA"/>
    <w:rsid w:val="003F0A97"/>
    <w:rsid w:val="00400695"/>
    <w:rsid w:val="00412AF2"/>
    <w:rsid w:val="0041467F"/>
    <w:rsid w:val="00420F63"/>
    <w:rsid w:val="00427345"/>
    <w:rsid w:val="00434E10"/>
    <w:rsid w:val="004505D4"/>
    <w:rsid w:val="00450FC4"/>
    <w:rsid w:val="0045284F"/>
    <w:rsid w:val="00463885"/>
    <w:rsid w:val="00471674"/>
    <w:rsid w:val="00472EEE"/>
    <w:rsid w:val="004758F0"/>
    <w:rsid w:val="00476676"/>
    <w:rsid w:val="00487B8E"/>
    <w:rsid w:val="00491E15"/>
    <w:rsid w:val="004A0FF2"/>
    <w:rsid w:val="004A2726"/>
    <w:rsid w:val="004A2D6F"/>
    <w:rsid w:val="004A4EF8"/>
    <w:rsid w:val="004C6CBB"/>
    <w:rsid w:val="004C732D"/>
    <w:rsid w:val="004D3D9D"/>
    <w:rsid w:val="004D4C31"/>
    <w:rsid w:val="004D60D8"/>
    <w:rsid w:val="004E2013"/>
    <w:rsid w:val="00500D65"/>
    <w:rsid w:val="005047DA"/>
    <w:rsid w:val="00505FA6"/>
    <w:rsid w:val="00507658"/>
    <w:rsid w:val="00510EAF"/>
    <w:rsid w:val="00515FC5"/>
    <w:rsid w:val="00521F25"/>
    <w:rsid w:val="00544FE6"/>
    <w:rsid w:val="00546521"/>
    <w:rsid w:val="00550719"/>
    <w:rsid w:val="00551AFA"/>
    <w:rsid w:val="00566EEF"/>
    <w:rsid w:val="005719C4"/>
    <w:rsid w:val="00577B9D"/>
    <w:rsid w:val="00586120"/>
    <w:rsid w:val="00586E0D"/>
    <w:rsid w:val="00587659"/>
    <w:rsid w:val="005938DB"/>
    <w:rsid w:val="005A319C"/>
    <w:rsid w:val="005A52D0"/>
    <w:rsid w:val="005A68E1"/>
    <w:rsid w:val="005B226C"/>
    <w:rsid w:val="005B5E24"/>
    <w:rsid w:val="005C1122"/>
    <w:rsid w:val="005C172B"/>
    <w:rsid w:val="005C73C8"/>
    <w:rsid w:val="005D0478"/>
    <w:rsid w:val="005D0C39"/>
    <w:rsid w:val="005D35B1"/>
    <w:rsid w:val="005E682F"/>
    <w:rsid w:val="0060079A"/>
    <w:rsid w:val="00602BF0"/>
    <w:rsid w:val="00604641"/>
    <w:rsid w:val="00612592"/>
    <w:rsid w:val="006164CC"/>
    <w:rsid w:val="00617DCA"/>
    <w:rsid w:val="00633FCB"/>
    <w:rsid w:val="00640063"/>
    <w:rsid w:val="00650BBF"/>
    <w:rsid w:val="00655602"/>
    <w:rsid w:val="00662EA2"/>
    <w:rsid w:val="0066366C"/>
    <w:rsid w:val="006650F7"/>
    <w:rsid w:val="00671B3B"/>
    <w:rsid w:val="006855DF"/>
    <w:rsid w:val="00686B5E"/>
    <w:rsid w:val="00691763"/>
    <w:rsid w:val="00692090"/>
    <w:rsid w:val="00694467"/>
    <w:rsid w:val="00695D7E"/>
    <w:rsid w:val="0069773B"/>
    <w:rsid w:val="006B0A26"/>
    <w:rsid w:val="006B1E71"/>
    <w:rsid w:val="006B4E9A"/>
    <w:rsid w:val="006B60FC"/>
    <w:rsid w:val="006B7D0B"/>
    <w:rsid w:val="006C25EA"/>
    <w:rsid w:val="006C3360"/>
    <w:rsid w:val="006C7DAD"/>
    <w:rsid w:val="006D3767"/>
    <w:rsid w:val="006D5DB1"/>
    <w:rsid w:val="006E193E"/>
    <w:rsid w:val="006E7F4E"/>
    <w:rsid w:val="006F4FCD"/>
    <w:rsid w:val="006F54B2"/>
    <w:rsid w:val="00705101"/>
    <w:rsid w:val="00705EFA"/>
    <w:rsid w:val="0070664F"/>
    <w:rsid w:val="00724ED9"/>
    <w:rsid w:val="00725079"/>
    <w:rsid w:val="00725952"/>
    <w:rsid w:val="00731471"/>
    <w:rsid w:val="0073454D"/>
    <w:rsid w:val="00747C01"/>
    <w:rsid w:val="007534B9"/>
    <w:rsid w:val="007563CD"/>
    <w:rsid w:val="007642D2"/>
    <w:rsid w:val="00770C0D"/>
    <w:rsid w:val="00771BD0"/>
    <w:rsid w:val="00783DCB"/>
    <w:rsid w:val="007861DC"/>
    <w:rsid w:val="00791285"/>
    <w:rsid w:val="00792551"/>
    <w:rsid w:val="007B2565"/>
    <w:rsid w:val="007D0714"/>
    <w:rsid w:val="007D7E8B"/>
    <w:rsid w:val="007F137E"/>
    <w:rsid w:val="007F31F8"/>
    <w:rsid w:val="007F346C"/>
    <w:rsid w:val="007F4148"/>
    <w:rsid w:val="00805432"/>
    <w:rsid w:val="00807AA9"/>
    <w:rsid w:val="00816580"/>
    <w:rsid w:val="00822D54"/>
    <w:rsid w:val="00823B27"/>
    <w:rsid w:val="008344FC"/>
    <w:rsid w:val="0085098D"/>
    <w:rsid w:val="00854739"/>
    <w:rsid w:val="00854A4D"/>
    <w:rsid w:val="008574DA"/>
    <w:rsid w:val="00863E1E"/>
    <w:rsid w:val="00866048"/>
    <w:rsid w:val="008670B4"/>
    <w:rsid w:val="008673AD"/>
    <w:rsid w:val="00873D3B"/>
    <w:rsid w:val="00883176"/>
    <w:rsid w:val="008848C8"/>
    <w:rsid w:val="00887C19"/>
    <w:rsid w:val="008A1EFC"/>
    <w:rsid w:val="008A2409"/>
    <w:rsid w:val="008B5C1B"/>
    <w:rsid w:val="008D2172"/>
    <w:rsid w:val="008E31EC"/>
    <w:rsid w:val="008F486B"/>
    <w:rsid w:val="008F6D94"/>
    <w:rsid w:val="009055B1"/>
    <w:rsid w:val="00905620"/>
    <w:rsid w:val="00905A9A"/>
    <w:rsid w:val="00907756"/>
    <w:rsid w:val="009165F2"/>
    <w:rsid w:val="00930A00"/>
    <w:rsid w:val="00941E82"/>
    <w:rsid w:val="0094217E"/>
    <w:rsid w:val="0094592C"/>
    <w:rsid w:val="00953DBD"/>
    <w:rsid w:val="009559B2"/>
    <w:rsid w:val="0095618F"/>
    <w:rsid w:val="0096606D"/>
    <w:rsid w:val="00975B97"/>
    <w:rsid w:val="009766DE"/>
    <w:rsid w:val="00984737"/>
    <w:rsid w:val="00985310"/>
    <w:rsid w:val="0098709C"/>
    <w:rsid w:val="009878FF"/>
    <w:rsid w:val="00994E74"/>
    <w:rsid w:val="00997DFA"/>
    <w:rsid w:val="009A51B8"/>
    <w:rsid w:val="009A5C8E"/>
    <w:rsid w:val="009A70BC"/>
    <w:rsid w:val="009B0B21"/>
    <w:rsid w:val="009B1A91"/>
    <w:rsid w:val="009C059A"/>
    <w:rsid w:val="009C2606"/>
    <w:rsid w:val="009C3CD6"/>
    <w:rsid w:val="009C5E5A"/>
    <w:rsid w:val="009D25FC"/>
    <w:rsid w:val="009D732C"/>
    <w:rsid w:val="009E60BB"/>
    <w:rsid w:val="009E773E"/>
    <w:rsid w:val="009E7F56"/>
    <w:rsid w:val="009F60FC"/>
    <w:rsid w:val="00A01328"/>
    <w:rsid w:val="00A06E73"/>
    <w:rsid w:val="00A07DF8"/>
    <w:rsid w:val="00A22D83"/>
    <w:rsid w:val="00A23CBE"/>
    <w:rsid w:val="00A24BE8"/>
    <w:rsid w:val="00A40DD9"/>
    <w:rsid w:val="00A47213"/>
    <w:rsid w:val="00A5338C"/>
    <w:rsid w:val="00A53F1E"/>
    <w:rsid w:val="00A5490C"/>
    <w:rsid w:val="00A54E0F"/>
    <w:rsid w:val="00A55364"/>
    <w:rsid w:val="00A60247"/>
    <w:rsid w:val="00A602F6"/>
    <w:rsid w:val="00A654EA"/>
    <w:rsid w:val="00A802C8"/>
    <w:rsid w:val="00A82A0E"/>
    <w:rsid w:val="00A9524D"/>
    <w:rsid w:val="00A97F39"/>
    <w:rsid w:val="00AA3750"/>
    <w:rsid w:val="00AB0298"/>
    <w:rsid w:val="00AB091C"/>
    <w:rsid w:val="00AB39BB"/>
    <w:rsid w:val="00AB7797"/>
    <w:rsid w:val="00AC54B4"/>
    <w:rsid w:val="00AC67EF"/>
    <w:rsid w:val="00AD51E2"/>
    <w:rsid w:val="00AD6BCE"/>
    <w:rsid w:val="00AD6EBD"/>
    <w:rsid w:val="00AE07E4"/>
    <w:rsid w:val="00AF798B"/>
    <w:rsid w:val="00B02213"/>
    <w:rsid w:val="00B0724A"/>
    <w:rsid w:val="00B13379"/>
    <w:rsid w:val="00B2179A"/>
    <w:rsid w:val="00B37DB3"/>
    <w:rsid w:val="00B64622"/>
    <w:rsid w:val="00B66859"/>
    <w:rsid w:val="00B6778E"/>
    <w:rsid w:val="00B757C2"/>
    <w:rsid w:val="00B76AF2"/>
    <w:rsid w:val="00B7714A"/>
    <w:rsid w:val="00B77D07"/>
    <w:rsid w:val="00B87D7D"/>
    <w:rsid w:val="00B93FF1"/>
    <w:rsid w:val="00B94841"/>
    <w:rsid w:val="00BA328E"/>
    <w:rsid w:val="00BA7248"/>
    <w:rsid w:val="00BB295A"/>
    <w:rsid w:val="00BB2F89"/>
    <w:rsid w:val="00BB5940"/>
    <w:rsid w:val="00BC00AD"/>
    <w:rsid w:val="00BD0301"/>
    <w:rsid w:val="00BD56B0"/>
    <w:rsid w:val="00BD786A"/>
    <w:rsid w:val="00BF1556"/>
    <w:rsid w:val="00C03429"/>
    <w:rsid w:val="00C06C37"/>
    <w:rsid w:val="00C10FF8"/>
    <w:rsid w:val="00C12891"/>
    <w:rsid w:val="00C129C8"/>
    <w:rsid w:val="00C149C7"/>
    <w:rsid w:val="00C16A2B"/>
    <w:rsid w:val="00C244C4"/>
    <w:rsid w:val="00C42BFD"/>
    <w:rsid w:val="00C4674A"/>
    <w:rsid w:val="00C46C36"/>
    <w:rsid w:val="00C626FE"/>
    <w:rsid w:val="00C62E2B"/>
    <w:rsid w:val="00C71AF3"/>
    <w:rsid w:val="00C73B85"/>
    <w:rsid w:val="00C769E5"/>
    <w:rsid w:val="00C8159F"/>
    <w:rsid w:val="00C851B5"/>
    <w:rsid w:val="00C85500"/>
    <w:rsid w:val="00C934C4"/>
    <w:rsid w:val="00CA6134"/>
    <w:rsid w:val="00CB302C"/>
    <w:rsid w:val="00CB4DDC"/>
    <w:rsid w:val="00CB6AA7"/>
    <w:rsid w:val="00CC6548"/>
    <w:rsid w:val="00CE26E8"/>
    <w:rsid w:val="00CE47D8"/>
    <w:rsid w:val="00CE5FE5"/>
    <w:rsid w:val="00CF6C66"/>
    <w:rsid w:val="00CF6F2B"/>
    <w:rsid w:val="00D02834"/>
    <w:rsid w:val="00D02FD5"/>
    <w:rsid w:val="00D03EC6"/>
    <w:rsid w:val="00D12C81"/>
    <w:rsid w:val="00D13875"/>
    <w:rsid w:val="00D13C06"/>
    <w:rsid w:val="00D17D36"/>
    <w:rsid w:val="00D22419"/>
    <w:rsid w:val="00D3325F"/>
    <w:rsid w:val="00D36243"/>
    <w:rsid w:val="00D41659"/>
    <w:rsid w:val="00D42046"/>
    <w:rsid w:val="00D47B70"/>
    <w:rsid w:val="00D47C9E"/>
    <w:rsid w:val="00D538A3"/>
    <w:rsid w:val="00D6669F"/>
    <w:rsid w:val="00D70430"/>
    <w:rsid w:val="00D740CD"/>
    <w:rsid w:val="00D761E3"/>
    <w:rsid w:val="00D80458"/>
    <w:rsid w:val="00D81AF8"/>
    <w:rsid w:val="00D92111"/>
    <w:rsid w:val="00DA00FE"/>
    <w:rsid w:val="00DA47F1"/>
    <w:rsid w:val="00DA7746"/>
    <w:rsid w:val="00DB3767"/>
    <w:rsid w:val="00DB396F"/>
    <w:rsid w:val="00DB599D"/>
    <w:rsid w:val="00DC2BA7"/>
    <w:rsid w:val="00DC5229"/>
    <w:rsid w:val="00DD6F7C"/>
    <w:rsid w:val="00DE1E09"/>
    <w:rsid w:val="00DF1121"/>
    <w:rsid w:val="00DF78E3"/>
    <w:rsid w:val="00E1114A"/>
    <w:rsid w:val="00E12AFC"/>
    <w:rsid w:val="00E20342"/>
    <w:rsid w:val="00E21EDF"/>
    <w:rsid w:val="00E23D1E"/>
    <w:rsid w:val="00E312AD"/>
    <w:rsid w:val="00E40E5D"/>
    <w:rsid w:val="00E4106E"/>
    <w:rsid w:val="00E431BE"/>
    <w:rsid w:val="00E43FFB"/>
    <w:rsid w:val="00E47B32"/>
    <w:rsid w:val="00E51B51"/>
    <w:rsid w:val="00E54A76"/>
    <w:rsid w:val="00E60A60"/>
    <w:rsid w:val="00E63055"/>
    <w:rsid w:val="00E6669E"/>
    <w:rsid w:val="00E67757"/>
    <w:rsid w:val="00E71E69"/>
    <w:rsid w:val="00E72946"/>
    <w:rsid w:val="00E757C6"/>
    <w:rsid w:val="00E76D6E"/>
    <w:rsid w:val="00E828AA"/>
    <w:rsid w:val="00E84FCA"/>
    <w:rsid w:val="00E85083"/>
    <w:rsid w:val="00E86F07"/>
    <w:rsid w:val="00E9007D"/>
    <w:rsid w:val="00E90D10"/>
    <w:rsid w:val="00E9164D"/>
    <w:rsid w:val="00E93EDD"/>
    <w:rsid w:val="00E963A0"/>
    <w:rsid w:val="00EA17D3"/>
    <w:rsid w:val="00ED0BBB"/>
    <w:rsid w:val="00ED1404"/>
    <w:rsid w:val="00ED7200"/>
    <w:rsid w:val="00EE283C"/>
    <w:rsid w:val="00F068FD"/>
    <w:rsid w:val="00F114C4"/>
    <w:rsid w:val="00F15D02"/>
    <w:rsid w:val="00F15E33"/>
    <w:rsid w:val="00F16CC1"/>
    <w:rsid w:val="00F17311"/>
    <w:rsid w:val="00F267AA"/>
    <w:rsid w:val="00F3275D"/>
    <w:rsid w:val="00F349A6"/>
    <w:rsid w:val="00F53322"/>
    <w:rsid w:val="00F5385F"/>
    <w:rsid w:val="00F62E52"/>
    <w:rsid w:val="00F747B5"/>
    <w:rsid w:val="00F77936"/>
    <w:rsid w:val="00F93C3E"/>
    <w:rsid w:val="00FC6232"/>
    <w:rsid w:val="00FD1C81"/>
    <w:rsid w:val="00FE3A7A"/>
    <w:rsid w:val="00FE51EE"/>
    <w:rsid w:val="00FF00D2"/>
    <w:rsid w:val="00FF29AC"/>
    <w:rsid w:val="00FF4842"/>
    <w:rsid w:val="00FF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7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32574C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WW-">
    <w:name w:val="WW-Название объекта"/>
    <w:basedOn w:val="a"/>
    <w:next w:val="a"/>
    <w:uiPriority w:val="99"/>
    <w:rsid w:val="0032574C"/>
    <w:pPr>
      <w:suppressAutoHyphens/>
      <w:jc w:val="center"/>
    </w:pPr>
    <w:rPr>
      <w:sz w:val="32"/>
      <w:szCs w:val="32"/>
    </w:rPr>
  </w:style>
  <w:style w:type="paragraph" w:styleId="a3">
    <w:name w:val="Balloon Text"/>
    <w:basedOn w:val="a"/>
    <w:link w:val="a4"/>
    <w:rsid w:val="0032574C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2574C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550719"/>
    <w:rPr>
      <w:rFonts w:cs="Times New Roman"/>
      <w:color w:val="0000FF"/>
      <w:u w:val="single"/>
    </w:rPr>
  </w:style>
  <w:style w:type="paragraph" w:customStyle="1" w:styleId="1">
    <w:name w:val="Текст1"/>
    <w:basedOn w:val="a"/>
    <w:qFormat/>
    <w:rsid w:val="001311FE"/>
    <w:pPr>
      <w:suppressAutoHyphens/>
    </w:pPr>
    <w:rPr>
      <w:rFonts w:ascii="Courier New" w:eastAsia="Calibri" w:hAnsi="Courier New" w:cs="Courier New"/>
      <w:sz w:val="20"/>
      <w:szCs w:val="20"/>
    </w:rPr>
  </w:style>
  <w:style w:type="paragraph" w:styleId="a6">
    <w:name w:val="Body Text"/>
    <w:basedOn w:val="a"/>
    <w:link w:val="a7"/>
    <w:uiPriority w:val="99"/>
    <w:rsid w:val="006E7F4E"/>
    <w:pPr>
      <w:suppressAutoHyphens/>
      <w:spacing w:after="120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uiPriority w:val="99"/>
    <w:semiHidden/>
    <w:locked/>
    <w:rsid w:val="00783DCB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6E7F4E"/>
    <w:rPr>
      <w:rFonts w:cs="Times New Roman"/>
      <w:lang w:val="ru-RU"/>
    </w:rPr>
  </w:style>
  <w:style w:type="paragraph" w:styleId="3">
    <w:name w:val="Body Text 3"/>
    <w:basedOn w:val="a"/>
    <w:link w:val="30"/>
    <w:uiPriority w:val="99"/>
    <w:rsid w:val="00E963A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C00AD"/>
    <w:rPr>
      <w:rFonts w:ascii="Times New Roman" w:hAnsi="Times New Roman" w:cs="Times New Roman"/>
      <w:sz w:val="16"/>
      <w:szCs w:val="16"/>
    </w:rPr>
  </w:style>
  <w:style w:type="paragraph" w:customStyle="1" w:styleId="10">
    <w:name w:val="Заголовок1"/>
    <w:basedOn w:val="a"/>
    <w:next w:val="a6"/>
    <w:uiPriority w:val="99"/>
    <w:rsid w:val="00E963A0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customStyle="1" w:styleId="WW-0">
    <w:name w:val="WW-Текст"/>
    <w:basedOn w:val="a"/>
    <w:rsid w:val="00C244C4"/>
    <w:pPr>
      <w:suppressAutoHyphens/>
    </w:pPr>
    <w:rPr>
      <w:rFonts w:ascii="Courier New" w:eastAsia="Calibri" w:hAnsi="Courier New" w:cs="Courier New"/>
      <w:sz w:val="20"/>
      <w:szCs w:val="20"/>
    </w:rPr>
  </w:style>
  <w:style w:type="paragraph" w:customStyle="1" w:styleId="a8">
    <w:name w:val="Знак Знак"/>
    <w:basedOn w:val="a"/>
    <w:uiPriority w:val="99"/>
    <w:rsid w:val="00491E1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9">
    <w:name w:val="Назва документа"/>
    <w:basedOn w:val="a"/>
    <w:next w:val="a"/>
    <w:uiPriority w:val="99"/>
    <w:rsid w:val="00E93EDD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662E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Normal (Web)"/>
    <w:basedOn w:val="a"/>
    <w:uiPriority w:val="99"/>
    <w:unhideWhenUsed/>
    <w:rsid w:val="00662EA2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2A1F53"/>
  </w:style>
  <w:style w:type="paragraph" w:styleId="ac">
    <w:name w:val="No Spacing"/>
    <w:uiPriority w:val="1"/>
    <w:qFormat/>
    <w:rsid w:val="002A1F5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23">
    <w:name w:val="rvts23"/>
    <w:basedOn w:val="a0"/>
    <w:rsid w:val="00D02834"/>
  </w:style>
  <w:style w:type="character" w:customStyle="1" w:styleId="rvts9">
    <w:name w:val="rvts9"/>
    <w:basedOn w:val="a0"/>
    <w:rsid w:val="00326A7C"/>
  </w:style>
  <w:style w:type="table" w:styleId="ad">
    <w:name w:val="Table Grid"/>
    <w:basedOn w:val="a1"/>
    <w:uiPriority w:val="59"/>
    <w:locked/>
    <w:rsid w:val="007F41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A06E7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A06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06E73"/>
    <w:rPr>
      <w:rFonts w:ascii="Courier New" w:eastAsia="Times New Roman" w:hAnsi="Courier New" w:cs="Courier New"/>
    </w:rPr>
  </w:style>
  <w:style w:type="paragraph" w:styleId="ae">
    <w:name w:val="header"/>
    <w:basedOn w:val="a"/>
    <w:link w:val="af"/>
    <w:uiPriority w:val="99"/>
    <w:unhideWhenUsed/>
    <w:rsid w:val="0098531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85310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531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8531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74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32574C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  <w:lang w:val="uk-UA"/>
    </w:rPr>
  </w:style>
  <w:style w:type="paragraph" w:customStyle="1" w:styleId="WW-">
    <w:name w:val="WW-Название объекта"/>
    <w:basedOn w:val="a"/>
    <w:next w:val="a"/>
    <w:uiPriority w:val="99"/>
    <w:rsid w:val="0032574C"/>
    <w:pPr>
      <w:suppressAutoHyphens/>
      <w:jc w:val="center"/>
    </w:pPr>
    <w:rPr>
      <w:sz w:val="32"/>
      <w:szCs w:val="32"/>
    </w:rPr>
  </w:style>
  <w:style w:type="paragraph" w:styleId="a3">
    <w:name w:val="Balloon Text"/>
    <w:basedOn w:val="a"/>
    <w:link w:val="a4"/>
    <w:rsid w:val="0032574C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locked/>
    <w:rsid w:val="0032574C"/>
    <w:rPr>
      <w:rFonts w:ascii="Tahoma" w:hAnsi="Tahoma" w:cs="Tahoma"/>
      <w:sz w:val="16"/>
      <w:szCs w:val="16"/>
      <w:lang w:eastAsia="ru-RU"/>
    </w:rPr>
  </w:style>
  <w:style w:type="character" w:styleId="a5">
    <w:name w:val="Hyperlink"/>
    <w:uiPriority w:val="99"/>
    <w:rsid w:val="00550719"/>
    <w:rPr>
      <w:rFonts w:cs="Times New Roman"/>
      <w:color w:val="0000FF"/>
      <w:u w:val="single"/>
    </w:rPr>
  </w:style>
  <w:style w:type="paragraph" w:customStyle="1" w:styleId="1">
    <w:name w:val="Текст1"/>
    <w:basedOn w:val="a"/>
    <w:qFormat/>
    <w:rsid w:val="001311FE"/>
    <w:pPr>
      <w:suppressAutoHyphens/>
    </w:pPr>
    <w:rPr>
      <w:rFonts w:ascii="Courier New" w:eastAsia="Calibri" w:hAnsi="Courier New" w:cs="Courier New"/>
      <w:sz w:val="20"/>
      <w:szCs w:val="20"/>
    </w:rPr>
  </w:style>
  <w:style w:type="paragraph" w:styleId="a6">
    <w:name w:val="Body Text"/>
    <w:basedOn w:val="a"/>
    <w:link w:val="a7"/>
    <w:uiPriority w:val="99"/>
    <w:rsid w:val="006E7F4E"/>
    <w:pPr>
      <w:suppressAutoHyphens/>
      <w:spacing w:after="120"/>
    </w:pPr>
    <w:rPr>
      <w:rFonts w:ascii="Calibri" w:eastAsia="Calibri" w:hAnsi="Calibri"/>
      <w:sz w:val="20"/>
      <w:szCs w:val="20"/>
    </w:rPr>
  </w:style>
  <w:style w:type="character" w:customStyle="1" w:styleId="BodyTextChar">
    <w:name w:val="Body Text Char"/>
    <w:uiPriority w:val="99"/>
    <w:semiHidden/>
    <w:locked/>
    <w:rsid w:val="00783DCB"/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6E7F4E"/>
    <w:rPr>
      <w:rFonts w:cs="Times New Roman"/>
      <w:lang w:val="ru-RU"/>
    </w:rPr>
  </w:style>
  <w:style w:type="paragraph" w:styleId="3">
    <w:name w:val="Body Text 3"/>
    <w:basedOn w:val="a"/>
    <w:link w:val="30"/>
    <w:uiPriority w:val="99"/>
    <w:rsid w:val="00E963A0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C00AD"/>
    <w:rPr>
      <w:rFonts w:ascii="Times New Roman" w:hAnsi="Times New Roman" w:cs="Times New Roman"/>
      <w:sz w:val="16"/>
      <w:szCs w:val="16"/>
    </w:rPr>
  </w:style>
  <w:style w:type="paragraph" w:customStyle="1" w:styleId="10">
    <w:name w:val="Заголовок1"/>
    <w:basedOn w:val="a"/>
    <w:next w:val="a6"/>
    <w:uiPriority w:val="99"/>
    <w:rsid w:val="00E963A0"/>
    <w:pPr>
      <w:keepNext/>
      <w:suppressAutoHyphens/>
      <w:spacing w:before="240" w:after="120"/>
    </w:pPr>
    <w:rPr>
      <w:rFonts w:ascii="Arial" w:hAnsi="Arial" w:cs="Arial"/>
      <w:sz w:val="28"/>
      <w:szCs w:val="28"/>
    </w:rPr>
  </w:style>
  <w:style w:type="paragraph" w:customStyle="1" w:styleId="WW-0">
    <w:name w:val="WW-Текст"/>
    <w:basedOn w:val="a"/>
    <w:rsid w:val="00C244C4"/>
    <w:pPr>
      <w:suppressAutoHyphens/>
    </w:pPr>
    <w:rPr>
      <w:rFonts w:ascii="Courier New" w:eastAsia="Calibri" w:hAnsi="Courier New" w:cs="Courier New"/>
      <w:sz w:val="20"/>
      <w:szCs w:val="20"/>
    </w:rPr>
  </w:style>
  <w:style w:type="paragraph" w:customStyle="1" w:styleId="a8">
    <w:name w:val="Знак Знак"/>
    <w:basedOn w:val="a"/>
    <w:uiPriority w:val="99"/>
    <w:rsid w:val="00491E15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9">
    <w:name w:val="Назва документа"/>
    <w:basedOn w:val="a"/>
    <w:next w:val="a"/>
    <w:uiPriority w:val="99"/>
    <w:rsid w:val="00E93EDD"/>
    <w:pPr>
      <w:keepNext/>
      <w:keepLines/>
      <w:spacing w:before="240" w:after="240"/>
      <w:jc w:val="center"/>
    </w:pPr>
    <w:rPr>
      <w:rFonts w:ascii="Antiqua" w:hAnsi="Antiqua" w:cs="Antiqua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662E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b">
    <w:name w:val="Normal (Web)"/>
    <w:basedOn w:val="a"/>
    <w:uiPriority w:val="99"/>
    <w:unhideWhenUsed/>
    <w:rsid w:val="00662EA2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2A1F53"/>
  </w:style>
  <w:style w:type="paragraph" w:styleId="ac">
    <w:name w:val="No Spacing"/>
    <w:uiPriority w:val="1"/>
    <w:qFormat/>
    <w:rsid w:val="002A1F5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23">
    <w:name w:val="rvts23"/>
    <w:basedOn w:val="a0"/>
    <w:rsid w:val="00D02834"/>
  </w:style>
  <w:style w:type="character" w:customStyle="1" w:styleId="rvts9">
    <w:name w:val="rvts9"/>
    <w:basedOn w:val="a0"/>
    <w:rsid w:val="00326A7C"/>
  </w:style>
  <w:style w:type="table" w:styleId="ad">
    <w:name w:val="Table Grid"/>
    <w:basedOn w:val="a1"/>
    <w:uiPriority w:val="59"/>
    <w:locked/>
    <w:rsid w:val="007F414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A06E7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A06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06E73"/>
    <w:rPr>
      <w:rFonts w:ascii="Courier New" w:eastAsia="Times New Roman" w:hAnsi="Courier New" w:cs="Courier New"/>
    </w:rPr>
  </w:style>
  <w:style w:type="paragraph" w:styleId="ae">
    <w:name w:val="header"/>
    <w:basedOn w:val="a"/>
    <w:link w:val="af"/>
    <w:uiPriority w:val="99"/>
    <w:unhideWhenUsed/>
    <w:rsid w:val="0098531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85310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98531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8531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3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409B81-6960-4F85-92E6-6B620970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2</Pages>
  <Words>2699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Канцелярия</dc:creator>
  <cp:lastModifiedBy>Admin</cp:lastModifiedBy>
  <cp:revision>19</cp:revision>
  <cp:lastPrinted>2021-03-02T07:33:00Z</cp:lastPrinted>
  <dcterms:created xsi:type="dcterms:W3CDTF">2024-10-16T09:28:00Z</dcterms:created>
  <dcterms:modified xsi:type="dcterms:W3CDTF">2025-05-09T10:42:00Z</dcterms:modified>
</cp:coreProperties>
</file>