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C25" w:rsidRPr="00634AC3" w:rsidRDefault="00AC3C25" w:rsidP="00AC3C25">
      <w:pPr>
        <w:pStyle w:val="1"/>
        <w:rPr>
          <w:rFonts w:ascii="Arial" w:hAnsi="Arial" w:cs="Arial"/>
          <w:color w:val="0000FF"/>
          <w:lang w:val="uk-UA"/>
        </w:rPr>
      </w:pPr>
      <w:r w:rsidRPr="00634AC3">
        <w:rPr>
          <w:noProof/>
          <w:lang w:val="uk-UA"/>
        </w:rPr>
        <w:drawing>
          <wp:inline distT="0" distB="0" distL="0" distR="0">
            <wp:extent cx="466650" cy="612000"/>
            <wp:effectExtent l="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65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3C25" w:rsidRPr="00634AC3" w:rsidRDefault="00AC3C25" w:rsidP="00AC3C25">
      <w:pPr>
        <w:pStyle w:val="WW-"/>
        <w:rPr>
          <w:b/>
          <w:bCs/>
          <w:sz w:val="28"/>
          <w:szCs w:val="28"/>
          <w:lang w:val="uk-UA"/>
        </w:rPr>
      </w:pPr>
      <w:r w:rsidRPr="00634AC3">
        <w:rPr>
          <w:b/>
          <w:bCs/>
          <w:sz w:val="28"/>
          <w:szCs w:val="28"/>
          <w:lang w:val="uk-UA"/>
        </w:rPr>
        <w:t>БАХМУТСЬКА   РАЙОННА   ДЕРЖАВНА   АДМІНІСТРАЦІЯ</w:t>
      </w:r>
    </w:p>
    <w:p w:rsidR="00AC3C25" w:rsidRPr="00634AC3" w:rsidRDefault="00AC3C25" w:rsidP="00AC3C25">
      <w:pPr>
        <w:jc w:val="center"/>
        <w:rPr>
          <w:b/>
          <w:sz w:val="28"/>
          <w:szCs w:val="28"/>
          <w:lang w:val="uk-UA"/>
        </w:rPr>
      </w:pPr>
      <w:r w:rsidRPr="00634AC3">
        <w:rPr>
          <w:b/>
          <w:sz w:val="28"/>
          <w:szCs w:val="28"/>
          <w:lang w:val="uk-UA"/>
        </w:rPr>
        <w:t>ДОНЕЦЬКОЇ ОБЛАСТІ</w:t>
      </w:r>
    </w:p>
    <w:p w:rsidR="00AC3C25" w:rsidRPr="00634AC3" w:rsidRDefault="00AC3C25" w:rsidP="00AC3C25">
      <w:pPr>
        <w:jc w:val="center"/>
        <w:rPr>
          <w:b/>
          <w:sz w:val="28"/>
          <w:szCs w:val="28"/>
          <w:lang w:val="uk-UA"/>
        </w:rPr>
      </w:pPr>
      <w:r w:rsidRPr="00634AC3">
        <w:rPr>
          <w:b/>
          <w:sz w:val="28"/>
          <w:szCs w:val="28"/>
          <w:lang w:val="uk-UA"/>
        </w:rPr>
        <w:t>БАХМУТСЬКА   РАЙОННА   ВІЙСЬКОВА   АДМІНІСТРАЦІЯ</w:t>
      </w:r>
    </w:p>
    <w:p w:rsidR="00AC3C25" w:rsidRPr="00634AC3" w:rsidRDefault="00AC3C25" w:rsidP="00AC3C25">
      <w:pPr>
        <w:pStyle w:val="WW-"/>
        <w:rPr>
          <w:sz w:val="16"/>
          <w:szCs w:val="16"/>
          <w:lang w:val="uk-UA"/>
        </w:rPr>
      </w:pPr>
      <w:r w:rsidRPr="00634AC3">
        <w:rPr>
          <w:b/>
          <w:bCs/>
          <w:sz w:val="28"/>
          <w:szCs w:val="28"/>
          <w:lang w:val="uk-UA"/>
        </w:rPr>
        <w:t>РОЗПОРЯДЖЕННЯ</w:t>
      </w:r>
    </w:p>
    <w:p w:rsidR="00AC3C25" w:rsidRPr="00634AC3" w:rsidRDefault="00AC3C25" w:rsidP="00AC3C25">
      <w:pPr>
        <w:jc w:val="center"/>
        <w:rPr>
          <w:b/>
          <w:bCs/>
          <w:sz w:val="28"/>
          <w:szCs w:val="28"/>
          <w:lang w:val="uk-UA"/>
        </w:rPr>
      </w:pPr>
      <w:r w:rsidRPr="00634AC3">
        <w:rPr>
          <w:b/>
          <w:bCs/>
          <w:sz w:val="28"/>
          <w:szCs w:val="28"/>
          <w:lang w:val="uk-UA"/>
        </w:rPr>
        <w:t>ГОЛОВИ   РАЙОННОЇ   ДЕРЖАВНОЇ   АДМІНІСТРАЦІЇ</w:t>
      </w:r>
    </w:p>
    <w:p w:rsidR="00AC3C25" w:rsidRPr="00634AC3" w:rsidRDefault="00AC3C25" w:rsidP="00AC3C25">
      <w:pPr>
        <w:jc w:val="center"/>
        <w:rPr>
          <w:b/>
          <w:bCs/>
          <w:sz w:val="28"/>
          <w:szCs w:val="28"/>
          <w:lang w:val="uk-UA"/>
        </w:rPr>
      </w:pPr>
      <w:r w:rsidRPr="00634AC3">
        <w:rPr>
          <w:b/>
          <w:bCs/>
          <w:sz w:val="28"/>
          <w:szCs w:val="28"/>
          <w:lang w:val="uk-UA"/>
        </w:rPr>
        <w:t>НАЧАЛЬНИКА   РАЙОННОЇ   ВІЙСЬКОВОЇ   АДМІНІСТРАЦІЇ</w:t>
      </w:r>
    </w:p>
    <w:p w:rsidR="00AC3C25" w:rsidRPr="00634AC3" w:rsidRDefault="00AC3C25" w:rsidP="00AC3C25">
      <w:pPr>
        <w:rPr>
          <w:sz w:val="28"/>
          <w:szCs w:val="28"/>
          <w:lang w:val="uk-UA"/>
        </w:rPr>
      </w:pPr>
    </w:p>
    <w:p w:rsidR="003C676C" w:rsidRPr="00634AC3" w:rsidRDefault="002224DF" w:rsidP="00805EA7">
      <w:pPr>
        <w:spacing w:line="276" w:lineRule="auto"/>
        <w:rPr>
          <w:rFonts w:ascii="Nimbus Roman No9 L" w:hAnsi="Nimbus Roman No9 L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</w:t>
      </w:r>
      <w:r w:rsidR="00575E93" w:rsidRPr="00634AC3">
        <w:rPr>
          <w:sz w:val="28"/>
          <w:szCs w:val="28"/>
          <w:lang w:val="uk-UA"/>
        </w:rPr>
        <w:t xml:space="preserve"> </w:t>
      </w:r>
      <w:r w:rsidR="00A36D67" w:rsidRPr="00634AC3">
        <w:rPr>
          <w:sz w:val="28"/>
          <w:szCs w:val="28"/>
          <w:lang w:val="uk-UA"/>
        </w:rPr>
        <w:t>лютого</w:t>
      </w:r>
      <w:r w:rsidR="00575E93" w:rsidRPr="00634AC3">
        <w:rPr>
          <w:sz w:val="28"/>
          <w:szCs w:val="28"/>
          <w:lang w:val="uk-UA"/>
        </w:rPr>
        <w:t xml:space="preserve"> 2025 року             </w:t>
      </w:r>
      <w:r w:rsidR="00EC5475" w:rsidRPr="00634AC3">
        <w:rPr>
          <w:sz w:val="28"/>
          <w:szCs w:val="28"/>
          <w:lang w:val="uk-UA"/>
        </w:rPr>
        <w:t xml:space="preserve">        </w:t>
      </w:r>
      <w:r w:rsidR="00595B74">
        <w:rPr>
          <w:sz w:val="28"/>
          <w:szCs w:val="28"/>
          <w:lang w:val="uk-UA"/>
        </w:rPr>
        <w:t xml:space="preserve"> </w:t>
      </w:r>
      <w:r w:rsidR="00DB593F" w:rsidRPr="00634AC3">
        <w:rPr>
          <w:sz w:val="28"/>
          <w:szCs w:val="28"/>
          <w:lang w:val="uk-UA"/>
        </w:rPr>
        <w:t xml:space="preserve"> </w:t>
      </w:r>
      <w:r w:rsidR="00EC5475" w:rsidRPr="00634AC3">
        <w:rPr>
          <w:sz w:val="28"/>
          <w:szCs w:val="28"/>
          <w:lang w:val="uk-UA"/>
        </w:rPr>
        <w:t xml:space="preserve"> </w:t>
      </w:r>
      <w:r w:rsidR="00E309D3" w:rsidRPr="00634AC3">
        <w:rPr>
          <w:sz w:val="28"/>
          <w:szCs w:val="28"/>
          <w:lang w:val="uk-UA"/>
        </w:rPr>
        <w:t xml:space="preserve"> </w:t>
      </w:r>
      <w:r w:rsidR="006C5D4B" w:rsidRPr="00634AC3">
        <w:rPr>
          <w:sz w:val="28"/>
          <w:szCs w:val="28"/>
          <w:lang w:val="uk-UA"/>
        </w:rPr>
        <w:t xml:space="preserve">м. </w:t>
      </w:r>
      <w:r w:rsidR="003C676C" w:rsidRPr="00634AC3">
        <w:rPr>
          <w:sz w:val="28"/>
          <w:szCs w:val="28"/>
          <w:lang w:val="uk-UA"/>
        </w:rPr>
        <w:t xml:space="preserve">Бахмут </w:t>
      </w:r>
      <w:r w:rsidR="00EC5475" w:rsidRPr="00634AC3">
        <w:rPr>
          <w:sz w:val="28"/>
          <w:szCs w:val="28"/>
          <w:lang w:val="uk-UA"/>
        </w:rPr>
        <w:t xml:space="preserve">        </w:t>
      </w:r>
      <w:r w:rsidR="003C676C" w:rsidRPr="00634AC3">
        <w:rPr>
          <w:sz w:val="28"/>
          <w:szCs w:val="28"/>
          <w:lang w:val="uk-UA"/>
        </w:rPr>
        <w:t xml:space="preserve">        </w:t>
      </w:r>
      <w:r w:rsidR="00DB593F" w:rsidRPr="00634AC3">
        <w:rPr>
          <w:sz w:val="28"/>
          <w:szCs w:val="28"/>
          <w:lang w:val="uk-UA"/>
        </w:rPr>
        <w:t xml:space="preserve">                       </w:t>
      </w:r>
      <w:r w:rsidR="003C676C" w:rsidRPr="00634AC3">
        <w:rPr>
          <w:sz w:val="28"/>
          <w:szCs w:val="28"/>
          <w:lang w:val="uk-UA"/>
        </w:rPr>
        <w:t>№</w:t>
      </w:r>
      <w:r w:rsidR="00575E93" w:rsidRPr="00634AC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30</w:t>
      </w:r>
    </w:p>
    <w:p w:rsidR="003C676C" w:rsidRPr="00634AC3" w:rsidRDefault="003C676C" w:rsidP="00F34706">
      <w:pPr>
        <w:ind w:right="3827"/>
        <w:jc w:val="both"/>
        <w:rPr>
          <w:b/>
          <w:sz w:val="28"/>
          <w:szCs w:val="28"/>
          <w:lang w:val="uk-UA"/>
        </w:rPr>
      </w:pPr>
    </w:p>
    <w:p w:rsidR="00C66D08" w:rsidRPr="00634AC3" w:rsidRDefault="00A36D67" w:rsidP="00A36D67">
      <w:pPr>
        <w:pStyle w:val="af"/>
        <w:shd w:val="clear" w:color="auto" w:fill="FFFFFF"/>
        <w:spacing w:before="0" w:beforeAutospacing="0" w:after="0" w:afterAutospacing="0"/>
        <w:ind w:right="6377"/>
        <w:jc w:val="both"/>
        <w:rPr>
          <w:b/>
          <w:color w:val="000000" w:themeColor="text1"/>
          <w:sz w:val="28"/>
          <w:szCs w:val="28"/>
          <w:lang w:val="uk-UA"/>
        </w:rPr>
      </w:pPr>
      <w:r w:rsidRPr="00634AC3">
        <w:rPr>
          <w:b/>
          <w:sz w:val="28"/>
          <w:szCs w:val="28"/>
          <w:lang w:val="uk-UA"/>
        </w:rPr>
        <w:t>Про внесення змін до розпорядження голови райдержадміністрації від 30 січня 2017 року № 24</w:t>
      </w:r>
    </w:p>
    <w:p w:rsidR="00A60077" w:rsidRPr="00634AC3" w:rsidRDefault="00A60077" w:rsidP="00F34706">
      <w:pPr>
        <w:ind w:right="3827"/>
        <w:rPr>
          <w:b/>
          <w:color w:val="000000" w:themeColor="text1"/>
          <w:sz w:val="28"/>
          <w:szCs w:val="28"/>
          <w:lang w:val="uk-UA"/>
        </w:rPr>
      </w:pPr>
    </w:p>
    <w:p w:rsidR="00ED1AFB" w:rsidRPr="00634AC3" w:rsidRDefault="00ED1AFB" w:rsidP="00F34706">
      <w:pPr>
        <w:ind w:right="3827"/>
        <w:rPr>
          <w:b/>
          <w:color w:val="000000" w:themeColor="text1"/>
          <w:sz w:val="28"/>
          <w:szCs w:val="28"/>
          <w:lang w:val="uk-UA"/>
        </w:rPr>
      </w:pPr>
    </w:p>
    <w:p w:rsidR="00ED1AFB" w:rsidRPr="00634AC3" w:rsidRDefault="00ED1AFB" w:rsidP="00F34706">
      <w:pPr>
        <w:ind w:right="3827"/>
        <w:rPr>
          <w:b/>
          <w:color w:val="000000" w:themeColor="text1"/>
          <w:sz w:val="28"/>
          <w:szCs w:val="28"/>
          <w:lang w:val="uk-UA"/>
        </w:rPr>
      </w:pPr>
    </w:p>
    <w:p w:rsidR="00772A45" w:rsidRPr="00634AC3" w:rsidRDefault="00772A45" w:rsidP="00772A45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634AC3">
        <w:rPr>
          <w:sz w:val="28"/>
          <w:szCs w:val="28"/>
          <w:lang w:val="uk-UA"/>
        </w:rPr>
        <w:t xml:space="preserve">З метою упорядкування складу </w:t>
      </w:r>
      <w:r w:rsidR="00A36D67" w:rsidRPr="00634AC3">
        <w:rPr>
          <w:sz w:val="28"/>
          <w:szCs w:val="28"/>
          <w:lang w:val="uk-UA"/>
        </w:rPr>
        <w:t>районної комісії з питань евакуації</w:t>
      </w:r>
      <w:r w:rsidRPr="00634AC3">
        <w:rPr>
          <w:sz w:val="28"/>
          <w:szCs w:val="28"/>
          <w:lang w:val="uk-UA"/>
        </w:rPr>
        <w:t xml:space="preserve">, у зв’язку з кадровими змінами, враховуючи укази Президента України </w:t>
      </w:r>
      <w:r w:rsidR="0051632C" w:rsidRPr="00634AC3">
        <w:rPr>
          <w:sz w:val="28"/>
          <w:szCs w:val="28"/>
          <w:lang w:val="uk-UA"/>
        </w:rPr>
        <w:br/>
      </w:r>
      <w:r w:rsidRPr="00634AC3">
        <w:rPr>
          <w:sz w:val="28"/>
          <w:szCs w:val="28"/>
          <w:lang w:val="uk-UA"/>
        </w:rPr>
        <w:t xml:space="preserve">від 24 лютого 2022 року № 64/2022 «Про введення воєнного стану в Україні», затверджений Законом України від 24 лютого 2022 року № 2102-ІХ, </w:t>
      </w:r>
      <w:r w:rsidR="0051632C" w:rsidRPr="00634AC3">
        <w:rPr>
          <w:sz w:val="28"/>
          <w:szCs w:val="28"/>
          <w:lang w:val="uk-UA"/>
        </w:rPr>
        <w:br/>
      </w:r>
      <w:r w:rsidRPr="00634AC3">
        <w:rPr>
          <w:sz w:val="28"/>
          <w:szCs w:val="28"/>
          <w:lang w:val="uk-UA"/>
        </w:rPr>
        <w:t xml:space="preserve">від 24 лютого 2022 року № 68/2022 «Про утворення військових адміністрацій», </w:t>
      </w:r>
      <w:r w:rsidR="005B59C2" w:rsidRPr="00634AC3">
        <w:rPr>
          <w:sz w:val="28"/>
          <w:szCs w:val="28"/>
          <w:lang w:val="uk-UA"/>
        </w:rPr>
        <w:t>від 14 січня 2025 року № 26/2025</w:t>
      </w:r>
      <w:r w:rsidRPr="00634AC3">
        <w:rPr>
          <w:sz w:val="28"/>
          <w:szCs w:val="28"/>
          <w:lang w:val="uk-UA"/>
        </w:rPr>
        <w:t xml:space="preserve"> «Про продовження строку дії воєнного стану в Україні», затверджений Законом України</w:t>
      </w:r>
      <w:r w:rsidR="005B59C2" w:rsidRPr="00634AC3">
        <w:rPr>
          <w:sz w:val="28"/>
          <w:szCs w:val="28"/>
          <w:lang w:val="uk-UA"/>
        </w:rPr>
        <w:t xml:space="preserve"> від</w:t>
      </w:r>
      <w:r w:rsidRPr="00634AC3">
        <w:rPr>
          <w:sz w:val="28"/>
          <w:szCs w:val="28"/>
          <w:lang w:val="uk-UA"/>
        </w:rPr>
        <w:t xml:space="preserve"> </w:t>
      </w:r>
      <w:r w:rsidR="005B59C2" w:rsidRPr="00634AC3">
        <w:rPr>
          <w:sz w:val="28"/>
          <w:szCs w:val="28"/>
          <w:lang w:val="uk-UA"/>
        </w:rPr>
        <w:t>15 січня 2025 року</w:t>
      </w:r>
      <w:r w:rsidRPr="00634AC3">
        <w:rPr>
          <w:sz w:val="28"/>
          <w:szCs w:val="28"/>
          <w:lang w:val="uk-UA"/>
        </w:rPr>
        <w:t xml:space="preserve"> </w:t>
      </w:r>
      <w:r w:rsidR="0051632C" w:rsidRPr="00634AC3">
        <w:rPr>
          <w:sz w:val="28"/>
          <w:szCs w:val="28"/>
          <w:lang w:val="uk-UA"/>
        </w:rPr>
        <w:br/>
      </w:r>
      <w:r w:rsidRPr="00634AC3">
        <w:rPr>
          <w:sz w:val="28"/>
          <w:szCs w:val="28"/>
          <w:lang w:val="uk-UA"/>
        </w:rPr>
        <w:t xml:space="preserve">№ </w:t>
      </w:r>
      <w:r w:rsidR="005B59C2" w:rsidRPr="00634AC3">
        <w:rPr>
          <w:sz w:val="28"/>
          <w:szCs w:val="28"/>
          <w:lang w:val="uk-UA"/>
        </w:rPr>
        <w:t>4220-IX</w:t>
      </w:r>
      <w:r w:rsidRPr="00634AC3">
        <w:rPr>
          <w:sz w:val="28"/>
          <w:szCs w:val="28"/>
          <w:lang w:val="uk-UA"/>
        </w:rPr>
        <w:t>, лист</w:t>
      </w:r>
      <w:r w:rsidR="00A36D67" w:rsidRPr="00634AC3">
        <w:rPr>
          <w:sz w:val="28"/>
          <w:szCs w:val="28"/>
          <w:lang w:val="uk-UA"/>
        </w:rPr>
        <w:t>и</w:t>
      </w:r>
      <w:r w:rsidRPr="00634AC3">
        <w:rPr>
          <w:sz w:val="28"/>
          <w:szCs w:val="28"/>
          <w:lang w:val="uk-UA"/>
        </w:rPr>
        <w:t xml:space="preserve"> Головного управління Державної служби України </w:t>
      </w:r>
      <w:r w:rsidR="007D6399" w:rsidRPr="00634AC3">
        <w:rPr>
          <w:sz w:val="28"/>
          <w:szCs w:val="28"/>
          <w:lang w:val="uk-UA"/>
        </w:rPr>
        <w:br/>
      </w:r>
      <w:r w:rsidRPr="00634AC3">
        <w:rPr>
          <w:sz w:val="28"/>
          <w:szCs w:val="28"/>
          <w:lang w:val="uk-UA"/>
        </w:rPr>
        <w:t xml:space="preserve">з надзвичайних ситуацій у Донецькій області від 29 січня 2025 року </w:t>
      </w:r>
      <w:r w:rsidR="0051632C" w:rsidRPr="00634AC3">
        <w:rPr>
          <w:sz w:val="28"/>
          <w:szCs w:val="28"/>
          <w:lang w:val="uk-UA"/>
        </w:rPr>
        <w:br/>
      </w:r>
      <w:r w:rsidRPr="00634AC3">
        <w:rPr>
          <w:sz w:val="28"/>
          <w:szCs w:val="28"/>
          <w:lang w:val="uk-UA"/>
        </w:rPr>
        <w:t xml:space="preserve">№ 50 01-733/50 09, </w:t>
      </w:r>
      <w:r w:rsidR="00A36D67" w:rsidRPr="00634AC3">
        <w:rPr>
          <w:sz w:val="28"/>
          <w:szCs w:val="28"/>
          <w:lang w:val="uk-UA"/>
        </w:rPr>
        <w:t>Бахмутського районного відділу поліції</w:t>
      </w:r>
      <w:r w:rsidR="00182D92" w:rsidRPr="00634AC3">
        <w:rPr>
          <w:sz w:val="28"/>
          <w:szCs w:val="28"/>
          <w:lang w:val="uk-UA"/>
        </w:rPr>
        <w:t xml:space="preserve"> Головного управління Національної поліції в Донецькій області від 30 січня 2025 року </w:t>
      </w:r>
      <w:r w:rsidR="0051632C" w:rsidRPr="00634AC3">
        <w:rPr>
          <w:sz w:val="28"/>
          <w:szCs w:val="28"/>
          <w:lang w:val="uk-UA"/>
        </w:rPr>
        <w:br/>
      </w:r>
      <w:r w:rsidR="00182D92" w:rsidRPr="00634AC3">
        <w:rPr>
          <w:sz w:val="28"/>
          <w:szCs w:val="28"/>
          <w:lang w:val="uk-UA"/>
        </w:rPr>
        <w:t xml:space="preserve">№ 330/401/4-2025, </w:t>
      </w:r>
      <w:r w:rsidRPr="00634AC3">
        <w:rPr>
          <w:sz w:val="28"/>
          <w:szCs w:val="28"/>
          <w:lang w:val="uk-UA"/>
        </w:rPr>
        <w:t>керуючись статтями 4, 10, 15 Закону України «</w:t>
      </w:r>
      <w:r w:rsidRPr="00634AC3">
        <w:rPr>
          <w:sz w:val="28"/>
          <w:szCs w:val="28"/>
          <w:lang w:val="uk-UA" w:eastAsia="ru-RU"/>
        </w:rPr>
        <w:t>Про правовий режим воєнного стану»,</w:t>
      </w:r>
      <w:r w:rsidRPr="00634AC3">
        <w:rPr>
          <w:sz w:val="28"/>
          <w:szCs w:val="28"/>
          <w:lang w:val="uk-UA"/>
        </w:rPr>
        <w:t xml:space="preserve"> статтями 6, 39, 41 Закону України «Про місцеві державні адміністрації», </w:t>
      </w:r>
    </w:p>
    <w:p w:rsidR="00772A45" w:rsidRPr="00634AC3" w:rsidRDefault="00772A45" w:rsidP="00772A45">
      <w:pPr>
        <w:jc w:val="both"/>
        <w:rPr>
          <w:b/>
          <w:sz w:val="28"/>
          <w:szCs w:val="28"/>
          <w:lang w:val="uk-UA"/>
        </w:rPr>
      </w:pPr>
      <w:r w:rsidRPr="00634AC3">
        <w:rPr>
          <w:b/>
          <w:sz w:val="28"/>
          <w:szCs w:val="28"/>
          <w:lang w:val="uk-UA"/>
        </w:rPr>
        <w:t>з о б о в ’ я з у ю:</w:t>
      </w:r>
    </w:p>
    <w:p w:rsidR="00772A45" w:rsidRPr="00634AC3" w:rsidRDefault="00772A45" w:rsidP="00772A45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</w:p>
    <w:p w:rsidR="00772A45" w:rsidRPr="00634AC3" w:rsidRDefault="00772A45" w:rsidP="00772A45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634AC3">
        <w:rPr>
          <w:sz w:val="28"/>
          <w:szCs w:val="28"/>
          <w:lang w:val="uk-UA"/>
        </w:rPr>
        <w:t>1.</w:t>
      </w:r>
      <w:r w:rsidRPr="00634AC3">
        <w:rPr>
          <w:sz w:val="28"/>
          <w:szCs w:val="28"/>
          <w:lang w:val="uk-UA"/>
        </w:rPr>
        <w:tab/>
      </w:r>
      <w:r w:rsidR="00182D92" w:rsidRPr="00634AC3">
        <w:rPr>
          <w:sz w:val="28"/>
          <w:szCs w:val="28"/>
          <w:lang w:val="uk-UA"/>
        </w:rPr>
        <w:t>Внести зміни до розпорядження голови Бахмутської райдержадміністрації від 30 січня 2017 року № 24 «Про утворення районної комісії з питань евакуації», затвердивши у новій редакції склад районної комісії з питань евакуації, що додається</w:t>
      </w:r>
      <w:r w:rsidRPr="00634AC3">
        <w:rPr>
          <w:sz w:val="28"/>
          <w:szCs w:val="28"/>
          <w:lang w:val="uk-UA"/>
        </w:rPr>
        <w:t>.</w:t>
      </w:r>
    </w:p>
    <w:p w:rsidR="00772A45" w:rsidRPr="00634AC3" w:rsidRDefault="00772A45" w:rsidP="00772A45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</w:p>
    <w:p w:rsidR="002F7103" w:rsidRDefault="0051632C" w:rsidP="002F7103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634AC3">
        <w:rPr>
          <w:sz w:val="28"/>
          <w:szCs w:val="28"/>
          <w:lang w:val="uk-UA"/>
        </w:rPr>
        <w:t>2.</w:t>
      </w:r>
      <w:r w:rsidRPr="00634AC3">
        <w:rPr>
          <w:sz w:val="28"/>
          <w:szCs w:val="28"/>
          <w:lang w:val="uk-UA"/>
        </w:rPr>
        <w:tab/>
        <w:t>Визнати таким, що втрат</w:t>
      </w:r>
      <w:r w:rsidR="002F7103">
        <w:rPr>
          <w:sz w:val="28"/>
          <w:szCs w:val="28"/>
          <w:lang w:val="uk-UA"/>
        </w:rPr>
        <w:t>ив</w:t>
      </w:r>
      <w:r w:rsidRPr="00634AC3">
        <w:rPr>
          <w:sz w:val="28"/>
          <w:szCs w:val="28"/>
          <w:lang w:val="uk-UA"/>
        </w:rPr>
        <w:t xml:space="preserve"> чинність</w:t>
      </w:r>
      <w:r w:rsidR="002F7103">
        <w:rPr>
          <w:sz w:val="28"/>
          <w:szCs w:val="28"/>
          <w:lang w:val="uk-UA"/>
        </w:rPr>
        <w:t>, пункт 1</w:t>
      </w:r>
      <w:r w:rsidRPr="00634AC3">
        <w:rPr>
          <w:sz w:val="28"/>
          <w:szCs w:val="28"/>
          <w:lang w:val="uk-UA"/>
        </w:rPr>
        <w:t xml:space="preserve"> розпорядження голови Бахмутської райдержадміністрації, начальника районної військової адміністрації</w:t>
      </w:r>
      <w:r w:rsidR="002F7103">
        <w:rPr>
          <w:sz w:val="28"/>
          <w:szCs w:val="28"/>
          <w:lang w:val="uk-UA"/>
        </w:rPr>
        <w:t xml:space="preserve"> </w:t>
      </w:r>
      <w:r w:rsidRPr="00634AC3">
        <w:rPr>
          <w:sz w:val="28"/>
          <w:szCs w:val="28"/>
          <w:lang w:val="uk-UA"/>
        </w:rPr>
        <w:t>від 15 квітня 2022 року № 63 «Про внесення змін до розпорядження голови райдержадміністрац</w:t>
      </w:r>
      <w:r w:rsidR="002F7103">
        <w:rPr>
          <w:sz w:val="28"/>
          <w:szCs w:val="28"/>
          <w:lang w:val="uk-UA"/>
        </w:rPr>
        <w:t>ії від 30 січня 2017 року № 24».</w:t>
      </w:r>
    </w:p>
    <w:p w:rsidR="002F7103" w:rsidRDefault="002F7103" w:rsidP="002F7103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</w:p>
    <w:p w:rsidR="002F7103" w:rsidRPr="00634AC3" w:rsidRDefault="002F7103" w:rsidP="002F7103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Визнати таким</w:t>
      </w:r>
      <w:r w:rsidRPr="00634AC3">
        <w:rPr>
          <w:sz w:val="28"/>
          <w:szCs w:val="28"/>
          <w:lang w:val="uk-UA"/>
        </w:rPr>
        <w:t>, що втратил</w:t>
      </w:r>
      <w:r>
        <w:rPr>
          <w:sz w:val="28"/>
          <w:szCs w:val="28"/>
          <w:lang w:val="uk-UA"/>
        </w:rPr>
        <w:t>о</w:t>
      </w:r>
      <w:r w:rsidRPr="00634AC3">
        <w:rPr>
          <w:sz w:val="28"/>
          <w:szCs w:val="28"/>
          <w:lang w:val="uk-UA"/>
        </w:rPr>
        <w:t xml:space="preserve"> чинність, розпорядження голови Бахмутської райдержадміністрації, начальника районної військової </w:t>
      </w:r>
      <w:r w:rsidRPr="00634AC3">
        <w:rPr>
          <w:sz w:val="28"/>
          <w:szCs w:val="28"/>
          <w:lang w:val="uk-UA"/>
        </w:rPr>
        <w:lastRenderedPageBreak/>
        <w:t>адміністрації</w:t>
      </w:r>
      <w:r>
        <w:rPr>
          <w:sz w:val="28"/>
          <w:szCs w:val="28"/>
          <w:lang w:val="uk-UA"/>
        </w:rPr>
        <w:t xml:space="preserve"> </w:t>
      </w:r>
      <w:r w:rsidRPr="00634AC3">
        <w:rPr>
          <w:sz w:val="28"/>
          <w:szCs w:val="28"/>
          <w:lang w:val="uk-UA"/>
        </w:rPr>
        <w:t>від 05 вересня 2022 року № 114 «Про внесення змін до розпорядження голови райдержадміністрації від 30 січня 2017 року № 24»</w:t>
      </w:r>
      <w:r>
        <w:rPr>
          <w:sz w:val="28"/>
          <w:szCs w:val="28"/>
          <w:lang w:val="uk-UA"/>
        </w:rPr>
        <w:t>.</w:t>
      </w:r>
    </w:p>
    <w:p w:rsidR="0051632C" w:rsidRPr="00634AC3" w:rsidRDefault="0051632C" w:rsidP="00772A45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</w:p>
    <w:p w:rsidR="00772A45" w:rsidRPr="00634AC3" w:rsidRDefault="002F7103" w:rsidP="00772A45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772A45" w:rsidRPr="00634AC3">
        <w:rPr>
          <w:sz w:val="28"/>
          <w:szCs w:val="28"/>
          <w:lang w:val="uk-UA"/>
        </w:rPr>
        <w:t>.</w:t>
      </w:r>
      <w:r w:rsidR="00772A45" w:rsidRPr="00634AC3">
        <w:rPr>
          <w:sz w:val="28"/>
          <w:szCs w:val="28"/>
          <w:lang w:val="uk-UA"/>
        </w:rPr>
        <w:tab/>
        <w:t>Координацію роботи з виконання цього розпорядження покласти на відділ з питань оборонної та мобілізаційної роботи, цивільного захисту та взаємодії з правоохоронними органами Бахмутської райдержадміністрації (</w:t>
      </w:r>
      <w:r w:rsidR="00ED1AFB" w:rsidRPr="00634AC3">
        <w:rPr>
          <w:sz w:val="28"/>
          <w:szCs w:val="28"/>
          <w:lang w:val="uk-UA"/>
        </w:rPr>
        <w:t>Фірсов</w:t>
      </w:r>
      <w:r w:rsidR="00772A45" w:rsidRPr="00634AC3">
        <w:rPr>
          <w:sz w:val="28"/>
          <w:szCs w:val="28"/>
          <w:lang w:val="uk-UA"/>
        </w:rPr>
        <w:t>), контроль залишаю за собою.</w:t>
      </w:r>
    </w:p>
    <w:p w:rsidR="00863292" w:rsidRPr="00634AC3" w:rsidRDefault="00863292" w:rsidP="00863292">
      <w:pPr>
        <w:jc w:val="both"/>
        <w:rPr>
          <w:sz w:val="28"/>
          <w:szCs w:val="28"/>
          <w:lang w:val="uk-UA"/>
        </w:rPr>
      </w:pPr>
    </w:p>
    <w:p w:rsidR="00863292" w:rsidRPr="00634AC3" w:rsidRDefault="00863292" w:rsidP="00863292">
      <w:pPr>
        <w:jc w:val="both"/>
        <w:rPr>
          <w:sz w:val="28"/>
          <w:szCs w:val="28"/>
          <w:lang w:val="uk-UA"/>
        </w:rPr>
      </w:pPr>
    </w:p>
    <w:p w:rsidR="00863292" w:rsidRPr="00634AC3" w:rsidRDefault="00863292" w:rsidP="00863292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634AC3">
        <w:rPr>
          <w:sz w:val="28"/>
          <w:szCs w:val="28"/>
          <w:lang w:val="uk-UA"/>
        </w:rPr>
        <w:t>Голова райдержадміністрації,</w:t>
      </w:r>
    </w:p>
    <w:p w:rsidR="00863292" w:rsidRPr="00634AC3" w:rsidRDefault="00863292" w:rsidP="00863292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634AC3">
        <w:rPr>
          <w:sz w:val="28"/>
          <w:szCs w:val="28"/>
          <w:lang w:val="uk-UA"/>
        </w:rPr>
        <w:t xml:space="preserve">начальник районної </w:t>
      </w:r>
    </w:p>
    <w:p w:rsidR="00863292" w:rsidRPr="00634AC3" w:rsidRDefault="00863292" w:rsidP="00863292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634AC3">
        <w:rPr>
          <w:sz w:val="28"/>
          <w:szCs w:val="28"/>
          <w:lang w:val="uk-UA"/>
        </w:rPr>
        <w:t>військової адміністрації</w:t>
      </w:r>
      <w:r w:rsidRPr="00634AC3">
        <w:rPr>
          <w:sz w:val="28"/>
          <w:szCs w:val="28"/>
          <w:lang w:val="uk-UA"/>
        </w:rPr>
        <w:tab/>
        <w:t xml:space="preserve">Сергій КАЛЬЯН </w:t>
      </w:r>
    </w:p>
    <w:p w:rsidR="00863292" w:rsidRPr="00634AC3" w:rsidRDefault="00863292" w:rsidP="00863292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0B6B49" w:rsidRPr="00634AC3" w:rsidRDefault="000B6B49" w:rsidP="00A85BED">
      <w:pPr>
        <w:pStyle w:val="WW-1"/>
        <w:jc w:val="center"/>
        <w:rPr>
          <w:rFonts w:ascii="Times New Roman" w:hAnsi="Times New Roman"/>
          <w:sz w:val="28"/>
          <w:szCs w:val="28"/>
        </w:rPr>
        <w:sectPr w:rsidR="000B6B49" w:rsidRPr="00634AC3" w:rsidSect="002F7103">
          <w:headerReference w:type="default" r:id="rId10"/>
          <w:headerReference w:type="first" r:id="rId11"/>
          <w:pgSz w:w="11906" w:h="16838"/>
          <w:pgMar w:top="284" w:right="567" w:bottom="1134" w:left="1701" w:header="283" w:footer="709" w:gutter="0"/>
          <w:pgNumType w:start="1"/>
          <w:cols w:space="708"/>
          <w:titlePg/>
          <w:docGrid w:linePitch="360"/>
        </w:sectPr>
      </w:pPr>
    </w:p>
    <w:p w:rsidR="0051632C" w:rsidRPr="00634AC3" w:rsidRDefault="0051632C" w:rsidP="00C100AF">
      <w:pPr>
        <w:pStyle w:val="a5"/>
        <w:ind w:left="5529" w:right="-1"/>
        <w:jc w:val="both"/>
        <w:rPr>
          <w:sz w:val="28"/>
          <w:szCs w:val="28"/>
          <w:lang w:val="uk-UA"/>
        </w:rPr>
      </w:pPr>
      <w:r w:rsidRPr="00634AC3">
        <w:rPr>
          <w:sz w:val="28"/>
          <w:szCs w:val="28"/>
          <w:lang w:val="uk-UA"/>
        </w:rPr>
        <w:lastRenderedPageBreak/>
        <w:t>ЗАТВЕРДЖЕНО</w:t>
      </w:r>
    </w:p>
    <w:p w:rsidR="0051632C" w:rsidRPr="00634AC3" w:rsidRDefault="0051632C" w:rsidP="00C100AF">
      <w:pPr>
        <w:pStyle w:val="a5"/>
        <w:tabs>
          <w:tab w:val="left" w:pos="1134"/>
        </w:tabs>
        <w:ind w:left="5529" w:right="-1"/>
        <w:jc w:val="both"/>
        <w:rPr>
          <w:sz w:val="28"/>
          <w:szCs w:val="28"/>
          <w:lang w:val="uk-UA"/>
        </w:rPr>
      </w:pPr>
    </w:p>
    <w:p w:rsidR="006A1789" w:rsidRPr="00634AC3" w:rsidRDefault="0051632C" w:rsidP="00C100AF">
      <w:pPr>
        <w:pStyle w:val="a5"/>
        <w:tabs>
          <w:tab w:val="left" w:pos="1134"/>
        </w:tabs>
        <w:ind w:left="5529"/>
        <w:jc w:val="both"/>
        <w:rPr>
          <w:sz w:val="28"/>
          <w:szCs w:val="28"/>
          <w:lang w:val="uk-UA"/>
        </w:rPr>
      </w:pPr>
      <w:r w:rsidRPr="00634AC3">
        <w:rPr>
          <w:sz w:val="28"/>
          <w:szCs w:val="28"/>
          <w:lang w:val="uk-UA"/>
        </w:rPr>
        <w:t xml:space="preserve">Розпорядження голови </w:t>
      </w:r>
    </w:p>
    <w:p w:rsidR="0051632C" w:rsidRPr="00634AC3" w:rsidRDefault="0051632C" w:rsidP="00C100AF">
      <w:pPr>
        <w:pStyle w:val="a5"/>
        <w:tabs>
          <w:tab w:val="left" w:pos="1134"/>
        </w:tabs>
        <w:ind w:left="5529"/>
        <w:jc w:val="both"/>
        <w:rPr>
          <w:sz w:val="28"/>
          <w:szCs w:val="28"/>
          <w:lang w:val="uk-UA"/>
        </w:rPr>
      </w:pPr>
      <w:r w:rsidRPr="00634AC3">
        <w:rPr>
          <w:sz w:val="28"/>
          <w:szCs w:val="28"/>
          <w:lang w:val="uk-UA"/>
        </w:rPr>
        <w:t xml:space="preserve">райдержадміністрації </w:t>
      </w:r>
      <w:r w:rsidRPr="00634AC3">
        <w:rPr>
          <w:sz w:val="28"/>
          <w:szCs w:val="28"/>
          <w:lang w:val="uk-UA"/>
        </w:rPr>
        <w:br/>
        <w:t xml:space="preserve">від 30 січня 2017 року № 24 </w:t>
      </w:r>
      <w:r w:rsidRPr="00634AC3">
        <w:rPr>
          <w:sz w:val="28"/>
          <w:szCs w:val="28"/>
          <w:lang w:val="uk-UA"/>
        </w:rPr>
        <w:br/>
        <w:t xml:space="preserve">(в редакції розпорядження голови райдержадміністрації, начальника районної військової адміністрації </w:t>
      </w:r>
      <w:r w:rsidR="009E762B">
        <w:rPr>
          <w:sz w:val="28"/>
          <w:szCs w:val="28"/>
          <w:lang w:val="uk-UA"/>
        </w:rPr>
        <w:t>12.02.2025</w:t>
      </w:r>
      <w:bookmarkStart w:id="0" w:name="_GoBack"/>
      <w:bookmarkEnd w:id="0"/>
      <w:r w:rsidRPr="00634AC3">
        <w:rPr>
          <w:sz w:val="28"/>
          <w:szCs w:val="28"/>
          <w:lang w:val="uk-UA"/>
        </w:rPr>
        <w:t xml:space="preserve"> № </w:t>
      </w:r>
      <w:r w:rsidR="009E762B">
        <w:rPr>
          <w:sz w:val="28"/>
          <w:szCs w:val="28"/>
          <w:lang w:val="uk-UA"/>
        </w:rPr>
        <w:t>30</w:t>
      </w:r>
      <w:r w:rsidRPr="00634AC3">
        <w:rPr>
          <w:sz w:val="28"/>
          <w:szCs w:val="28"/>
          <w:lang w:val="uk-UA"/>
        </w:rPr>
        <w:t>)</w:t>
      </w:r>
    </w:p>
    <w:p w:rsidR="005501F2" w:rsidRPr="004B7C72" w:rsidRDefault="005501F2" w:rsidP="0051632C">
      <w:pPr>
        <w:tabs>
          <w:tab w:val="left" w:pos="2100"/>
        </w:tabs>
        <w:jc w:val="center"/>
        <w:rPr>
          <w:sz w:val="28"/>
          <w:szCs w:val="28"/>
          <w:lang w:val="uk-UA"/>
        </w:rPr>
      </w:pPr>
    </w:p>
    <w:p w:rsidR="00B0287F" w:rsidRDefault="00B0287F" w:rsidP="0051632C">
      <w:pPr>
        <w:tabs>
          <w:tab w:val="left" w:pos="2100"/>
        </w:tabs>
        <w:jc w:val="center"/>
        <w:rPr>
          <w:sz w:val="28"/>
          <w:szCs w:val="28"/>
          <w:lang w:val="uk-UA"/>
        </w:rPr>
      </w:pPr>
    </w:p>
    <w:p w:rsidR="004B7C72" w:rsidRPr="004B7C72" w:rsidRDefault="004B7C72" w:rsidP="0051632C">
      <w:pPr>
        <w:tabs>
          <w:tab w:val="left" w:pos="2100"/>
        </w:tabs>
        <w:jc w:val="center"/>
        <w:rPr>
          <w:sz w:val="28"/>
          <w:szCs w:val="28"/>
          <w:lang w:val="uk-UA"/>
        </w:rPr>
      </w:pPr>
    </w:p>
    <w:p w:rsidR="0051632C" w:rsidRPr="00634AC3" w:rsidRDefault="0051632C" w:rsidP="0051632C">
      <w:pPr>
        <w:jc w:val="center"/>
        <w:rPr>
          <w:sz w:val="28"/>
          <w:szCs w:val="28"/>
          <w:lang w:val="uk-UA"/>
        </w:rPr>
      </w:pPr>
      <w:r w:rsidRPr="00634AC3">
        <w:rPr>
          <w:sz w:val="28"/>
          <w:szCs w:val="28"/>
          <w:lang w:val="uk-UA"/>
        </w:rPr>
        <w:t>Склад</w:t>
      </w:r>
    </w:p>
    <w:p w:rsidR="0051632C" w:rsidRPr="00634AC3" w:rsidRDefault="0051632C" w:rsidP="0051632C">
      <w:pPr>
        <w:jc w:val="center"/>
        <w:rPr>
          <w:sz w:val="28"/>
          <w:szCs w:val="28"/>
          <w:shd w:val="clear" w:color="auto" w:fill="FCFDFD"/>
          <w:lang w:val="uk-UA"/>
        </w:rPr>
      </w:pPr>
      <w:r w:rsidRPr="00634AC3">
        <w:rPr>
          <w:sz w:val="28"/>
          <w:szCs w:val="28"/>
          <w:lang w:val="uk-UA"/>
        </w:rPr>
        <w:t>районної комісії з питань евакуації</w:t>
      </w:r>
    </w:p>
    <w:p w:rsidR="0051632C" w:rsidRPr="00634AC3" w:rsidRDefault="0051632C" w:rsidP="0051632C">
      <w:pPr>
        <w:jc w:val="center"/>
        <w:rPr>
          <w:sz w:val="28"/>
          <w:szCs w:val="28"/>
          <w:shd w:val="clear" w:color="auto" w:fill="FCFDFD"/>
          <w:lang w:val="uk-UA"/>
        </w:rPr>
      </w:pPr>
    </w:p>
    <w:p w:rsidR="005501F2" w:rsidRPr="00634AC3" w:rsidRDefault="005501F2" w:rsidP="0051632C">
      <w:pPr>
        <w:jc w:val="center"/>
        <w:rPr>
          <w:sz w:val="28"/>
          <w:szCs w:val="28"/>
          <w:shd w:val="clear" w:color="auto" w:fill="FCFDFD"/>
          <w:lang w:val="uk-UA"/>
        </w:rPr>
      </w:pPr>
    </w:p>
    <w:tbl>
      <w:tblPr>
        <w:tblStyle w:val="ae"/>
        <w:tblW w:w="963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75"/>
        <w:gridCol w:w="6463"/>
      </w:tblGrid>
      <w:tr w:rsidR="0051632C" w:rsidRPr="009E762B" w:rsidTr="001952AF">
        <w:trPr>
          <w:trHeight w:val="1191"/>
          <w:jc w:val="center"/>
        </w:trPr>
        <w:tc>
          <w:tcPr>
            <w:tcW w:w="3175" w:type="dxa"/>
          </w:tcPr>
          <w:p w:rsidR="0051632C" w:rsidRPr="00634AC3" w:rsidRDefault="0051632C" w:rsidP="00205368">
            <w:pPr>
              <w:rPr>
                <w:sz w:val="28"/>
                <w:szCs w:val="28"/>
                <w:shd w:val="clear" w:color="auto" w:fill="FCFDFD"/>
                <w:lang w:val="uk-UA"/>
              </w:rPr>
            </w:pPr>
            <w:r w:rsidRPr="00634AC3">
              <w:rPr>
                <w:sz w:val="28"/>
                <w:szCs w:val="28"/>
                <w:shd w:val="clear" w:color="auto" w:fill="FCFDFD"/>
                <w:lang w:val="uk-UA"/>
              </w:rPr>
              <w:t>К</w:t>
            </w:r>
            <w:r w:rsidR="006A1789" w:rsidRPr="00634AC3">
              <w:rPr>
                <w:sz w:val="28"/>
                <w:szCs w:val="28"/>
                <w:shd w:val="clear" w:color="auto" w:fill="FCFDFD"/>
                <w:lang w:val="uk-UA"/>
              </w:rPr>
              <w:t>АЛЬЯН</w:t>
            </w:r>
            <w:r w:rsidR="00205368" w:rsidRPr="00634AC3">
              <w:rPr>
                <w:sz w:val="28"/>
                <w:szCs w:val="28"/>
                <w:shd w:val="clear" w:color="auto" w:fill="FCFDFD"/>
                <w:lang w:val="uk-UA"/>
              </w:rPr>
              <w:t xml:space="preserve"> </w:t>
            </w:r>
            <w:r w:rsidRPr="00634AC3">
              <w:rPr>
                <w:sz w:val="28"/>
                <w:szCs w:val="28"/>
                <w:shd w:val="clear" w:color="auto" w:fill="FCFDFD"/>
                <w:lang w:val="uk-UA"/>
              </w:rPr>
              <w:t xml:space="preserve">Сергій </w:t>
            </w:r>
          </w:p>
        </w:tc>
        <w:tc>
          <w:tcPr>
            <w:tcW w:w="6463" w:type="dxa"/>
          </w:tcPr>
          <w:p w:rsidR="0051632C" w:rsidRPr="00634AC3" w:rsidRDefault="0051632C" w:rsidP="001952AF">
            <w:pPr>
              <w:jc w:val="both"/>
              <w:rPr>
                <w:sz w:val="28"/>
                <w:szCs w:val="28"/>
                <w:shd w:val="clear" w:color="auto" w:fill="FCFDFD"/>
                <w:lang w:val="uk-UA"/>
              </w:rPr>
            </w:pPr>
            <w:r w:rsidRPr="00634AC3">
              <w:rPr>
                <w:sz w:val="28"/>
                <w:szCs w:val="28"/>
                <w:shd w:val="clear" w:color="auto" w:fill="FCFDFD"/>
                <w:lang w:val="uk-UA"/>
              </w:rPr>
              <w:t>голова Бахмутської райдержадміністрації, начальник районної військової адміністрації, голова комісії;</w:t>
            </w:r>
          </w:p>
        </w:tc>
      </w:tr>
      <w:tr w:rsidR="0051632C" w:rsidRPr="00634AC3" w:rsidTr="001952AF">
        <w:trPr>
          <w:trHeight w:val="907"/>
          <w:jc w:val="center"/>
        </w:trPr>
        <w:tc>
          <w:tcPr>
            <w:tcW w:w="3175" w:type="dxa"/>
          </w:tcPr>
          <w:p w:rsidR="0051632C" w:rsidRPr="00634AC3" w:rsidRDefault="0051632C" w:rsidP="00205368">
            <w:pPr>
              <w:rPr>
                <w:sz w:val="28"/>
                <w:szCs w:val="28"/>
                <w:shd w:val="clear" w:color="auto" w:fill="FCFDFD"/>
                <w:lang w:val="uk-UA"/>
              </w:rPr>
            </w:pPr>
            <w:r w:rsidRPr="00634AC3">
              <w:rPr>
                <w:sz w:val="28"/>
                <w:szCs w:val="28"/>
                <w:shd w:val="clear" w:color="auto" w:fill="FCFDFD"/>
                <w:lang w:val="uk-UA"/>
              </w:rPr>
              <w:t>Б</w:t>
            </w:r>
            <w:r w:rsidR="006A1789" w:rsidRPr="00634AC3">
              <w:rPr>
                <w:sz w:val="28"/>
                <w:szCs w:val="28"/>
                <w:shd w:val="clear" w:color="auto" w:fill="FCFDFD"/>
                <w:lang w:val="uk-UA"/>
              </w:rPr>
              <w:t>ОЛЬШАКОВ</w:t>
            </w:r>
            <w:r w:rsidRPr="00634AC3">
              <w:rPr>
                <w:sz w:val="28"/>
                <w:szCs w:val="28"/>
                <w:shd w:val="clear" w:color="auto" w:fill="FCFDFD"/>
                <w:lang w:val="uk-UA"/>
              </w:rPr>
              <w:t xml:space="preserve"> </w:t>
            </w:r>
            <w:r w:rsidR="006A1789" w:rsidRPr="00634AC3">
              <w:rPr>
                <w:sz w:val="28"/>
                <w:szCs w:val="28"/>
                <w:shd w:val="clear" w:color="auto" w:fill="FCFDFD"/>
                <w:lang w:val="uk-UA"/>
              </w:rPr>
              <w:t>Роман</w:t>
            </w:r>
          </w:p>
        </w:tc>
        <w:tc>
          <w:tcPr>
            <w:tcW w:w="6463" w:type="dxa"/>
          </w:tcPr>
          <w:p w:rsidR="0051632C" w:rsidRPr="00634AC3" w:rsidRDefault="006A1789" w:rsidP="001952AF">
            <w:pPr>
              <w:jc w:val="both"/>
              <w:rPr>
                <w:sz w:val="28"/>
                <w:szCs w:val="28"/>
                <w:shd w:val="clear" w:color="auto" w:fill="FCFDFD"/>
                <w:lang w:val="uk-UA"/>
              </w:rPr>
            </w:pPr>
            <w:r w:rsidRPr="00634AC3">
              <w:rPr>
                <w:sz w:val="28"/>
                <w:szCs w:val="28"/>
                <w:shd w:val="clear" w:color="auto" w:fill="FCFDFD"/>
                <w:lang w:val="uk-UA"/>
              </w:rPr>
              <w:t xml:space="preserve">перший </w:t>
            </w:r>
            <w:r w:rsidR="0051632C" w:rsidRPr="00634AC3">
              <w:rPr>
                <w:sz w:val="28"/>
                <w:szCs w:val="28"/>
                <w:shd w:val="clear" w:color="auto" w:fill="FCFDFD"/>
                <w:lang w:val="uk-UA"/>
              </w:rPr>
              <w:t>заступник голови Бахмутської райдержадміністрації, заступник голови комісії;</w:t>
            </w:r>
          </w:p>
        </w:tc>
      </w:tr>
      <w:tr w:rsidR="0051632C" w:rsidRPr="009E762B" w:rsidTr="001952AF">
        <w:trPr>
          <w:trHeight w:val="1191"/>
          <w:jc w:val="center"/>
        </w:trPr>
        <w:tc>
          <w:tcPr>
            <w:tcW w:w="3175" w:type="dxa"/>
          </w:tcPr>
          <w:p w:rsidR="0051632C" w:rsidRPr="00634AC3" w:rsidRDefault="006A1789" w:rsidP="00205368">
            <w:pPr>
              <w:rPr>
                <w:sz w:val="28"/>
                <w:szCs w:val="28"/>
                <w:shd w:val="clear" w:color="auto" w:fill="FCFDFD"/>
                <w:lang w:val="uk-UA"/>
              </w:rPr>
            </w:pPr>
            <w:r w:rsidRPr="00634AC3">
              <w:rPr>
                <w:sz w:val="28"/>
                <w:szCs w:val="28"/>
                <w:shd w:val="clear" w:color="auto" w:fill="FCFDFD"/>
                <w:lang w:val="uk-UA"/>
              </w:rPr>
              <w:t>ФІРСОВ</w:t>
            </w:r>
            <w:r w:rsidR="00205368" w:rsidRPr="00634AC3">
              <w:rPr>
                <w:sz w:val="28"/>
                <w:szCs w:val="28"/>
                <w:shd w:val="clear" w:color="auto" w:fill="FCFDFD"/>
                <w:lang w:val="uk-UA"/>
              </w:rPr>
              <w:t xml:space="preserve"> </w:t>
            </w:r>
            <w:r w:rsidRPr="00634AC3">
              <w:rPr>
                <w:sz w:val="28"/>
                <w:szCs w:val="28"/>
                <w:shd w:val="clear" w:color="auto" w:fill="FCFDFD"/>
                <w:lang w:val="uk-UA"/>
              </w:rPr>
              <w:t>Ярослав</w:t>
            </w:r>
          </w:p>
        </w:tc>
        <w:tc>
          <w:tcPr>
            <w:tcW w:w="6463" w:type="dxa"/>
          </w:tcPr>
          <w:p w:rsidR="0051632C" w:rsidRPr="00634AC3" w:rsidRDefault="00B056A4" w:rsidP="001952AF">
            <w:pPr>
              <w:jc w:val="both"/>
              <w:rPr>
                <w:sz w:val="28"/>
                <w:szCs w:val="28"/>
                <w:shd w:val="clear" w:color="auto" w:fill="FCFDFD"/>
                <w:lang w:val="uk-UA"/>
              </w:rPr>
            </w:pPr>
            <w:r w:rsidRPr="00634AC3">
              <w:rPr>
                <w:sz w:val="28"/>
                <w:szCs w:val="28"/>
                <w:shd w:val="clear" w:color="auto" w:fill="FCFDFD"/>
                <w:lang w:val="uk-UA"/>
              </w:rPr>
              <w:t xml:space="preserve">в.о. </w:t>
            </w:r>
            <w:r w:rsidR="0051632C" w:rsidRPr="00634AC3">
              <w:rPr>
                <w:sz w:val="28"/>
                <w:szCs w:val="28"/>
                <w:shd w:val="clear" w:color="auto" w:fill="FCFDFD"/>
                <w:lang w:val="uk-UA"/>
              </w:rPr>
              <w:t>начальник</w:t>
            </w:r>
            <w:r w:rsidRPr="00634AC3">
              <w:rPr>
                <w:sz w:val="28"/>
                <w:szCs w:val="28"/>
                <w:shd w:val="clear" w:color="auto" w:fill="FCFDFD"/>
                <w:lang w:val="uk-UA"/>
              </w:rPr>
              <w:t>а</w:t>
            </w:r>
            <w:r w:rsidR="0051632C" w:rsidRPr="00634AC3">
              <w:rPr>
                <w:sz w:val="28"/>
                <w:szCs w:val="28"/>
                <w:shd w:val="clear" w:color="auto" w:fill="FCFDFD"/>
                <w:lang w:val="uk-UA"/>
              </w:rPr>
              <w:t xml:space="preserve"> відділу з питань оборонної та мобілізаційної роботи, цивільного захисту та взаємодії з правоохоронними органами Бахмутської райдержадміністрації, секретар комісії.</w:t>
            </w:r>
          </w:p>
        </w:tc>
      </w:tr>
      <w:tr w:rsidR="0051632C" w:rsidRPr="00634AC3" w:rsidTr="001952AF">
        <w:trPr>
          <w:jc w:val="center"/>
        </w:trPr>
        <w:tc>
          <w:tcPr>
            <w:tcW w:w="9638" w:type="dxa"/>
            <w:gridSpan w:val="2"/>
            <w:vAlign w:val="center"/>
          </w:tcPr>
          <w:p w:rsidR="0051632C" w:rsidRPr="00634AC3" w:rsidRDefault="0051632C" w:rsidP="001952AF">
            <w:pPr>
              <w:spacing w:before="240" w:after="240"/>
              <w:jc w:val="center"/>
              <w:rPr>
                <w:sz w:val="28"/>
                <w:szCs w:val="28"/>
                <w:shd w:val="clear" w:color="auto" w:fill="FCFDFD"/>
                <w:lang w:val="uk-UA"/>
              </w:rPr>
            </w:pPr>
            <w:r w:rsidRPr="00634AC3">
              <w:rPr>
                <w:sz w:val="28"/>
                <w:szCs w:val="28"/>
                <w:shd w:val="clear" w:color="auto" w:fill="FCFDFD"/>
                <w:lang w:val="uk-UA"/>
              </w:rPr>
              <w:t>Члени комісії:</w:t>
            </w:r>
          </w:p>
        </w:tc>
      </w:tr>
      <w:tr w:rsidR="0051632C" w:rsidRPr="00634AC3" w:rsidTr="001952AF">
        <w:trPr>
          <w:trHeight w:val="907"/>
          <w:jc w:val="center"/>
        </w:trPr>
        <w:tc>
          <w:tcPr>
            <w:tcW w:w="3175" w:type="dxa"/>
          </w:tcPr>
          <w:p w:rsidR="0051632C" w:rsidRPr="00634AC3" w:rsidRDefault="0051632C" w:rsidP="00205368">
            <w:pPr>
              <w:rPr>
                <w:sz w:val="28"/>
                <w:szCs w:val="28"/>
                <w:shd w:val="clear" w:color="auto" w:fill="FCFDFD"/>
                <w:lang w:val="uk-UA"/>
              </w:rPr>
            </w:pPr>
            <w:r w:rsidRPr="00634AC3">
              <w:rPr>
                <w:sz w:val="28"/>
                <w:szCs w:val="28"/>
                <w:shd w:val="clear" w:color="auto" w:fill="FCFDFD"/>
                <w:lang w:val="uk-UA"/>
              </w:rPr>
              <w:t>А</w:t>
            </w:r>
            <w:r w:rsidR="006A1789" w:rsidRPr="00634AC3">
              <w:rPr>
                <w:sz w:val="28"/>
                <w:szCs w:val="28"/>
                <w:shd w:val="clear" w:color="auto" w:fill="FCFDFD"/>
                <w:lang w:val="uk-UA"/>
              </w:rPr>
              <w:t>НТИПЕНКО</w:t>
            </w:r>
            <w:r w:rsidRPr="00634AC3">
              <w:rPr>
                <w:sz w:val="28"/>
                <w:szCs w:val="28"/>
                <w:shd w:val="clear" w:color="auto" w:fill="FCFDFD"/>
                <w:lang w:val="uk-UA"/>
              </w:rPr>
              <w:t xml:space="preserve"> Наталя</w:t>
            </w:r>
          </w:p>
        </w:tc>
        <w:tc>
          <w:tcPr>
            <w:tcW w:w="6463" w:type="dxa"/>
          </w:tcPr>
          <w:p w:rsidR="0051632C" w:rsidRPr="00634AC3" w:rsidRDefault="0051632C" w:rsidP="001952AF">
            <w:pPr>
              <w:jc w:val="both"/>
              <w:rPr>
                <w:sz w:val="28"/>
                <w:szCs w:val="28"/>
                <w:shd w:val="clear" w:color="auto" w:fill="FCFDFD"/>
                <w:lang w:val="uk-UA"/>
              </w:rPr>
            </w:pPr>
            <w:r w:rsidRPr="00634AC3">
              <w:rPr>
                <w:sz w:val="28"/>
                <w:szCs w:val="28"/>
                <w:shd w:val="clear" w:color="auto" w:fill="FCFDFD"/>
                <w:lang w:val="uk-UA"/>
              </w:rPr>
              <w:t>начальник управління соціального захисту населення Бахмутської райдержадміністрації;</w:t>
            </w:r>
          </w:p>
        </w:tc>
      </w:tr>
      <w:tr w:rsidR="006A1789" w:rsidRPr="00634AC3" w:rsidTr="001952AF">
        <w:trPr>
          <w:trHeight w:val="907"/>
          <w:jc w:val="center"/>
        </w:trPr>
        <w:tc>
          <w:tcPr>
            <w:tcW w:w="3175" w:type="dxa"/>
          </w:tcPr>
          <w:p w:rsidR="006A1789" w:rsidRPr="00634AC3" w:rsidRDefault="006A1789" w:rsidP="00205368">
            <w:pPr>
              <w:rPr>
                <w:sz w:val="28"/>
                <w:szCs w:val="28"/>
                <w:shd w:val="clear" w:color="auto" w:fill="FCFDFD"/>
                <w:lang w:val="uk-UA"/>
              </w:rPr>
            </w:pPr>
            <w:r w:rsidRPr="00634AC3">
              <w:rPr>
                <w:sz w:val="28"/>
                <w:szCs w:val="28"/>
                <w:shd w:val="clear" w:color="auto" w:fill="FCFDFD"/>
                <w:lang w:val="uk-UA"/>
              </w:rPr>
              <w:t>БОРОВІКОВА Оксана</w:t>
            </w:r>
          </w:p>
        </w:tc>
        <w:tc>
          <w:tcPr>
            <w:tcW w:w="6463" w:type="dxa"/>
          </w:tcPr>
          <w:p w:rsidR="006A1789" w:rsidRPr="00634AC3" w:rsidRDefault="006A1789" w:rsidP="001952AF">
            <w:pPr>
              <w:jc w:val="both"/>
              <w:rPr>
                <w:sz w:val="28"/>
                <w:szCs w:val="28"/>
                <w:shd w:val="clear" w:color="auto" w:fill="FCFDFD"/>
                <w:lang w:val="uk-UA"/>
              </w:rPr>
            </w:pPr>
            <w:r w:rsidRPr="00634AC3">
              <w:rPr>
                <w:sz w:val="28"/>
                <w:szCs w:val="28"/>
                <w:shd w:val="clear" w:color="auto" w:fill="FCFDFD"/>
                <w:lang w:val="uk-UA"/>
              </w:rPr>
              <w:t>начальник служби у справах дітей Бахмутської райдержадміністрації;</w:t>
            </w:r>
          </w:p>
        </w:tc>
      </w:tr>
      <w:tr w:rsidR="00B0287F" w:rsidRPr="00634AC3" w:rsidTr="00B0287F">
        <w:trPr>
          <w:trHeight w:val="1191"/>
          <w:jc w:val="center"/>
        </w:trPr>
        <w:tc>
          <w:tcPr>
            <w:tcW w:w="3175" w:type="dxa"/>
          </w:tcPr>
          <w:p w:rsidR="00B0287F" w:rsidRPr="00634AC3" w:rsidRDefault="00B0287F" w:rsidP="00330552">
            <w:pPr>
              <w:rPr>
                <w:sz w:val="28"/>
                <w:szCs w:val="28"/>
                <w:shd w:val="clear" w:color="auto" w:fill="FCFDFD"/>
                <w:lang w:val="uk-UA"/>
              </w:rPr>
            </w:pPr>
            <w:r w:rsidRPr="00634AC3">
              <w:rPr>
                <w:sz w:val="28"/>
                <w:szCs w:val="28"/>
                <w:shd w:val="clear" w:color="auto" w:fill="FCFDFD"/>
                <w:lang w:val="uk-UA"/>
              </w:rPr>
              <w:t>КОСОЛАПОВА Ірина</w:t>
            </w:r>
          </w:p>
        </w:tc>
        <w:tc>
          <w:tcPr>
            <w:tcW w:w="6463" w:type="dxa"/>
          </w:tcPr>
          <w:p w:rsidR="00B0287F" w:rsidRPr="00634AC3" w:rsidRDefault="00B0287F" w:rsidP="00330552">
            <w:pPr>
              <w:jc w:val="both"/>
              <w:rPr>
                <w:sz w:val="28"/>
                <w:szCs w:val="28"/>
                <w:shd w:val="clear" w:color="auto" w:fill="FCFDFD"/>
                <w:lang w:val="uk-UA"/>
              </w:rPr>
            </w:pPr>
            <w:r w:rsidRPr="00634AC3">
              <w:rPr>
                <w:sz w:val="28"/>
                <w:szCs w:val="28"/>
                <w:shd w:val="clear" w:color="auto" w:fill="FCFDFD"/>
                <w:lang w:val="uk-UA"/>
              </w:rPr>
              <w:t>в.о. начальника відділу соціально-економічного розвитку територій та агропромислового розвитку Бахмутської райдержадміністрації;</w:t>
            </w:r>
          </w:p>
        </w:tc>
      </w:tr>
      <w:tr w:rsidR="00B0287F" w:rsidRPr="00634AC3" w:rsidTr="001952AF">
        <w:trPr>
          <w:trHeight w:val="1191"/>
          <w:jc w:val="center"/>
        </w:trPr>
        <w:tc>
          <w:tcPr>
            <w:tcW w:w="3175" w:type="dxa"/>
          </w:tcPr>
          <w:p w:rsidR="00B0287F" w:rsidRPr="00634AC3" w:rsidRDefault="00B0287F" w:rsidP="00205368">
            <w:pPr>
              <w:rPr>
                <w:sz w:val="28"/>
                <w:szCs w:val="28"/>
                <w:shd w:val="clear" w:color="auto" w:fill="FCFDFD"/>
                <w:lang w:val="uk-UA"/>
              </w:rPr>
            </w:pPr>
            <w:r w:rsidRPr="00634AC3">
              <w:rPr>
                <w:sz w:val="28"/>
                <w:szCs w:val="28"/>
                <w:shd w:val="clear" w:color="auto" w:fill="FCFDFD"/>
                <w:lang w:val="uk-UA"/>
              </w:rPr>
              <w:t>ЛЕОНОВА Валерія</w:t>
            </w:r>
          </w:p>
        </w:tc>
        <w:tc>
          <w:tcPr>
            <w:tcW w:w="6463" w:type="dxa"/>
          </w:tcPr>
          <w:p w:rsidR="00B0287F" w:rsidRPr="00634AC3" w:rsidRDefault="00B0287F" w:rsidP="00205368">
            <w:pPr>
              <w:jc w:val="both"/>
              <w:rPr>
                <w:sz w:val="28"/>
                <w:szCs w:val="28"/>
                <w:shd w:val="clear" w:color="auto" w:fill="FCFDFD"/>
                <w:lang w:val="uk-UA"/>
              </w:rPr>
            </w:pPr>
            <w:r w:rsidRPr="00634AC3">
              <w:rPr>
                <w:sz w:val="28"/>
                <w:szCs w:val="28"/>
                <w:shd w:val="clear" w:color="auto" w:fill="FCFDFD"/>
                <w:lang w:val="uk-UA"/>
              </w:rPr>
              <w:t>генеральний директор КНП «Центр первинної медико-санітарної допомоги Бахмутської районної ради» (за згодою);</w:t>
            </w:r>
          </w:p>
        </w:tc>
      </w:tr>
      <w:tr w:rsidR="00B0287F" w:rsidRPr="00634AC3" w:rsidTr="001952AF">
        <w:trPr>
          <w:trHeight w:val="1531"/>
          <w:jc w:val="center"/>
        </w:trPr>
        <w:tc>
          <w:tcPr>
            <w:tcW w:w="3175" w:type="dxa"/>
          </w:tcPr>
          <w:p w:rsidR="00B0287F" w:rsidRPr="00634AC3" w:rsidRDefault="00B0287F" w:rsidP="00205368">
            <w:pPr>
              <w:rPr>
                <w:sz w:val="28"/>
                <w:szCs w:val="28"/>
                <w:shd w:val="clear" w:color="auto" w:fill="FCFDFD"/>
                <w:lang w:val="uk-UA"/>
              </w:rPr>
            </w:pPr>
            <w:r w:rsidRPr="00634AC3">
              <w:rPr>
                <w:sz w:val="28"/>
                <w:szCs w:val="28"/>
                <w:shd w:val="clear" w:color="auto" w:fill="FCFDFD"/>
                <w:lang w:val="uk-UA"/>
              </w:rPr>
              <w:t>НЕДОРІЗОВА Ольга</w:t>
            </w:r>
          </w:p>
        </w:tc>
        <w:tc>
          <w:tcPr>
            <w:tcW w:w="6463" w:type="dxa"/>
          </w:tcPr>
          <w:p w:rsidR="00B0287F" w:rsidRPr="00634AC3" w:rsidRDefault="00B0287F" w:rsidP="001952AF">
            <w:pPr>
              <w:jc w:val="both"/>
              <w:rPr>
                <w:sz w:val="28"/>
                <w:szCs w:val="28"/>
                <w:shd w:val="clear" w:color="auto" w:fill="FCFDFD"/>
                <w:lang w:val="uk-UA"/>
              </w:rPr>
            </w:pPr>
            <w:r w:rsidRPr="00634AC3">
              <w:rPr>
                <w:sz w:val="28"/>
                <w:szCs w:val="28"/>
                <w:shd w:val="clear" w:color="auto" w:fill="FCFDFD"/>
                <w:lang w:val="uk-UA"/>
              </w:rPr>
              <w:t>начальник відділу з питань інфраструктури, містобудування та архітектури, житлово-комунального господарства, екології Бахмутської райдержадміністрації;</w:t>
            </w:r>
          </w:p>
        </w:tc>
      </w:tr>
      <w:tr w:rsidR="00B0287F" w:rsidRPr="009E762B" w:rsidTr="00B0287F">
        <w:trPr>
          <w:trHeight w:val="1871"/>
          <w:jc w:val="center"/>
        </w:trPr>
        <w:tc>
          <w:tcPr>
            <w:tcW w:w="3175" w:type="dxa"/>
          </w:tcPr>
          <w:p w:rsidR="00B0287F" w:rsidRPr="00634AC3" w:rsidRDefault="00B0287F" w:rsidP="00E5545C">
            <w:pPr>
              <w:rPr>
                <w:sz w:val="28"/>
                <w:szCs w:val="28"/>
                <w:shd w:val="clear" w:color="auto" w:fill="FCFDFD"/>
                <w:lang w:val="uk-UA"/>
              </w:rPr>
            </w:pPr>
            <w:r w:rsidRPr="00634AC3">
              <w:rPr>
                <w:sz w:val="28"/>
                <w:szCs w:val="28"/>
                <w:shd w:val="clear" w:color="auto" w:fill="FCFDFD"/>
                <w:lang w:val="uk-UA"/>
              </w:rPr>
              <w:lastRenderedPageBreak/>
              <w:t>ПРОН</w:t>
            </w:r>
            <w:r w:rsidR="00E5545C">
              <w:rPr>
                <w:sz w:val="28"/>
                <w:szCs w:val="28"/>
                <w:shd w:val="clear" w:color="auto" w:fill="FCFDFD"/>
                <w:lang w:val="uk-UA"/>
              </w:rPr>
              <w:t>Ь</w:t>
            </w:r>
            <w:r w:rsidRPr="00634AC3">
              <w:rPr>
                <w:sz w:val="28"/>
                <w:szCs w:val="28"/>
                <w:shd w:val="clear" w:color="auto" w:fill="FCFDFD"/>
                <w:lang w:val="uk-UA"/>
              </w:rPr>
              <w:t xml:space="preserve"> Антон</w:t>
            </w:r>
          </w:p>
        </w:tc>
        <w:tc>
          <w:tcPr>
            <w:tcW w:w="6463" w:type="dxa"/>
          </w:tcPr>
          <w:p w:rsidR="00B0287F" w:rsidRPr="00634AC3" w:rsidRDefault="00B0287F" w:rsidP="00330552">
            <w:pPr>
              <w:jc w:val="both"/>
              <w:rPr>
                <w:sz w:val="28"/>
                <w:szCs w:val="28"/>
                <w:shd w:val="clear" w:color="auto" w:fill="FCFDFD"/>
                <w:lang w:val="uk-UA"/>
              </w:rPr>
            </w:pPr>
            <w:r w:rsidRPr="00634AC3">
              <w:rPr>
                <w:sz w:val="28"/>
                <w:szCs w:val="28"/>
                <w:shd w:val="clear" w:color="auto" w:fill="FCFDFD"/>
                <w:lang w:val="uk-UA"/>
              </w:rPr>
              <w:t xml:space="preserve">начальник сектору евакуаційних заходів «Білі янголи» відділу превенції Бахмутського районного відділу поліції Головного управління Національної поліції в Донецькій області, капітан поліції </w:t>
            </w:r>
            <w:r w:rsidRPr="00634AC3">
              <w:rPr>
                <w:sz w:val="28"/>
                <w:szCs w:val="28"/>
                <w:shd w:val="clear" w:color="auto" w:fill="FCFDFD"/>
                <w:lang w:val="uk-UA"/>
              </w:rPr>
              <w:br/>
              <w:t>(за узгодженням);</w:t>
            </w:r>
          </w:p>
        </w:tc>
      </w:tr>
      <w:tr w:rsidR="00B0287F" w:rsidRPr="009E762B" w:rsidTr="001952AF">
        <w:trPr>
          <w:trHeight w:val="1531"/>
          <w:jc w:val="center"/>
        </w:trPr>
        <w:tc>
          <w:tcPr>
            <w:tcW w:w="3175" w:type="dxa"/>
          </w:tcPr>
          <w:p w:rsidR="00B0287F" w:rsidRPr="00634AC3" w:rsidRDefault="00B0287F" w:rsidP="00205368">
            <w:pPr>
              <w:rPr>
                <w:sz w:val="28"/>
                <w:szCs w:val="28"/>
                <w:shd w:val="clear" w:color="auto" w:fill="FCFDFD"/>
                <w:lang w:val="uk-UA"/>
              </w:rPr>
            </w:pPr>
            <w:r w:rsidRPr="00634AC3">
              <w:rPr>
                <w:sz w:val="28"/>
                <w:szCs w:val="28"/>
                <w:shd w:val="clear" w:color="auto" w:fill="FCFDFD"/>
                <w:lang w:val="uk-UA"/>
              </w:rPr>
              <w:t>ТИШАКОВА Ірина</w:t>
            </w:r>
          </w:p>
        </w:tc>
        <w:tc>
          <w:tcPr>
            <w:tcW w:w="6463" w:type="dxa"/>
          </w:tcPr>
          <w:p w:rsidR="00B0287F" w:rsidRPr="00634AC3" w:rsidRDefault="00B0287F" w:rsidP="001952AF">
            <w:pPr>
              <w:jc w:val="both"/>
              <w:rPr>
                <w:sz w:val="28"/>
                <w:szCs w:val="28"/>
                <w:shd w:val="clear" w:color="auto" w:fill="FCFDFD"/>
                <w:lang w:val="uk-UA"/>
              </w:rPr>
            </w:pPr>
            <w:r w:rsidRPr="00634AC3">
              <w:rPr>
                <w:sz w:val="28"/>
                <w:szCs w:val="28"/>
                <w:shd w:val="clear" w:color="auto" w:fill="FCFDFD"/>
                <w:lang w:val="uk-UA"/>
              </w:rPr>
              <w:t>начальник відділу забезпечення взаємодії з органами місцевого самоврядування, з питань освіти, охорони здоров’я, культури та спорту Бахмутської райдержадміністрації;</w:t>
            </w:r>
          </w:p>
        </w:tc>
      </w:tr>
      <w:tr w:rsidR="00B0287F" w:rsidRPr="009E762B" w:rsidTr="001952AF">
        <w:trPr>
          <w:trHeight w:val="1531"/>
          <w:jc w:val="center"/>
        </w:trPr>
        <w:tc>
          <w:tcPr>
            <w:tcW w:w="3175" w:type="dxa"/>
          </w:tcPr>
          <w:p w:rsidR="00B0287F" w:rsidRPr="00634AC3" w:rsidRDefault="00B0287F" w:rsidP="00205368">
            <w:pPr>
              <w:rPr>
                <w:sz w:val="28"/>
                <w:szCs w:val="28"/>
                <w:shd w:val="clear" w:color="auto" w:fill="FCFDFD"/>
                <w:lang w:val="uk-UA"/>
              </w:rPr>
            </w:pPr>
            <w:r w:rsidRPr="00634AC3">
              <w:rPr>
                <w:sz w:val="28"/>
                <w:szCs w:val="28"/>
                <w:shd w:val="clear" w:color="auto" w:fill="FCFDFD"/>
                <w:lang w:val="uk-UA"/>
              </w:rPr>
              <w:t>ЯКОВЕНКО Сергій</w:t>
            </w:r>
          </w:p>
        </w:tc>
        <w:tc>
          <w:tcPr>
            <w:tcW w:w="6463" w:type="dxa"/>
          </w:tcPr>
          <w:p w:rsidR="00B0287F" w:rsidRPr="00634AC3" w:rsidRDefault="00B0287F" w:rsidP="00A51369">
            <w:pPr>
              <w:jc w:val="both"/>
              <w:rPr>
                <w:sz w:val="28"/>
                <w:szCs w:val="28"/>
                <w:shd w:val="clear" w:color="auto" w:fill="FCFDFD"/>
                <w:lang w:val="uk-UA"/>
              </w:rPr>
            </w:pPr>
            <w:r w:rsidRPr="00634AC3">
              <w:rPr>
                <w:sz w:val="28"/>
                <w:szCs w:val="28"/>
                <w:shd w:val="clear" w:color="auto" w:fill="FCFDFD"/>
                <w:lang w:val="uk-UA"/>
              </w:rPr>
              <w:t>головний інспектор відділу запобігання надзвичайним ситуаціям Краматорського районного управління Головного управління Державної служби України з надзвичайних ситуацій у Донецькій області, майор служби цивільного захисту (за узгодженням).</w:t>
            </w:r>
          </w:p>
        </w:tc>
      </w:tr>
    </w:tbl>
    <w:p w:rsidR="0051632C" w:rsidRPr="00634AC3" w:rsidRDefault="0051632C" w:rsidP="0051632C">
      <w:pPr>
        <w:tabs>
          <w:tab w:val="left" w:pos="6804"/>
        </w:tabs>
        <w:ind w:right="-1"/>
        <w:jc w:val="both"/>
        <w:rPr>
          <w:sz w:val="28"/>
          <w:szCs w:val="28"/>
          <w:lang w:val="uk-UA"/>
        </w:rPr>
      </w:pPr>
    </w:p>
    <w:p w:rsidR="0051632C" w:rsidRDefault="0051632C" w:rsidP="0051632C">
      <w:pPr>
        <w:tabs>
          <w:tab w:val="left" w:pos="6804"/>
        </w:tabs>
        <w:ind w:right="-1"/>
        <w:jc w:val="both"/>
        <w:rPr>
          <w:sz w:val="28"/>
          <w:szCs w:val="28"/>
          <w:lang w:val="uk-UA"/>
        </w:rPr>
      </w:pPr>
    </w:p>
    <w:p w:rsidR="002F7103" w:rsidRPr="00634AC3" w:rsidRDefault="002F7103" w:rsidP="0051632C">
      <w:pPr>
        <w:tabs>
          <w:tab w:val="left" w:pos="6804"/>
        </w:tabs>
        <w:ind w:right="-1"/>
        <w:jc w:val="both"/>
        <w:rPr>
          <w:sz w:val="28"/>
          <w:szCs w:val="28"/>
          <w:lang w:val="uk-UA"/>
        </w:rPr>
      </w:pPr>
    </w:p>
    <w:p w:rsidR="0051632C" w:rsidRPr="00634AC3" w:rsidRDefault="00205368" w:rsidP="0051632C">
      <w:pPr>
        <w:tabs>
          <w:tab w:val="left" w:pos="567"/>
          <w:tab w:val="left" w:pos="7513"/>
        </w:tabs>
        <w:ind w:right="-1"/>
        <w:rPr>
          <w:color w:val="000000"/>
          <w:sz w:val="28"/>
          <w:szCs w:val="28"/>
          <w:lang w:val="uk-UA"/>
        </w:rPr>
      </w:pPr>
      <w:r w:rsidRPr="00634AC3">
        <w:rPr>
          <w:rFonts w:eastAsia="Calibri"/>
          <w:sz w:val="28"/>
          <w:szCs w:val="28"/>
          <w:lang w:val="uk-UA" w:eastAsia="en-US"/>
        </w:rPr>
        <w:t>В.о. н</w:t>
      </w:r>
      <w:r w:rsidR="0051632C" w:rsidRPr="00634AC3">
        <w:rPr>
          <w:rFonts w:eastAsia="Calibri"/>
          <w:sz w:val="28"/>
          <w:szCs w:val="28"/>
          <w:lang w:val="uk-UA" w:eastAsia="en-US"/>
        </w:rPr>
        <w:t>ачальник</w:t>
      </w:r>
      <w:r w:rsidRPr="00634AC3">
        <w:rPr>
          <w:rFonts w:eastAsia="Calibri"/>
          <w:sz w:val="28"/>
          <w:szCs w:val="28"/>
          <w:lang w:val="uk-UA" w:eastAsia="en-US"/>
        </w:rPr>
        <w:t>а</w:t>
      </w:r>
      <w:r w:rsidR="0051632C" w:rsidRPr="00634AC3">
        <w:rPr>
          <w:rFonts w:eastAsia="Calibri"/>
          <w:sz w:val="28"/>
          <w:szCs w:val="28"/>
          <w:lang w:val="uk-UA" w:eastAsia="en-US"/>
        </w:rPr>
        <w:t xml:space="preserve"> відділу з питань </w:t>
      </w:r>
      <w:r w:rsidR="0051632C" w:rsidRPr="00634AC3">
        <w:rPr>
          <w:color w:val="000000"/>
          <w:sz w:val="28"/>
          <w:szCs w:val="28"/>
          <w:lang w:val="uk-UA"/>
        </w:rPr>
        <w:t xml:space="preserve">оборонної та </w:t>
      </w:r>
      <w:r w:rsidR="0051632C" w:rsidRPr="00634AC3">
        <w:rPr>
          <w:color w:val="000000"/>
          <w:sz w:val="28"/>
          <w:szCs w:val="28"/>
          <w:lang w:val="uk-UA"/>
        </w:rPr>
        <w:br/>
        <w:t xml:space="preserve">мобілізаційної роботи, цивільного захисту </w:t>
      </w:r>
    </w:p>
    <w:p w:rsidR="0051632C" w:rsidRPr="00634AC3" w:rsidRDefault="0051632C" w:rsidP="0051632C">
      <w:pPr>
        <w:tabs>
          <w:tab w:val="left" w:pos="567"/>
          <w:tab w:val="left" w:pos="7513"/>
        </w:tabs>
        <w:ind w:right="-1"/>
        <w:rPr>
          <w:color w:val="000000"/>
          <w:sz w:val="28"/>
          <w:szCs w:val="28"/>
          <w:lang w:val="uk-UA"/>
        </w:rPr>
      </w:pPr>
      <w:r w:rsidRPr="00634AC3">
        <w:rPr>
          <w:color w:val="000000"/>
          <w:sz w:val="28"/>
          <w:szCs w:val="28"/>
          <w:lang w:val="uk-UA"/>
        </w:rPr>
        <w:t xml:space="preserve">та взаємодії з правоохоронними органами </w:t>
      </w:r>
    </w:p>
    <w:p w:rsidR="0051632C" w:rsidRPr="00634AC3" w:rsidRDefault="0051632C" w:rsidP="0051632C">
      <w:pPr>
        <w:tabs>
          <w:tab w:val="left" w:pos="567"/>
          <w:tab w:val="left" w:pos="7088"/>
        </w:tabs>
        <w:rPr>
          <w:color w:val="000000"/>
          <w:sz w:val="28"/>
          <w:szCs w:val="28"/>
          <w:lang w:val="uk-UA"/>
        </w:rPr>
      </w:pPr>
      <w:r w:rsidRPr="00634AC3">
        <w:rPr>
          <w:color w:val="000000"/>
          <w:sz w:val="28"/>
          <w:szCs w:val="28"/>
          <w:lang w:val="uk-UA"/>
        </w:rPr>
        <w:t xml:space="preserve">Бахмутської райдержадміністрації </w:t>
      </w:r>
      <w:r w:rsidRPr="00634AC3">
        <w:rPr>
          <w:color w:val="000000"/>
          <w:sz w:val="28"/>
          <w:szCs w:val="28"/>
          <w:lang w:val="uk-UA"/>
        </w:rPr>
        <w:tab/>
      </w:r>
      <w:r w:rsidR="00205368" w:rsidRPr="00634AC3">
        <w:rPr>
          <w:color w:val="000000"/>
          <w:sz w:val="28"/>
          <w:szCs w:val="28"/>
          <w:lang w:val="uk-UA"/>
        </w:rPr>
        <w:t>Ярослав ФІРСОВ</w:t>
      </w:r>
    </w:p>
    <w:p w:rsidR="0051632C" w:rsidRPr="00634AC3" w:rsidRDefault="0051632C" w:rsidP="0051632C">
      <w:pPr>
        <w:tabs>
          <w:tab w:val="left" w:pos="567"/>
          <w:tab w:val="left" w:pos="7088"/>
        </w:tabs>
        <w:rPr>
          <w:color w:val="000000"/>
          <w:sz w:val="28"/>
          <w:szCs w:val="28"/>
          <w:lang w:val="uk-UA"/>
        </w:rPr>
      </w:pPr>
    </w:p>
    <w:p w:rsidR="0013373F" w:rsidRPr="00634AC3" w:rsidRDefault="0013373F" w:rsidP="0013373F">
      <w:pPr>
        <w:shd w:val="clear" w:color="auto" w:fill="FFFFFF"/>
        <w:tabs>
          <w:tab w:val="left" w:pos="7088"/>
        </w:tabs>
        <w:jc w:val="both"/>
        <w:rPr>
          <w:sz w:val="28"/>
          <w:szCs w:val="28"/>
          <w:lang w:val="uk-UA"/>
        </w:rPr>
      </w:pPr>
    </w:p>
    <w:sectPr w:rsidR="0013373F" w:rsidRPr="00634AC3" w:rsidSect="002F7103">
      <w:headerReference w:type="default" r:id="rId12"/>
      <w:pgSz w:w="11906" w:h="16838"/>
      <w:pgMar w:top="284" w:right="567" w:bottom="1134" w:left="1701" w:header="13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9B5" w:rsidRDefault="00AA59B5" w:rsidP="00307B73">
      <w:r>
        <w:separator/>
      </w:r>
    </w:p>
  </w:endnote>
  <w:endnote w:type="continuationSeparator" w:id="0">
    <w:p w:rsidR="00AA59B5" w:rsidRDefault="00AA59B5" w:rsidP="00307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CC"/>
    <w:family w:val="auto"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9B5" w:rsidRDefault="00AA59B5" w:rsidP="00307B73">
      <w:r>
        <w:separator/>
      </w:r>
    </w:p>
  </w:footnote>
  <w:footnote w:type="continuationSeparator" w:id="0">
    <w:p w:rsidR="00AA59B5" w:rsidRDefault="00AA59B5" w:rsidP="00307B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6068352"/>
      <w:docPartObj>
        <w:docPartGallery w:val="Page Numbers (Top of Page)"/>
        <w:docPartUnique/>
      </w:docPartObj>
    </w:sdtPr>
    <w:sdtEndPr/>
    <w:sdtContent>
      <w:p w:rsidR="00090C5E" w:rsidRPr="007E24FA" w:rsidRDefault="00090C5E">
        <w:pPr>
          <w:pStyle w:val="a6"/>
          <w:jc w:val="center"/>
          <w:rPr>
            <w:sz w:val="16"/>
            <w:szCs w:val="16"/>
            <w:lang w:val="uk-UA"/>
          </w:rPr>
        </w:pPr>
      </w:p>
      <w:p w:rsidR="00090C5E" w:rsidRPr="007E24FA" w:rsidRDefault="00090C5E">
        <w:pPr>
          <w:pStyle w:val="a6"/>
          <w:jc w:val="center"/>
          <w:rPr>
            <w:sz w:val="16"/>
            <w:szCs w:val="16"/>
            <w:lang w:val="uk-UA"/>
          </w:rPr>
        </w:pPr>
      </w:p>
      <w:p w:rsidR="00090C5E" w:rsidRPr="00235090" w:rsidRDefault="0018159B">
        <w:pPr>
          <w:pStyle w:val="a6"/>
          <w:jc w:val="center"/>
          <w:rPr>
            <w:sz w:val="24"/>
            <w:szCs w:val="24"/>
          </w:rPr>
        </w:pPr>
        <w:r w:rsidRPr="00235090">
          <w:rPr>
            <w:sz w:val="24"/>
            <w:szCs w:val="24"/>
          </w:rPr>
          <w:fldChar w:fldCharType="begin"/>
        </w:r>
        <w:r w:rsidR="00090C5E" w:rsidRPr="00235090">
          <w:rPr>
            <w:sz w:val="24"/>
            <w:szCs w:val="24"/>
          </w:rPr>
          <w:instrText xml:space="preserve"> PAGE   \* MERGEFORMAT </w:instrText>
        </w:r>
        <w:r w:rsidRPr="00235090">
          <w:rPr>
            <w:sz w:val="24"/>
            <w:szCs w:val="24"/>
          </w:rPr>
          <w:fldChar w:fldCharType="separate"/>
        </w:r>
        <w:r w:rsidR="009E762B">
          <w:rPr>
            <w:noProof/>
            <w:sz w:val="24"/>
            <w:szCs w:val="24"/>
          </w:rPr>
          <w:t>2</w:t>
        </w:r>
        <w:r w:rsidRPr="00235090">
          <w:rPr>
            <w:sz w:val="24"/>
            <w:szCs w:val="24"/>
          </w:rPr>
          <w:fldChar w:fldCharType="end"/>
        </w:r>
      </w:p>
    </w:sdtContent>
  </w:sdt>
  <w:p w:rsidR="00090C5E" w:rsidRPr="00235090" w:rsidRDefault="00090C5E">
    <w:pPr>
      <w:pStyle w:val="a6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103" w:rsidRPr="002F7103" w:rsidRDefault="002F7103" w:rsidP="002F7103">
    <w:pPr>
      <w:pStyle w:val="a6"/>
      <w:jc w:val="center"/>
      <w:rPr>
        <w:lang w:val="uk-U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68519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5F0786" w:rsidRPr="005F0786" w:rsidRDefault="005F0786">
        <w:pPr>
          <w:pStyle w:val="a6"/>
          <w:jc w:val="center"/>
          <w:rPr>
            <w:sz w:val="16"/>
            <w:szCs w:val="16"/>
            <w:lang w:val="uk-UA"/>
          </w:rPr>
        </w:pPr>
      </w:p>
      <w:p w:rsidR="005F0786" w:rsidRPr="005F0786" w:rsidRDefault="005F0786">
        <w:pPr>
          <w:pStyle w:val="a6"/>
          <w:jc w:val="center"/>
          <w:rPr>
            <w:sz w:val="16"/>
            <w:szCs w:val="16"/>
            <w:lang w:val="uk-UA"/>
          </w:rPr>
        </w:pPr>
      </w:p>
      <w:p w:rsidR="005F0786" w:rsidRPr="005F0786" w:rsidRDefault="0018159B">
        <w:pPr>
          <w:pStyle w:val="a6"/>
          <w:jc w:val="center"/>
          <w:rPr>
            <w:sz w:val="24"/>
            <w:szCs w:val="24"/>
          </w:rPr>
        </w:pPr>
        <w:r w:rsidRPr="005F0786">
          <w:rPr>
            <w:sz w:val="24"/>
            <w:szCs w:val="24"/>
          </w:rPr>
          <w:fldChar w:fldCharType="begin"/>
        </w:r>
        <w:r w:rsidR="005F0786" w:rsidRPr="005F0786">
          <w:rPr>
            <w:sz w:val="24"/>
            <w:szCs w:val="24"/>
          </w:rPr>
          <w:instrText xml:space="preserve"> PAGE   \* MERGEFORMAT </w:instrText>
        </w:r>
        <w:r w:rsidRPr="005F0786">
          <w:rPr>
            <w:sz w:val="24"/>
            <w:szCs w:val="24"/>
          </w:rPr>
          <w:fldChar w:fldCharType="separate"/>
        </w:r>
        <w:r w:rsidR="009E762B">
          <w:rPr>
            <w:noProof/>
            <w:sz w:val="24"/>
            <w:szCs w:val="24"/>
          </w:rPr>
          <w:t>2</w:t>
        </w:r>
        <w:r w:rsidRPr="005F0786">
          <w:rPr>
            <w:sz w:val="24"/>
            <w:szCs w:val="24"/>
          </w:rPr>
          <w:fldChar w:fldCharType="end"/>
        </w:r>
      </w:p>
    </w:sdtContent>
  </w:sdt>
  <w:p w:rsidR="005F0786" w:rsidRPr="00235090" w:rsidRDefault="005F0786">
    <w:pPr>
      <w:pStyle w:val="a6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>
      <w:start w:val="1"/>
      <w:numFmt w:val="none"/>
      <w:pStyle w:val="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BFF73FF"/>
    <w:multiLevelType w:val="hybridMultilevel"/>
    <w:tmpl w:val="26945E10"/>
    <w:lvl w:ilvl="0" w:tplc="50B0FC72">
      <w:start w:val="1"/>
      <w:numFmt w:val="decimal"/>
      <w:lvlText w:val="%1)"/>
      <w:lvlJc w:val="left"/>
      <w:pPr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D3B496C"/>
    <w:multiLevelType w:val="hybridMultilevel"/>
    <w:tmpl w:val="6DC0D7F2"/>
    <w:lvl w:ilvl="0" w:tplc="E3D60BA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B005C02"/>
    <w:multiLevelType w:val="hybridMultilevel"/>
    <w:tmpl w:val="13B0C356"/>
    <w:lvl w:ilvl="0" w:tplc="75A0F024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0055B39"/>
    <w:multiLevelType w:val="hybridMultilevel"/>
    <w:tmpl w:val="A1D0121C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>
    <w:nsid w:val="537F71F4"/>
    <w:multiLevelType w:val="hybridMultilevel"/>
    <w:tmpl w:val="7C5EC0B4"/>
    <w:lvl w:ilvl="0" w:tplc="384AD6D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4FE6D9B"/>
    <w:multiLevelType w:val="hybridMultilevel"/>
    <w:tmpl w:val="F90E199E"/>
    <w:lvl w:ilvl="0" w:tplc="1CC0752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61A11B69"/>
    <w:multiLevelType w:val="hybridMultilevel"/>
    <w:tmpl w:val="77B84F84"/>
    <w:lvl w:ilvl="0" w:tplc="332689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762403B8"/>
    <w:multiLevelType w:val="hybridMultilevel"/>
    <w:tmpl w:val="874E5176"/>
    <w:lvl w:ilvl="0" w:tplc="44EECBA2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9">
    <w:nsid w:val="77165AA2"/>
    <w:multiLevelType w:val="hybridMultilevel"/>
    <w:tmpl w:val="6D0E4834"/>
    <w:lvl w:ilvl="0" w:tplc="79B2121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4"/>
  </w:num>
  <w:num w:numId="5">
    <w:abstractNumId w:val="5"/>
  </w:num>
  <w:num w:numId="6">
    <w:abstractNumId w:val="2"/>
  </w:num>
  <w:num w:numId="7">
    <w:abstractNumId w:val="9"/>
  </w:num>
  <w:num w:numId="8">
    <w:abstractNumId w:val="7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03A9"/>
    <w:rsid w:val="0000095C"/>
    <w:rsid w:val="00002AB1"/>
    <w:rsid w:val="000040AD"/>
    <w:rsid w:val="000079B8"/>
    <w:rsid w:val="00011024"/>
    <w:rsid w:val="00012D8B"/>
    <w:rsid w:val="00014FA9"/>
    <w:rsid w:val="00023383"/>
    <w:rsid w:val="000240AB"/>
    <w:rsid w:val="00027FA2"/>
    <w:rsid w:val="000308BB"/>
    <w:rsid w:val="00032943"/>
    <w:rsid w:val="00032F4E"/>
    <w:rsid w:val="00033138"/>
    <w:rsid w:val="00036085"/>
    <w:rsid w:val="000360B8"/>
    <w:rsid w:val="000361EA"/>
    <w:rsid w:val="0003729B"/>
    <w:rsid w:val="00042D7F"/>
    <w:rsid w:val="00043C5A"/>
    <w:rsid w:val="00044059"/>
    <w:rsid w:val="00044BD8"/>
    <w:rsid w:val="000538A2"/>
    <w:rsid w:val="000557BC"/>
    <w:rsid w:val="00056A50"/>
    <w:rsid w:val="00057C81"/>
    <w:rsid w:val="000609CB"/>
    <w:rsid w:val="00060B11"/>
    <w:rsid w:val="000620C3"/>
    <w:rsid w:val="000646A7"/>
    <w:rsid w:val="00070BF4"/>
    <w:rsid w:val="00070C8A"/>
    <w:rsid w:val="00071D64"/>
    <w:rsid w:val="000728BF"/>
    <w:rsid w:val="000735FD"/>
    <w:rsid w:val="00073C83"/>
    <w:rsid w:val="00073D4B"/>
    <w:rsid w:val="00074528"/>
    <w:rsid w:val="00076F84"/>
    <w:rsid w:val="00077754"/>
    <w:rsid w:val="00080B25"/>
    <w:rsid w:val="000828ED"/>
    <w:rsid w:val="000843B8"/>
    <w:rsid w:val="000846E3"/>
    <w:rsid w:val="00090C5E"/>
    <w:rsid w:val="000928C1"/>
    <w:rsid w:val="00096264"/>
    <w:rsid w:val="000A71E0"/>
    <w:rsid w:val="000B52C2"/>
    <w:rsid w:val="000B6B49"/>
    <w:rsid w:val="000B732A"/>
    <w:rsid w:val="000B74E0"/>
    <w:rsid w:val="000B79F4"/>
    <w:rsid w:val="000C2503"/>
    <w:rsid w:val="000C51B9"/>
    <w:rsid w:val="000D13A2"/>
    <w:rsid w:val="000D16A7"/>
    <w:rsid w:val="000D178D"/>
    <w:rsid w:val="000D2F36"/>
    <w:rsid w:val="000D3FD2"/>
    <w:rsid w:val="000D7997"/>
    <w:rsid w:val="000D7FC2"/>
    <w:rsid w:val="000E361A"/>
    <w:rsid w:val="000E58C7"/>
    <w:rsid w:val="000E6974"/>
    <w:rsid w:val="000E7A06"/>
    <w:rsid w:val="000E7BF1"/>
    <w:rsid w:val="000F265B"/>
    <w:rsid w:val="000F2916"/>
    <w:rsid w:val="000F36AB"/>
    <w:rsid w:val="000F589C"/>
    <w:rsid w:val="000F79E9"/>
    <w:rsid w:val="00102B57"/>
    <w:rsid w:val="00105938"/>
    <w:rsid w:val="00112A04"/>
    <w:rsid w:val="00112C4C"/>
    <w:rsid w:val="0011488B"/>
    <w:rsid w:val="00115B16"/>
    <w:rsid w:val="00115D5E"/>
    <w:rsid w:val="001175B7"/>
    <w:rsid w:val="001201DD"/>
    <w:rsid w:val="00120308"/>
    <w:rsid w:val="00120B45"/>
    <w:rsid w:val="0012110D"/>
    <w:rsid w:val="00121B0A"/>
    <w:rsid w:val="00123301"/>
    <w:rsid w:val="001254E1"/>
    <w:rsid w:val="00125C94"/>
    <w:rsid w:val="001334BD"/>
    <w:rsid w:val="0013373F"/>
    <w:rsid w:val="00134534"/>
    <w:rsid w:val="001372F7"/>
    <w:rsid w:val="00140D84"/>
    <w:rsid w:val="00141F69"/>
    <w:rsid w:val="00141F7A"/>
    <w:rsid w:val="001449E7"/>
    <w:rsid w:val="00146538"/>
    <w:rsid w:val="00150612"/>
    <w:rsid w:val="001506B4"/>
    <w:rsid w:val="00152AD0"/>
    <w:rsid w:val="00154775"/>
    <w:rsid w:val="00154F9B"/>
    <w:rsid w:val="0015519E"/>
    <w:rsid w:val="00157B83"/>
    <w:rsid w:val="00162525"/>
    <w:rsid w:val="001678E0"/>
    <w:rsid w:val="0018159B"/>
    <w:rsid w:val="00181BCE"/>
    <w:rsid w:val="00182CCD"/>
    <w:rsid w:val="00182D92"/>
    <w:rsid w:val="0018451B"/>
    <w:rsid w:val="00187046"/>
    <w:rsid w:val="0019604A"/>
    <w:rsid w:val="001A3234"/>
    <w:rsid w:val="001A50B3"/>
    <w:rsid w:val="001B0D37"/>
    <w:rsid w:val="001B3058"/>
    <w:rsid w:val="001C065F"/>
    <w:rsid w:val="001C07BA"/>
    <w:rsid w:val="001C0ACB"/>
    <w:rsid w:val="001C67C2"/>
    <w:rsid w:val="001D0381"/>
    <w:rsid w:val="001D0477"/>
    <w:rsid w:val="001D18E6"/>
    <w:rsid w:val="001D3163"/>
    <w:rsid w:val="001D3167"/>
    <w:rsid w:val="001E147E"/>
    <w:rsid w:val="001E33EC"/>
    <w:rsid w:val="001E3886"/>
    <w:rsid w:val="001E56FD"/>
    <w:rsid w:val="001E6B38"/>
    <w:rsid w:val="001E7295"/>
    <w:rsid w:val="001F15BF"/>
    <w:rsid w:val="001F198A"/>
    <w:rsid w:val="001F3E18"/>
    <w:rsid w:val="00205368"/>
    <w:rsid w:val="0020707D"/>
    <w:rsid w:val="00210F49"/>
    <w:rsid w:val="00213945"/>
    <w:rsid w:val="00214645"/>
    <w:rsid w:val="00215CFF"/>
    <w:rsid w:val="00216355"/>
    <w:rsid w:val="00220F66"/>
    <w:rsid w:val="002224DF"/>
    <w:rsid w:val="00224012"/>
    <w:rsid w:val="00224CEB"/>
    <w:rsid w:val="00224F75"/>
    <w:rsid w:val="00226346"/>
    <w:rsid w:val="00231BEB"/>
    <w:rsid w:val="00235090"/>
    <w:rsid w:val="002359CE"/>
    <w:rsid w:val="002364ED"/>
    <w:rsid w:val="00240089"/>
    <w:rsid w:val="002400F4"/>
    <w:rsid w:val="0024310A"/>
    <w:rsid w:val="0024354F"/>
    <w:rsid w:val="00245717"/>
    <w:rsid w:val="00252D54"/>
    <w:rsid w:val="00255700"/>
    <w:rsid w:val="00260576"/>
    <w:rsid w:val="0026197E"/>
    <w:rsid w:val="0026630C"/>
    <w:rsid w:val="00266594"/>
    <w:rsid w:val="002673DE"/>
    <w:rsid w:val="002704B5"/>
    <w:rsid w:val="0027616D"/>
    <w:rsid w:val="00277D73"/>
    <w:rsid w:val="00281D31"/>
    <w:rsid w:val="002820E0"/>
    <w:rsid w:val="00295CF3"/>
    <w:rsid w:val="00296F29"/>
    <w:rsid w:val="002A06A3"/>
    <w:rsid w:val="002A390F"/>
    <w:rsid w:val="002A44A4"/>
    <w:rsid w:val="002A5992"/>
    <w:rsid w:val="002B1FA1"/>
    <w:rsid w:val="002B6B0E"/>
    <w:rsid w:val="002B7895"/>
    <w:rsid w:val="002C05B1"/>
    <w:rsid w:val="002C0AF4"/>
    <w:rsid w:val="002C2996"/>
    <w:rsid w:val="002C490F"/>
    <w:rsid w:val="002C680B"/>
    <w:rsid w:val="002C6D1C"/>
    <w:rsid w:val="002D0EBC"/>
    <w:rsid w:val="002D3096"/>
    <w:rsid w:val="002D77B5"/>
    <w:rsid w:val="002D7FD7"/>
    <w:rsid w:val="002E0C11"/>
    <w:rsid w:val="002F1E8E"/>
    <w:rsid w:val="002F2B2D"/>
    <w:rsid w:val="002F47FC"/>
    <w:rsid w:val="002F4FEC"/>
    <w:rsid w:val="002F7103"/>
    <w:rsid w:val="002F7463"/>
    <w:rsid w:val="00300960"/>
    <w:rsid w:val="0030136C"/>
    <w:rsid w:val="0030229C"/>
    <w:rsid w:val="003044A0"/>
    <w:rsid w:val="00304C8B"/>
    <w:rsid w:val="00305214"/>
    <w:rsid w:val="003057C9"/>
    <w:rsid w:val="00306319"/>
    <w:rsid w:val="003067C0"/>
    <w:rsid w:val="00306AA5"/>
    <w:rsid w:val="00307B73"/>
    <w:rsid w:val="003105E9"/>
    <w:rsid w:val="00312CEB"/>
    <w:rsid w:val="00313D70"/>
    <w:rsid w:val="00315E65"/>
    <w:rsid w:val="00321859"/>
    <w:rsid w:val="0032457B"/>
    <w:rsid w:val="00324FAB"/>
    <w:rsid w:val="00325882"/>
    <w:rsid w:val="00326822"/>
    <w:rsid w:val="00327022"/>
    <w:rsid w:val="00332B2C"/>
    <w:rsid w:val="0033308E"/>
    <w:rsid w:val="00335450"/>
    <w:rsid w:val="00335632"/>
    <w:rsid w:val="00335863"/>
    <w:rsid w:val="00343155"/>
    <w:rsid w:val="0034321A"/>
    <w:rsid w:val="00344404"/>
    <w:rsid w:val="003460C3"/>
    <w:rsid w:val="003543C7"/>
    <w:rsid w:val="00355CD8"/>
    <w:rsid w:val="00356370"/>
    <w:rsid w:val="0036105E"/>
    <w:rsid w:val="00361DAE"/>
    <w:rsid w:val="0036211C"/>
    <w:rsid w:val="0036759E"/>
    <w:rsid w:val="00367BCA"/>
    <w:rsid w:val="00370091"/>
    <w:rsid w:val="00371255"/>
    <w:rsid w:val="00376F86"/>
    <w:rsid w:val="003770A5"/>
    <w:rsid w:val="0037714A"/>
    <w:rsid w:val="00380279"/>
    <w:rsid w:val="003829B5"/>
    <w:rsid w:val="00384CB6"/>
    <w:rsid w:val="00386AD3"/>
    <w:rsid w:val="0038704A"/>
    <w:rsid w:val="003921EB"/>
    <w:rsid w:val="00393A69"/>
    <w:rsid w:val="00397429"/>
    <w:rsid w:val="003A4017"/>
    <w:rsid w:val="003A4D96"/>
    <w:rsid w:val="003A770C"/>
    <w:rsid w:val="003B2FE1"/>
    <w:rsid w:val="003B3545"/>
    <w:rsid w:val="003B610C"/>
    <w:rsid w:val="003B7CC6"/>
    <w:rsid w:val="003C25A7"/>
    <w:rsid w:val="003C486C"/>
    <w:rsid w:val="003C5B05"/>
    <w:rsid w:val="003C676C"/>
    <w:rsid w:val="003C6FF2"/>
    <w:rsid w:val="003D1463"/>
    <w:rsid w:val="003D191F"/>
    <w:rsid w:val="003D2F83"/>
    <w:rsid w:val="003D34D8"/>
    <w:rsid w:val="003D6E13"/>
    <w:rsid w:val="003E2060"/>
    <w:rsid w:val="003E5489"/>
    <w:rsid w:val="003E6F7C"/>
    <w:rsid w:val="003E7764"/>
    <w:rsid w:val="003F0142"/>
    <w:rsid w:val="003F0FBC"/>
    <w:rsid w:val="003F1643"/>
    <w:rsid w:val="003F2EC9"/>
    <w:rsid w:val="003F3BF9"/>
    <w:rsid w:val="003F4227"/>
    <w:rsid w:val="003F65BF"/>
    <w:rsid w:val="003F6B13"/>
    <w:rsid w:val="003F75D8"/>
    <w:rsid w:val="003F777E"/>
    <w:rsid w:val="003F77F4"/>
    <w:rsid w:val="003F7EB5"/>
    <w:rsid w:val="00407289"/>
    <w:rsid w:val="00407624"/>
    <w:rsid w:val="004109BC"/>
    <w:rsid w:val="00414D62"/>
    <w:rsid w:val="00415193"/>
    <w:rsid w:val="00420CE2"/>
    <w:rsid w:val="0042287E"/>
    <w:rsid w:val="00424D4B"/>
    <w:rsid w:val="00425CD3"/>
    <w:rsid w:val="00426B2C"/>
    <w:rsid w:val="00431FF7"/>
    <w:rsid w:val="00432221"/>
    <w:rsid w:val="00434604"/>
    <w:rsid w:val="00435466"/>
    <w:rsid w:val="0044257F"/>
    <w:rsid w:val="00443E54"/>
    <w:rsid w:val="00450522"/>
    <w:rsid w:val="00452C6D"/>
    <w:rsid w:val="00454240"/>
    <w:rsid w:val="00454FB0"/>
    <w:rsid w:val="00456B0D"/>
    <w:rsid w:val="00456CA1"/>
    <w:rsid w:val="0045758B"/>
    <w:rsid w:val="004575EE"/>
    <w:rsid w:val="00457C13"/>
    <w:rsid w:val="00460946"/>
    <w:rsid w:val="004614FE"/>
    <w:rsid w:val="00461E37"/>
    <w:rsid w:val="00465740"/>
    <w:rsid w:val="00466A76"/>
    <w:rsid w:val="00471199"/>
    <w:rsid w:val="00475E9B"/>
    <w:rsid w:val="00476D0C"/>
    <w:rsid w:val="00483ACC"/>
    <w:rsid w:val="0049004B"/>
    <w:rsid w:val="004913DF"/>
    <w:rsid w:val="004916BA"/>
    <w:rsid w:val="00492441"/>
    <w:rsid w:val="00492A3B"/>
    <w:rsid w:val="004935A6"/>
    <w:rsid w:val="004946AC"/>
    <w:rsid w:val="00496D52"/>
    <w:rsid w:val="004A0EBD"/>
    <w:rsid w:val="004A43EB"/>
    <w:rsid w:val="004B0695"/>
    <w:rsid w:val="004B0F9D"/>
    <w:rsid w:val="004B2862"/>
    <w:rsid w:val="004B4F02"/>
    <w:rsid w:val="004B572D"/>
    <w:rsid w:val="004B5927"/>
    <w:rsid w:val="004B67AC"/>
    <w:rsid w:val="004B7C72"/>
    <w:rsid w:val="004C6117"/>
    <w:rsid w:val="004C6A9B"/>
    <w:rsid w:val="004D3012"/>
    <w:rsid w:val="004D30CD"/>
    <w:rsid w:val="004D4032"/>
    <w:rsid w:val="004D530A"/>
    <w:rsid w:val="004E1921"/>
    <w:rsid w:val="004E1CAE"/>
    <w:rsid w:val="004E7A40"/>
    <w:rsid w:val="004F1688"/>
    <w:rsid w:val="004F27DA"/>
    <w:rsid w:val="004F2AAD"/>
    <w:rsid w:val="004F32F7"/>
    <w:rsid w:val="004F4A2B"/>
    <w:rsid w:val="00501929"/>
    <w:rsid w:val="0050368D"/>
    <w:rsid w:val="00505023"/>
    <w:rsid w:val="00505067"/>
    <w:rsid w:val="005077D4"/>
    <w:rsid w:val="00507A72"/>
    <w:rsid w:val="00507D2B"/>
    <w:rsid w:val="00512778"/>
    <w:rsid w:val="00513575"/>
    <w:rsid w:val="0051632C"/>
    <w:rsid w:val="0051665A"/>
    <w:rsid w:val="00520A94"/>
    <w:rsid w:val="00520F08"/>
    <w:rsid w:val="00521D43"/>
    <w:rsid w:val="00522B3F"/>
    <w:rsid w:val="005247F5"/>
    <w:rsid w:val="00524ACC"/>
    <w:rsid w:val="00524E90"/>
    <w:rsid w:val="005259D6"/>
    <w:rsid w:val="00526051"/>
    <w:rsid w:val="005271E2"/>
    <w:rsid w:val="00531029"/>
    <w:rsid w:val="005315E6"/>
    <w:rsid w:val="00532CC3"/>
    <w:rsid w:val="00534B25"/>
    <w:rsid w:val="005352C4"/>
    <w:rsid w:val="005440EB"/>
    <w:rsid w:val="0054550D"/>
    <w:rsid w:val="005458C0"/>
    <w:rsid w:val="005501F2"/>
    <w:rsid w:val="00552DEB"/>
    <w:rsid w:val="00556C36"/>
    <w:rsid w:val="00557892"/>
    <w:rsid w:val="00560F2E"/>
    <w:rsid w:val="00561DF1"/>
    <w:rsid w:val="00564B27"/>
    <w:rsid w:val="00566A4F"/>
    <w:rsid w:val="005674FA"/>
    <w:rsid w:val="00572CAC"/>
    <w:rsid w:val="00575E93"/>
    <w:rsid w:val="005822F4"/>
    <w:rsid w:val="005825A3"/>
    <w:rsid w:val="005852DB"/>
    <w:rsid w:val="00586588"/>
    <w:rsid w:val="00590BCA"/>
    <w:rsid w:val="00591449"/>
    <w:rsid w:val="005916DE"/>
    <w:rsid w:val="00592AA9"/>
    <w:rsid w:val="00595B74"/>
    <w:rsid w:val="00596F83"/>
    <w:rsid w:val="005A0D89"/>
    <w:rsid w:val="005A2041"/>
    <w:rsid w:val="005B2E19"/>
    <w:rsid w:val="005B4BE3"/>
    <w:rsid w:val="005B59C2"/>
    <w:rsid w:val="005B680B"/>
    <w:rsid w:val="005C343F"/>
    <w:rsid w:val="005D02B1"/>
    <w:rsid w:val="005D723C"/>
    <w:rsid w:val="005E1163"/>
    <w:rsid w:val="005E228A"/>
    <w:rsid w:val="005F0786"/>
    <w:rsid w:val="005F1F8E"/>
    <w:rsid w:val="0060127B"/>
    <w:rsid w:val="006016ED"/>
    <w:rsid w:val="00605BE3"/>
    <w:rsid w:val="0061014C"/>
    <w:rsid w:val="006116B2"/>
    <w:rsid w:val="00613D44"/>
    <w:rsid w:val="006170F5"/>
    <w:rsid w:val="0061728B"/>
    <w:rsid w:val="00617606"/>
    <w:rsid w:val="00620AF1"/>
    <w:rsid w:val="0062117B"/>
    <w:rsid w:val="00625A7E"/>
    <w:rsid w:val="0063210B"/>
    <w:rsid w:val="00634AC3"/>
    <w:rsid w:val="00634D4C"/>
    <w:rsid w:val="0063669D"/>
    <w:rsid w:val="00640D83"/>
    <w:rsid w:val="00641343"/>
    <w:rsid w:val="00642104"/>
    <w:rsid w:val="00643DF3"/>
    <w:rsid w:val="00643E74"/>
    <w:rsid w:val="006444F1"/>
    <w:rsid w:val="00644B37"/>
    <w:rsid w:val="00646EAE"/>
    <w:rsid w:val="00652A7D"/>
    <w:rsid w:val="00653221"/>
    <w:rsid w:val="00655D65"/>
    <w:rsid w:val="0066357D"/>
    <w:rsid w:val="00663EE2"/>
    <w:rsid w:val="00665614"/>
    <w:rsid w:val="00670915"/>
    <w:rsid w:val="00671001"/>
    <w:rsid w:val="006714A7"/>
    <w:rsid w:val="00671EF3"/>
    <w:rsid w:val="006759A9"/>
    <w:rsid w:val="0068143C"/>
    <w:rsid w:val="00681B2F"/>
    <w:rsid w:val="00681C3F"/>
    <w:rsid w:val="00691050"/>
    <w:rsid w:val="00691AFE"/>
    <w:rsid w:val="0069478E"/>
    <w:rsid w:val="00695CDC"/>
    <w:rsid w:val="006A0FFC"/>
    <w:rsid w:val="006A1186"/>
    <w:rsid w:val="006A1789"/>
    <w:rsid w:val="006A3535"/>
    <w:rsid w:val="006A6D29"/>
    <w:rsid w:val="006B303C"/>
    <w:rsid w:val="006B50B3"/>
    <w:rsid w:val="006B5EAF"/>
    <w:rsid w:val="006B6A51"/>
    <w:rsid w:val="006B74A7"/>
    <w:rsid w:val="006B7FBE"/>
    <w:rsid w:val="006C3845"/>
    <w:rsid w:val="006C5D4B"/>
    <w:rsid w:val="006C6553"/>
    <w:rsid w:val="006D2885"/>
    <w:rsid w:val="006D3051"/>
    <w:rsid w:val="006D4A31"/>
    <w:rsid w:val="006D7850"/>
    <w:rsid w:val="006E4C59"/>
    <w:rsid w:val="006F1DE0"/>
    <w:rsid w:val="006F41BB"/>
    <w:rsid w:val="006F4A29"/>
    <w:rsid w:val="006F53EC"/>
    <w:rsid w:val="006F720E"/>
    <w:rsid w:val="006F7889"/>
    <w:rsid w:val="00701241"/>
    <w:rsid w:val="00701330"/>
    <w:rsid w:val="00701C62"/>
    <w:rsid w:val="007027A0"/>
    <w:rsid w:val="00705A15"/>
    <w:rsid w:val="0070608E"/>
    <w:rsid w:val="0070733E"/>
    <w:rsid w:val="00710B1B"/>
    <w:rsid w:val="00714D5A"/>
    <w:rsid w:val="00714F76"/>
    <w:rsid w:val="0071558E"/>
    <w:rsid w:val="00716CA9"/>
    <w:rsid w:val="00722C5E"/>
    <w:rsid w:val="00723235"/>
    <w:rsid w:val="00723C4C"/>
    <w:rsid w:val="00732F9D"/>
    <w:rsid w:val="00741245"/>
    <w:rsid w:val="007418E9"/>
    <w:rsid w:val="00744607"/>
    <w:rsid w:val="00747789"/>
    <w:rsid w:val="007535BF"/>
    <w:rsid w:val="007538DC"/>
    <w:rsid w:val="00753B64"/>
    <w:rsid w:val="007547A3"/>
    <w:rsid w:val="00757904"/>
    <w:rsid w:val="00757973"/>
    <w:rsid w:val="00763830"/>
    <w:rsid w:val="00767210"/>
    <w:rsid w:val="007674D2"/>
    <w:rsid w:val="00772A45"/>
    <w:rsid w:val="00773E97"/>
    <w:rsid w:val="007771F1"/>
    <w:rsid w:val="007818E5"/>
    <w:rsid w:val="007857D6"/>
    <w:rsid w:val="00787004"/>
    <w:rsid w:val="00790F29"/>
    <w:rsid w:val="00791E8E"/>
    <w:rsid w:val="0079330B"/>
    <w:rsid w:val="00797D20"/>
    <w:rsid w:val="007A0418"/>
    <w:rsid w:val="007A24DC"/>
    <w:rsid w:val="007A5D80"/>
    <w:rsid w:val="007A72BF"/>
    <w:rsid w:val="007B07AA"/>
    <w:rsid w:val="007B5C29"/>
    <w:rsid w:val="007C0713"/>
    <w:rsid w:val="007C17AF"/>
    <w:rsid w:val="007C606C"/>
    <w:rsid w:val="007D6399"/>
    <w:rsid w:val="007E24FA"/>
    <w:rsid w:val="007E4D98"/>
    <w:rsid w:val="007E67E9"/>
    <w:rsid w:val="007F0E95"/>
    <w:rsid w:val="007F2E51"/>
    <w:rsid w:val="00801F09"/>
    <w:rsid w:val="0080594C"/>
    <w:rsid w:val="00805EA7"/>
    <w:rsid w:val="00806AFA"/>
    <w:rsid w:val="008116E0"/>
    <w:rsid w:val="0081664D"/>
    <w:rsid w:val="00817A92"/>
    <w:rsid w:val="00820F97"/>
    <w:rsid w:val="008245A4"/>
    <w:rsid w:val="008256C9"/>
    <w:rsid w:val="00826BD0"/>
    <w:rsid w:val="00830970"/>
    <w:rsid w:val="00834181"/>
    <w:rsid w:val="00834614"/>
    <w:rsid w:val="0083497D"/>
    <w:rsid w:val="00835CB2"/>
    <w:rsid w:val="00842B48"/>
    <w:rsid w:val="00844B93"/>
    <w:rsid w:val="00850E44"/>
    <w:rsid w:val="00853222"/>
    <w:rsid w:val="00860B12"/>
    <w:rsid w:val="00863292"/>
    <w:rsid w:val="00866036"/>
    <w:rsid w:val="00866922"/>
    <w:rsid w:val="008677E4"/>
    <w:rsid w:val="00870A58"/>
    <w:rsid w:val="00873272"/>
    <w:rsid w:val="00877457"/>
    <w:rsid w:val="00883988"/>
    <w:rsid w:val="0088605E"/>
    <w:rsid w:val="0089750A"/>
    <w:rsid w:val="00897B9E"/>
    <w:rsid w:val="008A1C14"/>
    <w:rsid w:val="008A490E"/>
    <w:rsid w:val="008A5317"/>
    <w:rsid w:val="008A712A"/>
    <w:rsid w:val="008C3488"/>
    <w:rsid w:val="008C592C"/>
    <w:rsid w:val="008D1A60"/>
    <w:rsid w:val="008E0610"/>
    <w:rsid w:val="008E18C9"/>
    <w:rsid w:val="008E1BE8"/>
    <w:rsid w:val="008E49ED"/>
    <w:rsid w:val="008E4F4F"/>
    <w:rsid w:val="008E50A6"/>
    <w:rsid w:val="008F3204"/>
    <w:rsid w:val="008F621D"/>
    <w:rsid w:val="008F7DA3"/>
    <w:rsid w:val="00900700"/>
    <w:rsid w:val="00901FC8"/>
    <w:rsid w:val="00902731"/>
    <w:rsid w:val="009038AF"/>
    <w:rsid w:val="00910307"/>
    <w:rsid w:val="00910DC9"/>
    <w:rsid w:val="00912A57"/>
    <w:rsid w:val="00921CCB"/>
    <w:rsid w:val="009237CB"/>
    <w:rsid w:val="00923897"/>
    <w:rsid w:val="009252AD"/>
    <w:rsid w:val="00925982"/>
    <w:rsid w:val="00925E47"/>
    <w:rsid w:val="00932BE9"/>
    <w:rsid w:val="009336E2"/>
    <w:rsid w:val="00935BDA"/>
    <w:rsid w:val="00935E16"/>
    <w:rsid w:val="00935E37"/>
    <w:rsid w:val="00936BE1"/>
    <w:rsid w:val="00940861"/>
    <w:rsid w:val="0094166C"/>
    <w:rsid w:val="00941827"/>
    <w:rsid w:val="00942C92"/>
    <w:rsid w:val="0094496C"/>
    <w:rsid w:val="00946E0F"/>
    <w:rsid w:val="00946F81"/>
    <w:rsid w:val="009473C8"/>
    <w:rsid w:val="00952AB4"/>
    <w:rsid w:val="00953451"/>
    <w:rsid w:val="00953C0B"/>
    <w:rsid w:val="00956B68"/>
    <w:rsid w:val="0096153B"/>
    <w:rsid w:val="0096326F"/>
    <w:rsid w:val="00963C10"/>
    <w:rsid w:val="009658BC"/>
    <w:rsid w:val="0097023F"/>
    <w:rsid w:val="00970369"/>
    <w:rsid w:val="009719A0"/>
    <w:rsid w:val="0097327E"/>
    <w:rsid w:val="00975DAC"/>
    <w:rsid w:val="009800EC"/>
    <w:rsid w:val="009814D8"/>
    <w:rsid w:val="00983007"/>
    <w:rsid w:val="00984CFE"/>
    <w:rsid w:val="00990C32"/>
    <w:rsid w:val="0099214F"/>
    <w:rsid w:val="00994921"/>
    <w:rsid w:val="009950FC"/>
    <w:rsid w:val="009A0CE9"/>
    <w:rsid w:val="009A443E"/>
    <w:rsid w:val="009A6CDD"/>
    <w:rsid w:val="009D1427"/>
    <w:rsid w:val="009D2013"/>
    <w:rsid w:val="009D6EBA"/>
    <w:rsid w:val="009E3E33"/>
    <w:rsid w:val="009E6927"/>
    <w:rsid w:val="009E762B"/>
    <w:rsid w:val="009F0F6B"/>
    <w:rsid w:val="009F244E"/>
    <w:rsid w:val="009F40BD"/>
    <w:rsid w:val="009F519D"/>
    <w:rsid w:val="009F7442"/>
    <w:rsid w:val="009F782B"/>
    <w:rsid w:val="00A01A76"/>
    <w:rsid w:val="00A04E5B"/>
    <w:rsid w:val="00A0737C"/>
    <w:rsid w:val="00A1077E"/>
    <w:rsid w:val="00A109B4"/>
    <w:rsid w:val="00A10AF7"/>
    <w:rsid w:val="00A128CC"/>
    <w:rsid w:val="00A2030F"/>
    <w:rsid w:val="00A207F6"/>
    <w:rsid w:val="00A21CD3"/>
    <w:rsid w:val="00A24381"/>
    <w:rsid w:val="00A2550F"/>
    <w:rsid w:val="00A27161"/>
    <w:rsid w:val="00A30819"/>
    <w:rsid w:val="00A3283D"/>
    <w:rsid w:val="00A33E08"/>
    <w:rsid w:val="00A34228"/>
    <w:rsid w:val="00A36D67"/>
    <w:rsid w:val="00A36FAD"/>
    <w:rsid w:val="00A449C1"/>
    <w:rsid w:val="00A47D0A"/>
    <w:rsid w:val="00A50810"/>
    <w:rsid w:val="00A51369"/>
    <w:rsid w:val="00A5303B"/>
    <w:rsid w:val="00A54024"/>
    <w:rsid w:val="00A55037"/>
    <w:rsid w:val="00A565D2"/>
    <w:rsid w:val="00A56A35"/>
    <w:rsid w:val="00A579A4"/>
    <w:rsid w:val="00A60077"/>
    <w:rsid w:val="00A623BF"/>
    <w:rsid w:val="00A62611"/>
    <w:rsid w:val="00A62A04"/>
    <w:rsid w:val="00A65C47"/>
    <w:rsid w:val="00A703EF"/>
    <w:rsid w:val="00A71D33"/>
    <w:rsid w:val="00A81D78"/>
    <w:rsid w:val="00A826A8"/>
    <w:rsid w:val="00A83F4C"/>
    <w:rsid w:val="00A8416B"/>
    <w:rsid w:val="00A84416"/>
    <w:rsid w:val="00A84BA9"/>
    <w:rsid w:val="00A85BED"/>
    <w:rsid w:val="00A92D89"/>
    <w:rsid w:val="00A95EB5"/>
    <w:rsid w:val="00A96AF9"/>
    <w:rsid w:val="00AA1F5C"/>
    <w:rsid w:val="00AA32CC"/>
    <w:rsid w:val="00AA41A3"/>
    <w:rsid w:val="00AA59B5"/>
    <w:rsid w:val="00AA6000"/>
    <w:rsid w:val="00AA7597"/>
    <w:rsid w:val="00AB00A6"/>
    <w:rsid w:val="00AB125E"/>
    <w:rsid w:val="00AB3F64"/>
    <w:rsid w:val="00AC0256"/>
    <w:rsid w:val="00AC3C25"/>
    <w:rsid w:val="00AC42D4"/>
    <w:rsid w:val="00AC489D"/>
    <w:rsid w:val="00AD2F17"/>
    <w:rsid w:val="00AD4143"/>
    <w:rsid w:val="00AD5A9C"/>
    <w:rsid w:val="00AD6D41"/>
    <w:rsid w:val="00AD6FF6"/>
    <w:rsid w:val="00AD79EA"/>
    <w:rsid w:val="00AE0364"/>
    <w:rsid w:val="00AE1439"/>
    <w:rsid w:val="00AE31DE"/>
    <w:rsid w:val="00AE3D90"/>
    <w:rsid w:val="00AE639C"/>
    <w:rsid w:val="00AE6497"/>
    <w:rsid w:val="00AF0903"/>
    <w:rsid w:val="00AF21B4"/>
    <w:rsid w:val="00AF4105"/>
    <w:rsid w:val="00AF5644"/>
    <w:rsid w:val="00B009DC"/>
    <w:rsid w:val="00B00C61"/>
    <w:rsid w:val="00B0107A"/>
    <w:rsid w:val="00B0180C"/>
    <w:rsid w:val="00B0287F"/>
    <w:rsid w:val="00B056A4"/>
    <w:rsid w:val="00B05CB9"/>
    <w:rsid w:val="00B0714C"/>
    <w:rsid w:val="00B10ADE"/>
    <w:rsid w:val="00B17D96"/>
    <w:rsid w:val="00B20733"/>
    <w:rsid w:val="00B23B66"/>
    <w:rsid w:val="00B245E0"/>
    <w:rsid w:val="00B2566F"/>
    <w:rsid w:val="00B26861"/>
    <w:rsid w:val="00B303A9"/>
    <w:rsid w:val="00B409C6"/>
    <w:rsid w:val="00B41326"/>
    <w:rsid w:val="00B43CC7"/>
    <w:rsid w:val="00B44EF3"/>
    <w:rsid w:val="00B51581"/>
    <w:rsid w:val="00B536EF"/>
    <w:rsid w:val="00B60ACC"/>
    <w:rsid w:val="00B62DFA"/>
    <w:rsid w:val="00B66661"/>
    <w:rsid w:val="00B67B42"/>
    <w:rsid w:val="00B7212F"/>
    <w:rsid w:val="00B73085"/>
    <w:rsid w:val="00B746C7"/>
    <w:rsid w:val="00B750C0"/>
    <w:rsid w:val="00B761E8"/>
    <w:rsid w:val="00B7719A"/>
    <w:rsid w:val="00B80716"/>
    <w:rsid w:val="00B815D3"/>
    <w:rsid w:val="00B82568"/>
    <w:rsid w:val="00B84251"/>
    <w:rsid w:val="00B84469"/>
    <w:rsid w:val="00B855A7"/>
    <w:rsid w:val="00B8628C"/>
    <w:rsid w:val="00B8771B"/>
    <w:rsid w:val="00B90682"/>
    <w:rsid w:val="00B90BC4"/>
    <w:rsid w:val="00B918DF"/>
    <w:rsid w:val="00B9442A"/>
    <w:rsid w:val="00BA0DAA"/>
    <w:rsid w:val="00BA1729"/>
    <w:rsid w:val="00BA407B"/>
    <w:rsid w:val="00BA4A40"/>
    <w:rsid w:val="00BA50BD"/>
    <w:rsid w:val="00BA63EA"/>
    <w:rsid w:val="00BA63EE"/>
    <w:rsid w:val="00BB3A88"/>
    <w:rsid w:val="00BB44E5"/>
    <w:rsid w:val="00BB64CF"/>
    <w:rsid w:val="00BB71D2"/>
    <w:rsid w:val="00BC05DA"/>
    <w:rsid w:val="00BC1910"/>
    <w:rsid w:val="00BC2000"/>
    <w:rsid w:val="00BC27F6"/>
    <w:rsid w:val="00BD0AF2"/>
    <w:rsid w:val="00BD1210"/>
    <w:rsid w:val="00BD5397"/>
    <w:rsid w:val="00BE1565"/>
    <w:rsid w:val="00BE3F7D"/>
    <w:rsid w:val="00BE6007"/>
    <w:rsid w:val="00BF0D4D"/>
    <w:rsid w:val="00BF131A"/>
    <w:rsid w:val="00BF2A82"/>
    <w:rsid w:val="00BF381C"/>
    <w:rsid w:val="00BF7BD2"/>
    <w:rsid w:val="00C032C3"/>
    <w:rsid w:val="00C100AF"/>
    <w:rsid w:val="00C157B8"/>
    <w:rsid w:val="00C16037"/>
    <w:rsid w:val="00C238F8"/>
    <w:rsid w:val="00C24572"/>
    <w:rsid w:val="00C34082"/>
    <w:rsid w:val="00C35008"/>
    <w:rsid w:val="00C373A3"/>
    <w:rsid w:val="00C379CB"/>
    <w:rsid w:val="00C37D0A"/>
    <w:rsid w:val="00C408E7"/>
    <w:rsid w:val="00C42F2A"/>
    <w:rsid w:val="00C44885"/>
    <w:rsid w:val="00C45CB6"/>
    <w:rsid w:val="00C46CBB"/>
    <w:rsid w:val="00C615ED"/>
    <w:rsid w:val="00C62259"/>
    <w:rsid w:val="00C62C00"/>
    <w:rsid w:val="00C64E3C"/>
    <w:rsid w:val="00C65158"/>
    <w:rsid w:val="00C66247"/>
    <w:rsid w:val="00C66D08"/>
    <w:rsid w:val="00C70631"/>
    <w:rsid w:val="00C71B05"/>
    <w:rsid w:val="00C743F2"/>
    <w:rsid w:val="00C75AE8"/>
    <w:rsid w:val="00C76143"/>
    <w:rsid w:val="00C8145D"/>
    <w:rsid w:val="00C81C14"/>
    <w:rsid w:val="00C81CCE"/>
    <w:rsid w:val="00C84CF3"/>
    <w:rsid w:val="00C8659D"/>
    <w:rsid w:val="00C865C5"/>
    <w:rsid w:val="00C87485"/>
    <w:rsid w:val="00C90541"/>
    <w:rsid w:val="00C920A1"/>
    <w:rsid w:val="00C9257C"/>
    <w:rsid w:val="00C9395B"/>
    <w:rsid w:val="00C94116"/>
    <w:rsid w:val="00C94F97"/>
    <w:rsid w:val="00C97DDB"/>
    <w:rsid w:val="00CA14CA"/>
    <w:rsid w:val="00CA4F71"/>
    <w:rsid w:val="00CA7557"/>
    <w:rsid w:val="00CB112E"/>
    <w:rsid w:val="00CB3846"/>
    <w:rsid w:val="00CC1CF2"/>
    <w:rsid w:val="00CC2161"/>
    <w:rsid w:val="00CD5328"/>
    <w:rsid w:val="00CD6C7F"/>
    <w:rsid w:val="00CD7E25"/>
    <w:rsid w:val="00CE16E1"/>
    <w:rsid w:val="00CE4E3B"/>
    <w:rsid w:val="00CE4F09"/>
    <w:rsid w:val="00CE5170"/>
    <w:rsid w:val="00CE5FAD"/>
    <w:rsid w:val="00CF43E5"/>
    <w:rsid w:val="00CF466A"/>
    <w:rsid w:val="00CF5335"/>
    <w:rsid w:val="00CF53E5"/>
    <w:rsid w:val="00D0073E"/>
    <w:rsid w:val="00D03590"/>
    <w:rsid w:val="00D03612"/>
    <w:rsid w:val="00D0698D"/>
    <w:rsid w:val="00D06BBF"/>
    <w:rsid w:val="00D1070F"/>
    <w:rsid w:val="00D1345F"/>
    <w:rsid w:val="00D24861"/>
    <w:rsid w:val="00D270A9"/>
    <w:rsid w:val="00D30228"/>
    <w:rsid w:val="00D31A18"/>
    <w:rsid w:val="00D34439"/>
    <w:rsid w:val="00D369C8"/>
    <w:rsid w:val="00D44717"/>
    <w:rsid w:val="00D50CBE"/>
    <w:rsid w:val="00D52243"/>
    <w:rsid w:val="00D57635"/>
    <w:rsid w:val="00D602D4"/>
    <w:rsid w:val="00D60D5E"/>
    <w:rsid w:val="00D61D32"/>
    <w:rsid w:val="00D6444A"/>
    <w:rsid w:val="00D67348"/>
    <w:rsid w:val="00D7006D"/>
    <w:rsid w:val="00D71C9E"/>
    <w:rsid w:val="00D723D0"/>
    <w:rsid w:val="00D72983"/>
    <w:rsid w:val="00D74986"/>
    <w:rsid w:val="00D76BA8"/>
    <w:rsid w:val="00D77A57"/>
    <w:rsid w:val="00D90108"/>
    <w:rsid w:val="00D97300"/>
    <w:rsid w:val="00D9758B"/>
    <w:rsid w:val="00D976A5"/>
    <w:rsid w:val="00DA6F02"/>
    <w:rsid w:val="00DA7B14"/>
    <w:rsid w:val="00DB14C5"/>
    <w:rsid w:val="00DB2CB4"/>
    <w:rsid w:val="00DB4151"/>
    <w:rsid w:val="00DB593F"/>
    <w:rsid w:val="00DC018B"/>
    <w:rsid w:val="00DC158A"/>
    <w:rsid w:val="00DC326C"/>
    <w:rsid w:val="00DC588B"/>
    <w:rsid w:val="00DC62B9"/>
    <w:rsid w:val="00DC7913"/>
    <w:rsid w:val="00DD04CE"/>
    <w:rsid w:val="00DD08C2"/>
    <w:rsid w:val="00DD3E95"/>
    <w:rsid w:val="00DE0DC5"/>
    <w:rsid w:val="00DE36D6"/>
    <w:rsid w:val="00DE45D8"/>
    <w:rsid w:val="00DF0A47"/>
    <w:rsid w:val="00DF0E12"/>
    <w:rsid w:val="00DF1852"/>
    <w:rsid w:val="00DF259E"/>
    <w:rsid w:val="00DF283A"/>
    <w:rsid w:val="00DF39F0"/>
    <w:rsid w:val="00DF5849"/>
    <w:rsid w:val="00DF68E0"/>
    <w:rsid w:val="00E00BEE"/>
    <w:rsid w:val="00E14957"/>
    <w:rsid w:val="00E16C9E"/>
    <w:rsid w:val="00E214B6"/>
    <w:rsid w:val="00E309D3"/>
    <w:rsid w:val="00E33CB2"/>
    <w:rsid w:val="00E3501F"/>
    <w:rsid w:val="00E35316"/>
    <w:rsid w:val="00E43DDF"/>
    <w:rsid w:val="00E45001"/>
    <w:rsid w:val="00E45CC2"/>
    <w:rsid w:val="00E466C3"/>
    <w:rsid w:val="00E5301E"/>
    <w:rsid w:val="00E53D33"/>
    <w:rsid w:val="00E5545C"/>
    <w:rsid w:val="00E612B2"/>
    <w:rsid w:val="00E71FCB"/>
    <w:rsid w:val="00E72239"/>
    <w:rsid w:val="00E73FCC"/>
    <w:rsid w:val="00E82E7A"/>
    <w:rsid w:val="00E91688"/>
    <w:rsid w:val="00E93C3C"/>
    <w:rsid w:val="00E93D83"/>
    <w:rsid w:val="00EA391D"/>
    <w:rsid w:val="00EA4FA7"/>
    <w:rsid w:val="00EA5116"/>
    <w:rsid w:val="00EA6683"/>
    <w:rsid w:val="00EA71A8"/>
    <w:rsid w:val="00EB3B53"/>
    <w:rsid w:val="00EB7037"/>
    <w:rsid w:val="00EC0E8D"/>
    <w:rsid w:val="00EC5475"/>
    <w:rsid w:val="00EC6841"/>
    <w:rsid w:val="00ED1AFB"/>
    <w:rsid w:val="00ED25B8"/>
    <w:rsid w:val="00ED3644"/>
    <w:rsid w:val="00ED5871"/>
    <w:rsid w:val="00ED709A"/>
    <w:rsid w:val="00EE263F"/>
    <w:rsid w:val="00EE4278"/>
    <w:rsid w:val="00EF2045"/>
    <w:rsid w:val="00EF2DA1"/>
    <w:rsid w:val="00EF2EF6"/>
    <w:rsid w:val="00EF5D34"/>
    <w:rsid w:val="00F03094"/>
    <w:rsid w:val="00F0534C"/>
    <w:rsid w:val="00F05AEF"/>
    <w:rsid w:val="00F07489"/>
    <w:rsid w:val="00F114A6"/>
    <w:rsid w:val="00F11C4C"/>
    <w:rsid w:val="00F12A52"/>
    <w:rsid w:val="00F12E82"/>
    <w:rsid w:val="00F13A86"/>
    <w:rsid w:val="00F146D1"/>
    <w:rsid w:val="00F15F0C"/>
    <w:rsid w:val="00F15F22"/>
    <w:rsid w:val="00F20839"/>
    <w:rsid w:val="00F20930"/>
    <w:rsid w:val="00F26EAF"/>
    <w:rsid w:val="00F33C80"/>
    <w:rsid w:val="00F342CD"/>
    <w:rsid w:val="00F34706"/>
    <w:rsid w:val="00F42112"/>
    <w:rsid w:val="00F4672B"/>
    <w:rsid w:val="00F46C5D"/>
    <w:rsid w:val="00F47290"/>
    <w:rsid w:val="00F47489"/>
    <w:rsid w:val="00F513EA"/>
    <w:rsid w:val="00F5155B"/>
    <w:rsid w:val="00F538E2"/>
    <w:rsid w:val="00F541C7"/>
    <w:rsid w:val="00F54FDE"/>
    <w:rsid w:val="00F61247"/>
    <w:rsid w:val="00F701D6"/>
    <w:rsid w:val="00F711F1"/>
    <w:rsid w:val="00F72401"/>
    <w:rsid w:val="00F74548"/>
    <w:rsid w:val="00F90F45"/>
    <w:rsid w:val="00F92F65"/>
    <w:rsid w:val="00F9599C"/>
    <w:rsid w:val="00F9756D"/>
    <w:rsid w:val="00FA140A"/>
    <w:rsid w:val="00FA1E8C"/>
    <w:rsid w:val="00FA279D"/>
    <w:rsid w:val="00FA27A4"/>
    <w:rsid w:val="00FB14B8"/>
    <w:rsid w:val="00FB2882"/>
    <w:rsid w:val="00FB4C37"/>
    <w:rsid w:val="00FB57AB"/>
    <w:rsid w:val="00FC40D8"/>
    <w:rsid w:val="00FD5236"/>
    <w:rsid w:val="00FD6B95"/>
    <w:rsid w:val="00FD7351"/>
    <w:rsid w:val="00FE38F9"/>
    <w:rsid w:val="00FE3CDF"/>
    <w:rsid w:val="00FE6CDD"/>
    <w:rsid w:val="00FE7C78"/>
    <w:rsid w:val="00FF2559"/>
    <w:rsid w:val="00FF2DDF"/>
    <w:rsid w:val="00FF32ED"/>
    <w:rsid w:val="00FF7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3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1">
    <w:name w:val="heading 1"/>
    <w:basedOn w:val="a"/>
    <w:next w:val="a"/>
    <w:link w:val="10"/>
    <w:qFormat/>
    <w:rsid w:val="00B303A9"/>
    <w:pPr>
      <w:keepNext/>
      <w:numPr>
        <w:numId w:val="1"/>
      </w:numPr>
      <w:jc w:val="center"/>
      <w:outlineLvl w:val="0"/>
    </w:pPr>
    <w:rPr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03A9"/>
    <w:rPr>
      <w:rFonts w:ascii="Times New Roman" w:eastAsia="Times New Roman" w:hAnsi="Times New Roman" w:cs="Times New Roman"/>
      <w:b/>
      <w:sz w:val="18"/>
      <w:szCs w:val="20"/>
      <w:lang w:val="ru-RU" w:eastAsia="uk-UA"/>
    </w:rPr>
  </w:style>
  <w:style w:type="paragraph" w:customStyle="1" w:styleId="WW-">
    <w:name w:val="WW-Название объекта"/>
    <w:basedOn w:val="a"/>
    <w:next w:val="a"/>
    <w:uiPriority w:val="99"/>
    <w:rsid w:val="00B303A9"/>
    <w:pPr>
      <w:jc w:val="center"/>
    </w:pPr>
    <w:rPr>
      <w:sz w:val="32"/>
    </w:rPr>
  </w:style>
  <w:style w:type="paragraph" w:styleId="a3">
    <w:name w:val="Balloon Text"/>
    <w:basedOn w:val="a"/>
    <w:link w:val="a4"/>
    <w:uiPriority w:val="99"/>
    <w:semiHidden/>
    <w:unhideWhenUsed/>
    <w:rsid w:val="00B303A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03A9"/>
    <w:rPr>
      <w:rFonts w:ascii="Tahoma" w:eastAsia="Times New Roman" w:hAnsi="Tahoma" w:cs="Tahoma"/>
      <w:sz w:val="16"/>
      <w:szCs w:val="16"/>
      <w:lang w:val="ru-RU" w:eastAsia="uk-UA"/>
    </w:rPr>
  </w:style>
  <w:style w:type="paragraph" w:styleId="a5">
    <w:name w:val="List Paragraph"/>
    <w:basedOn w:val="a"/>
    <w:uiPriority w:val="34"/>
    <w:qFormat/>
    <w:rsid w:val="00BB44E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307B7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07B73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a8">
    <w:name w:val="footer"/>
    <w:basedOn w:val="a"/>
    <w:link w:val="a9"/>
    <w:uiPriority w:val="99"/>
    <w:unhideWhenUsed/>
    <w:rsid w:val="00307B7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07B73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customStyle="1" w:styleId="aa">
    <w:name w:val="Основной текст Знак"/>
    <w:basedOn w:val="a0"/>
    <w:link w:val="ab"/>
    <w:locked/>
    <w:rsid w:val="00AE31DE"/>
    <w:rPr>
      <w:sz w:val="26"/>
      <w:szCs w:val="26"/>
      <w:shd w:val="clear" w:color="auto" w:fill="FFFFFF"/>
    </w:rPr>
  </w:style>
  <w:style w:type="paragraph" w:styleId="ab">
    <w:name w:val="Body Text"/>
    <w:basedOn w:val="a"/>
    <w:link w:val="aa"/>
    <w:rsid w:val="00AE31DE"/>
    <w:pPr>
      <w:widowControl w:val="0"/>
      <w:shd w:val="clear" w:color="auto" w:fill="FFFFFF"/>
      <w:suppressAutoHyphens w:val="0"/>
      <w:spacing w:line="240" w:lineRule="atLeast"/>
    </w:pPr>
    <w:rPr>
      <w:rFonts w:asciiTheme="minorHAnsi" w:eastAsiaTheme="minorHAnsi" w:hAnsiTheme="minorHAnsi" w:cstheme="minorBidi"/>
      <w:sz w:val="26"/>
      <w:szCs w:val="26"/>
      <w:lang w:val="uk-UA" w:eastAsia="en-US"/>
    </w:rPr>
  </w:style>
  <w:style w:type="character" w:customStyle="1" w:styleId="11">
    <w:name w:val="Основной текст Знак1"/>
    <w:basedOn w:val="a0"/>
    <w:uiPriority w:val="99"/>
    <w:semiHidden/>
    <w:rsid w:val="00AE31DE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customStyle="1" w:styleId="WW-0">
    <w:name w:val="WW-Первая строка с отступом"/>
    <w:basedOn w:val="a"/>
    <w:rsid w:val="00AE31DE"/>
    <w:pPr>
      <w:widowControl w:val="0"/>
      <w:spacing w:after="120"/>
      <w:ind w:firstLine="283"/>
    </w:pPr>
    <w:rPr>
      <w:rFonts w:ascii="Nimbus Roman No9 L" w:hAnsi="Nimbus Roman No9 L"/>
      <w:sz w:val="24"/>
      <w:lang w:eastAsia="ar-SA"/>
    </w:rPr>
  </w:style>
  <w:style w:type="paragraph" w:customStyle="1" w:styleId="WW-1">
    <w:name w:val="WW-Текст"/>
    <w:basedOn w:val="a"/>
    <w:rsid w:val="004B0695"/>
    <w:pPr>
      <w:widowControl w:val="0"/>
    </w:pPr>
    <w:rPr>
      <w:rFonts w:ascii="Courier New" w:eastAsia="Tahoma" w:hAnsi="Courier New"/>
      <w:sz w:val="24"/>
      <w:szCs w:val="24"/>
      <w:lang w:val="uk-UA" w:eastAsia="ru-RU"/>
    </w:rPr>
  </w:style>
  <w:style w:type="paragraph" w:styleId="ac">
    <w:name w:val="No Spacing"/>
    <w:uiPriority w:val="1"/>
    <w:qFormat/>
    <w:rsid w:val="00DC7913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styleId="ad">
    <w:name w:val="Hyperlink"/>
    <w:rsid w:val="00DC7913"/>
    <w:rPr>
      <w:color w:val="0000FF"/>
      <w:u w:val="single"/>
    </w:rPr>
  </w:style>
  <w:style w:type="paragraph" w:customStyle="1" w:styleId="rvps2">
    <w:name w:val="rvps2"/>
    <w:basedOn w:val="a"/>
    <w:rsid w:val="00DC7913"/>
    <w:pPr>
      <w:suppressAutoHyphens w:val="0"/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2">
    <w:name w:val="Основной текст (2)_"/>
    <w:link w:val="20"/>
    <w:locked/>
    <w:rsid w:val="00DC7913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C7913"/>
    <w:pPr>
      <w:widowControl w:val="0"/>
      <w:shd w:val="clear" w:color="auto" w:fill="FFFFFF"/>
      <w:suppressAutoHyphens w:val="0"/>
      <w:spacing w:line="322" w:lineRule="exact"/>
      <w:ind w:hanging="1480"/>
      <w:jc w:val="center"/>
    </w:pPr>
    <w:rPr>
      <w:rFonts w:asciiTheme="minorHAnsi" w:eastAsiaTheme="minorHAnsi" w:hAnsiTheme="minorHAnsi" w:cstheme="minorBidi"/>
      <w:sz w:val="28"/>
      <w:szCs w:val="28"/>
      <w:lang w:val="uk-UA" w:eastAsia="en-US"/>
    </w:rPr>
  </w:style>
  <w:style w:type="character" w:customStyle="1" w:styleId="rvts9">
    <w:name w:val="rvts9"/>
    <w:basedOn w:val="a0"/>
    <w:rsid w:val="00DC7913"/>
  </w:style>
  <w:style w:type="character" w:customStyle="1" w:styleId="xfmc1">
    <w:name w:val="xfmc1"/>
    <w:basedOn w:val="a0"/>
    <w:rsid w:val="00CD7E25"/>
  </w:style>
  <w:style w:type="character" w:customStyle="1" w:styleId="rvts7">
    <w:name w:val="rvts7"/>
    <w:rsid w:val="002F1E8E"/>
  </w:style>
  <w:style w:type="table" w:styleId="ae">
    <w:name w:val="Table Grid"/>
    <w:basedOn w:val="a1"/>
    <w:uiPriority w:val="59"/>
    <w:rsid w:val="00801F09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uiPriority w:val="99"/>
    <w:rsid w:val="000040AD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styleId="af0">
    <w:name w:val="annotation reference"/>
    <w:basedOn w:val="a0"/>
    <w:uiPriority w:val="99"/>
    <w:semiHidden/>
    <w:unhideWhenUsed/>
    <w:rsid w:val="00C408E7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C408E7"/>
  </w:style>
  <w:style w:type="character" w:customStyle="1" w:styleId="af2">
    <w:name w:val="Текст примечания Знак"/>
    <w:basedOn w:val="a0"/>
    <w:link w:val="af1"/>
    <w:uiPriority w:val="99"/>
    <w:semiHidden/>
    <w:rsid w:val="00C408E7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408E7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408E7"/>
    <w:rPr>
      <w:rFonts w:ascii="Times New Roman" w:eastAsia="Times New Roman" w:hAnsi="Times New Roman" w:cs="Times New Roman"/>
      <w:b/>
      <w:bCs/>
      <w:sz w:val="20"/>
      <w:szCs w:val="20"/>
      <w:lang w:val="ru-RU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2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3F1C00-2201-48F0-BFDC-69A10C809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2651</TotalTime>
  <Pages>4</Pages>
  <Words>2966</Words>
  <Characters>1692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АРДА</Company>
  <LinksUpToDate>false</LinksUpToDate>
  <CharactersWithSpaces>4649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СпециалистЦЗ</dc:creator>
  <cp:lastModifiedBy>Admin</cp:lastModifiedBy>
  <cp:revision>185</cp:revision>
  <cp:lastPrinted>2025-01-13T07:38:00Z</cp:lastPrinted>
  <dcterms:created xsi:type="dcterms:W3CDTF">2023-12-12T15:38:00Z</dcterms:created>
  <dcterms:modified xsi:type="dcterms:W3CDTF">2025-02-24T17:05:00Z</dcterms:modified>
</cp:coreProperties>
</file>