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269" w:rsidRPr="00686D38" w:rsidRDefault="00536269" w:rsidP="00536269">
      <w:pPr>
        <w:jc w:val="center"/>
        <w:rPr>
          <w:color w:val="auto"/>
        </w:rPr>
      </w:pPr>
      <w:r w:rsidRPr="00686D38">
        <w:rPr>
          <w:noProof/>
          <w:color w:val="auto"/>
        </w:rPr>
        <w:drawing>
          <wp:inline distT="0" distB="0" distL="0" distR="0" wp14:anchorId="336F024B" wp14:editId="44B7D56E">
            <wp:extent cx="472115" cy="612000"/>
            <wp:effectExtent l="0" t="0" r="0" b="0"/>
            <wp:docPr id="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15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84B" w:rsidRPr="00686D38" w:rsidRDefault="00B5684B" w:rsidP="00B5684B">
      <w:pPr>
        <w:pStyle w:val="WW-"/>
        <w:rPr>
          <w:b/>
          <w:color w:val="auto"/>
          <w:sz w:val="28"/>
          <w:szCs w:val="28"/>
        </w:rPr>
      </w:pPr>
      <w:r w:rsidRPr="00686D38">
        <w:rPr>
          <w:b/>
          <w:color w:val="auto"/>
          <w:sz w:val="28"/>
          <w:szCs w:val="28"/>
        </w:rPr>
        <w:t>БАХМУТСЬКА   РАЙОННА   ДЕРЖАВНА   АДМІНІСТРАЦІЯ</w:t>
      </w:r>
    </w:p>
    <w:p w:rsidR="00B5684B" w:rsidRPr="00686D38" w:rsidRDefault="00B5684B" w:rsidP="00B5684B">
      <w:pPr>
        <w:jc w:val="center"/>
        <w:rPr>
          <w:b/>
          <w:color w:val="auto"/>
          <w:sz w:val="28"/>
          <w:szCs w:val="28"/>
        </w:rPr>
      </w:pPr>
      <w:r w:rsidRPr="00686D38">
        <w:rPr>
          <w:b/>
          <w:color w:val="auto"/>
          <w:sz w:val="28"/>
          <w:szCs w:val="28"/>
        </w:rPr>
        <w:t>ДОНЕЦЬКОЇ ОБЛАСТІ</w:t>
      </w:r>
    </w:p>
    <w:p w:rsidR="00B5684B" w:rsidRPr="00686D38" w:rsidRDefault="00B5684B" w:rsidP="00B5684B">
      <w:pPr>
        <w:pStyle w:val="WW-"/>
        <w:ind w:right="-341"/>
        <w:rPr>
          <w:b/>
          <w:color w:val="auto"/>
          <w:sz w:val="28"/>
          <w:szCs w:val="28"/>
        </w:rPr>
      </w:pPr>
      <w:r w:rsidRPr="00686D38">
        <w:rPr>
          <w:b/>
          <w:color w:val="auto"/>
          <w:sz w:val="28"/>
          <w:szCs w:val="28"/>
        </w:rPr>
        <w:t>БАХМУТСЬКА РАЙОННА ВІЙСЬКОВА АДМІНІСТРАЦІЯ</w:t>
      </w:r>
    </w:p>
    <w:p w:rsidR="00B5684B" w:rsidRPr="00686D38" w:rsidRDefault="00B5684B" w:rsidP="00B5684B">
      <w:pPr>
        <w:pStyle w:val="WW-"/>
        <w:rPr>
          <w:b/>
          <w:color w:val="auto"/>
          <w:sz w:val="28"/>
          <w:szCs w:val="28"/>
        </w:rPr>
      </w:pPr>
      <w:r w:rsidRPr="00686D38">
        <w:rPr>
          <w:b/>
          <w:color w:val="auto"/>
          <w:sz w:val="28"/>
          <w:szCs w:val="28"/>
        </w:rPr>
        <w:t>РОЗПОРЯДЖЕННЯ</w:t>
      </w:r>
    </w:p>
    <w:p w:rsidR="00B5684B" w:rsidRPr="00686D38" w:rsidRDefault="00B5684B" w:rsidP="00B5684B">
      <w:pPr>
        <w:jc w:val="center"/>
        <w:rPr>
          <w:b/>
          <w:color w:val="auto"/>
          <w:sz w:val="28"/>
          <w:szCs w:val="28"/>
        </w:rPr>
      </w:pPr>
      <w:r w:rsidRPr="00686D38">
        <w:rPr>
          <w:b/>
          <w:color w:val="auto"/>
          <w:sz w:val="28"/>
          <w:szCs w:val="28"/>
        </w:rPr>
        <w:t>ГОЛОВИ   РАЙОННОЇ   ДЕРЖАВНОЇ   АДМІНІСТРАЦІЇ</w:t>
      </w:r>
    </w:p>
    <w:p w:rsidR="00B5684B" w:rsidRPr="00686D38" w:rsidRDefault="00B5684B" w:rsidP="00B5684B">
      <w:pPr>
        <w:jc w:val="center"/>
        <w:rPr>
          <w:b/>
          <w:color w:val="auto"/>
          <w:sz w:val="28"/>
          <w:szCs w:val="28"/>
        </w:rPr>
      </w:pPr>
      <w:r w:rsidRPr="00686D38">
        <w:rPr>
          <w:b/>
          <w:color w:val="auto"/>
          <w:sz w:val="28"/>
          <w:szCs w:val="28"/>
        </w:rPr>
        <w:t>НАЧАЛЬНИКА РАЙОННОЇ ВІЙСЬКОВОЇ АДМІНІСТРАЦІЇ</w:t>
      </w:r>
    </w:p>
    <w:p w:rsidR="00197A24" w:rsidRPr="00686D38" w:rsidRDefault="00833BDD" w:rsidP="00867A54">
      <w:pPr>
        <w:tabs>
          <w:tab w:val="left" w:pos="6360"/>
        </w:tabs>
        <w:rPr>
          <w:color w:val="auto"/>
          <w:sz w:val="20"/>
          <w:szCs w:val="20"/>
        </w:rPr>
      </w:pPr>
      <w:r w:rsidRPr="00686D38">
        <w:rPr>
          <w:color w:val="auto"/>
          <w:sz w:val="26"/>
          <w:szCs w:val="26"/>
        </w:rPr>
        <w:t xml:space="preserve">  </w:t>
      </w:r>
      <w:r w:rsidR="00867A54" w:rsidRPr="00686D38">
        <w:rPr>
          <w:color w:val="auto"/>
          <w:sz w:val="26"/>
          <w:szCs w:val="26"/>
        </w:rPr>
        <w:tab/>
      </w:r>
    </w:p>
    <w:p w:rsidR="00197A24" w:rsidRPr="00686D38" w:rsidRDefault="008A7219" w:rsidP="00197A24">
      <w:pPr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06 січня 2025 року                   </w:t>
      </w:r>
      <w:r w:rsidR="00E048B7" w:rsidRPr="00686D38">
        <w:rPr>
          <w:color w:val="auto"/>
          <w:sz w:val="26"/>
          <w:szCs w:val="26"/>
        </w:rPr>
        <w:t xml:space="preserve">   </w:t>
      </w:r>
      <w:r w:rsidR="00867A54" w:rsidRPr="00686D38">
        <w:rPr>
          <w:color w:val="auto"/>
          <w:sz w:val="26"/>
          <w:szCs w:val="26"/>
        </w:rPr>
        <w:t xml:space="preserve">    </w:t>
      </w:r>
      <w:r w:rsidR="002C05FF" w:rsidRPr="00686D38">
        <w:rPr>
          <w:color w:val="auto"/>
          <w:sz w:val="26"/>
          <w:szCs w:val="26"/>
        </w:rPr>
        <w:t xml:space="preserve"> </w:t>
      </w:r>
      <w:r w:rsidR="005448A0" w:rsidRPr="00686D38">
        <w:rPr>
          <w:color w:val="auto"/>
          <w:sz w:val="26"/>
          <w:szCs w:val="26"/>
        </w:rPr>
        <w:t xml:space="preserve">  </w:t>
      </w:r>
      <w:r w:rsidR="002C05FF" w:rsidRPr="00686D38">
        <w:rPr>
          <w:color w:val="auto"/>
          <w:sz w:val="26"/>
          <w:szCs w:val="26"/>
        </w:rPr>
        <w:t xml:space="preserve">     </w:t>
      </w:r>
      <w:r w:rsidR="00F3265B" w:rsidRPr="00686D38">
        <w:rPr>
          <w:color w:val="auto"/>
          <w:sz w:val="26"/>
          <w:szCs w:val="26"/>
        </w:rPr>
        <w:t xml:space="preserve">м. </w:t>
      </w:r>
      <w:r w:rsidR="00197A24" w:rsidRPr="00686D38">
        <w:rPr>
          <w:color w:val="auto"/>
          <w:sz w:val="26"/>
          <w:szCs w:val="26"/>
        </w:rPr>
        <w:t xml:space="preserve">Бахмут           </w:t>
      </w:r>
      <w:r w:rsidR="004D5CE1" w:rsidRPr="00686D38">
        <w:rPr>
          <w:color w:val="auto"/>
          <w:sz w:val="26"/>
          <w:szCs w:val="26"/>
        </w:rPr>
        <w:t xml:space="preserve">   </w:t>
      </w:r>
      <w:r w:rsidR="0055156D" w:rsidRPr="00686D38">
        <w:rPr>
          <w:color w:val="auto"/>
          <w:sz w:val="26"/>
          <w:szCs w:val="26"/>
        </w:rPr>
        <w:t xml:space="preserve">                          </w:t>
      </w:r>
      <w:r w:rsidR="00197A24" w:rsidRPr="00686D38">
        <w:rPr>
          <w:color w:val="auto"/>
          <w:sz w:val="26"/>
          <w:szCs w:val="26"/>
        </w:rPr>
        <w:t>№</w:t>
      </w:r>
      <w:r w:rsidR="00B73C9A" w:rsidRPr="00686D38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1</w:t>
      </w:r>
    </w:p>
    <w:p w:rsidR="00410067" w:rsidRPr="00686D38" w:rsidRDefault="00410067">
      <w:pPr>
        <w:rPr>
          <w:color w:val="auto"/>
          <w:sz w:val="26"/>
          <w:szCs w:val="26"/>
        </w:rPr>
      </w:pPr>
    </w:p>
    <w:p w:rsidR="004E01C6" w:rsidRPr="00686D38" w:rsidRDefault="004E01C6" w:rsidP="003803FC">
      <w:pPr>
        <w:tabs>
          <w:tab w:val="left" w:pos="3544"/>
        </w:tabs>
        <w:jc w:val="both"/>
        <w:rPr>
          <w:b/>
          <w:color w:val="auto"/>
          <w:sz w:val="26"/>
          <w:szCs w:val="26"/>
        </w:rPr>
      </w:pPr>
      <w:r w:rsidRPr="00686D38">
        <w:rPr>
          <w:b/>
          <w:color w:val="auto"/>
          <w:sz w:val="26"/>
          <w:szCs w:val="26"/>
        </w:rPr>
        <w:t>Про внесення змін до</w:t>
      </w:r>
      <w:r w:rsidR="003803FC" w:rsidRPr="00686D38">
        <w:rPr>
          <w:b/>
          <w:color w:val="auto"/>
          <w:sz w:val="26"/>
          <w:szCs w:val="26"/>
        </w:rPr>
        <w:t xml:space="preserve"> </w:t>
      </w:r>
      <w:r w:rsidRPr="00686D38">
        <w:rPr>
          <w:b/>
          <w:color w:val="auto"/>
          <w:sz w:val="26"/>
          <w:szCs w:val="26"/>
        </w:rPr>
        <w:t>розпорядження</w:t>
      </w:r>
      <w:r w:rsidR="003803FC" w:rsidRPr="00686D38">
        <w:rPr>
          <w:b/>
          <w:color w:val="auto"/>
          <w:sz w:val="26"/>
          <w:szCs w:val="26"/>
        </w:rPr>
        <w:t xml:space="preserve"> </w:t>
      </w:r>
      <w:r w:rsidRPr="00686D38">
        <w:rPr>
          <w:b/>
          <w:color w:val="auto"/>
          <w:sz w:val="26"/>
          <w:szCs w:val="26"/>
        </w:rPr>
        <w:t>голови</w:t>
      </w:r>
      <w:r w:rsidR="003803FC" w:rsidRPr="00686D38">
        <w:rPr>
          <w:b/>
          <w:color w:val="auto"/>
          <w:sz w:val="26"/>
          <w:szCs w:val="26"/>
        </w:rPr>
        <w:t xml:space="preserve"> </w:t>
      </w:r>
      <w:r w:rsidRPr="00686D38">
        <w:rPr>
          <w:b/>
          <w:color w:val="auto"/>
          <w:sz w:val="26"/>
          <w:szCs w:val="26"/>
        </w:rPr>
        <w:t>райдер</w:t>
      </w:r>
      <w:r w:rsidR="003803FC" w:rsidRPr="00686D38">
        <w:rPr>
          <w:b/>
          <w:color w:val="auto"/>
          <w:sz w:val="26"/>
          <w:szCs w:val="26"/>
        </w:rPr>
        <w:t xml:space="preserve">жадміністрації, начальника </w:t>
      </w:r>
      <w:r w:rsidRPr="00686D38">
        <w:rPr>
          <w:b/>
          <w:color w:val="auto"/>
          <w:sz w:val="26"/>
          <w:szCs w:val="26"/>
        </w:rPr>
        <w:t xml:space="preserve">районної  </w:t>
      </w:r>
      <w:r w:rsidR="003803FC" w:rsidRPr="00686D38">
        <w:rPr>
          <w:b/>
          <w:color w:val="auto"/>
          <w:sz w:val="26"/>
          <w:szCs w:val="26"/>
        </w:rPr>
        <w:t>військової</w:t>
      </w:r>
      <w:r w:rsidRPr="00686D38">
        <w:rPr>
          <w:b/>
          <w:color w:val="auto"/>
          <w:sz w:val="26"/>
          <w:szCs w:val="26"/>
        </w:rPr>
        <w:t xml:space="preserve"> адміністрації</w:t>
      </w:r>
      <w:r w:rsidR="003803FC" w:rsidRPr="00686D38">
        <w:rPr>
          <w:b/>
          <w:color w:val="auto"/>
          <w:sz w:val="26"/>
          <w:szCs w:val="26"/>
        </w:rPr>
        <w:t xml:space="preserve"> </w:t>
      </w:r>
      <w:r w:rsidRPr="00686D38">
        <w:rPr>
          <w:b/>
          <w:color w:val="auto"/>
          <w:sz w:val="26"/>
          <w:szCs w:val="26"/>
        </w:rPr>
        <w:t>від 18 березня 2022 року № 48</w:t>
      </w:r>
    </w:p>
    <w:p w:rsidR="004E01C6" w:rsidRPr="00686D38" w:rsidRDefault="004E01C6" w:rsidP="004E01C6">
      <w:pPr>
        <w:ind w:right="119"/>
        <w:jc w:val="both"/>
        <w:rPr>
          <w:i/>
          <w:color w:val="auto"/>
          <w:sz w:val="26"/>
          <w:szCs w:val="26"/>
        </w:rPr>
      </w:pPr>
    </w:p>
    <w:p w:rsidR="0081306A" w:rsidRPr="00686D38" w:rsidRDefault="0081306A" w:rsidP="004E01C6">
      <w:pPr>
        <w:ind w:right="119"/>
        <w:jc w:val="both"/>
        <w:rPr>
          <w:i/>
          <w:color w:val="auto"/>
          <w:sz w:val="26"/>
          <w:szCs w:val="26"/>
        </w:rPr>
      </w:pPr>
    </w:p>
    <w:p w:rsidR="004E01C6" w:rsidRPr="00C13242" w:rsidRDefault="00FE7592" w:rsidP="004E01C6">
      <w:pPr>
        <w:tabs>
          <w:tab w:val="left" w:pos="3544"/>
        </w:tabs>
        <w:ind w:firstLine="567"/>
        <w:jc w:val="both"/>
        <w:rPr>
          <w:color w:val="auto"/>
          <w:sz w:val="26"/>
          <w:szCs w:val="26"/>
        </w:rPr>
      </w:pPr>
      <w:r w:rsidRPr="00C13242">
        <w:rPr>
          <w:color w:val="auto"/>
          <w:sz w:val="26"/>
          <w:szCs w:val="26"/>
        </w:rPr>
        <w:t>На підставі розпорядження голови Донецької обласної державної адміністрації, начальника обласної військової адміністрації від 23 липня 2024 року № 480/5-24 «Про внесення змін до розпорядження голови облдержадміністрації, начальника обласної військової адміністрації від</w:t>
      </w:r>
      <w:r w:rsidR="003803FC" w:rsidRPr="00C13242">
        <w:rPr>
          <w:color w:val="auto"/>
          <w:sz w:val="26"/>
          <w:szCs w:val="26"/>
        </w:rPr>
        <w:t xml:space="preserve"> </w:t>
      </w:r>
      <w:r w:rsidRPr="00C13242">
        <w:rPr>
          <w:color w:val="auto"/>
          <w:sz w:val="26"/>
          <w:szCs w:val="26"/>
        </w:rPr>
        <w:t>12 березня 2022 року № 206/5-22», з</w:t>
      </w:r>
      <w:r w:rsidR="004E01C6" w:rsidRPr="00C13242">
        <w:rPr>
          <w:color w:val="auto"/>
          <w:sz w:val="26"/>
          <w:szCs w:val="26"/>
          <w:shd w:val="clear" w:color="auto" w:fill="FFFFFF"/>
        </w:rPr>
        <w:t xml:space="preserve"> метою ефективного та своєчасного вирішення проблемних питань у соціально-гуманітарній сфері</w:t>
      </w:r>
      <w:r w:rsidR="004E01C6" w:rsidRPr="00C13242">
        <w:rPr>
          <w:color w:val="auto"/>
          <w:sz w:val="26"/>
          <w:szCs w:val="26"/>
        </w:rPr>
        <w:t xml:space="preserve"> через військову агресію Російської Федерації проти України,</w:t>
      </w:r>
      <w:r w:rsidR="004E01C6" w:rsidRPr="00C13242">
        <w:rPr>
          <w:rFonts w:eastAsia="Times New Roman"/>
          <w:color w:val="auto"/>
          <w:sz w:val="26"/>
          <w:szCs w:val="26"/>
        </w:rPr>
        <w:t xml:space="preserve"> у зв`язку з кадровими змінами, враховуючи </w:t>
      </w:r>
      <w:r w:rsidR="004E01C6" w:rsidRPr="00C13242">
        <w:rPr>
          <w:color w:val="auto"/>
          <w:sz w:val="26"/>
          <w:szCs w:val="26"/>
        </w:rPr>
        <w:t xml:space="preserve">укази Президента України від 24 лютого 2022 року № 64/2022 «Про введення воєнного стану в Україні», затвердженого Законом України від 24 лютого 2022 року № 2102-ІХ, від 24 лютого 2022 року № 68/2022 «Про утворення військових адміністрацій», </w:t>
      </w:r>
      <w:r w:rsidR="003C1299" w:rsidRPr="00C13242">
        <w:rPr>
          <w:color w:val="auto"/>
          <w:sz w:val="26"/>
          <w:szCs w:val="26"/>
        </w:rPr>
        <w:t xml:space="preserve">від 28 жовтня 2024 року № 740/2024 «Про продовження строку дії воєнного стану в Україні», затверджений Законом України від 29 жовтня 2024 року № 4024-IX, </w:t>
      </w:r>
      <w:r w:rsidR="004E01C6" w:rsidRPr="00C13242">
        <w:rPr>
          <w:color w:val="auto"/>
          <w:sz w:val="26"/>
          <w:szCs w:val="26"/>
          <w:shd w:val="clear" w:color="auto" w:fill="FFFFFF"/>
        </w:rPr>
        <w:t xml:space="preserve">керуючись </w:t>
      </w:r>
      <w:r w:rsidR="00C13242">
        <w:rPr>
          <w:color w:val="auto"/>
          <w:sz w:val="26"/>
          <w:szCs w:val="26"/>
          <w:shd w:val="clear" w:color="auto" w:fill="FFFFFF"/>
        </w:rPr>
        <w:t>З</w:t>
      </w:r>
      <w:r w:rsidR="004E01C6" w:rsidRPr="00C13242">
        <w:rPr>
          <w:color w:val="auto"/>
          <w:sz w:val="26"/>
          <w:szCs w:val="26"/>
          <w:shd w:val="clear" w:color="auto" w:fill="FFFFFF"/>
        </w:rPr>
        <w:t>акон</w:t>
      </w:r>
      <w:r w:rsidR="00C13242">
        <w:rPr>
          <w:color w:val="auto"/>
          <w:sz w:val="26"/>
          <w:szCs w:val="26"/>
          <w:shd w:val="clear" w:color="auto" w:fill="FFFFFF"/>
        </w:rPr>
        <w:t>о</w:t>
      </w:r>
      <w:r w:rsidR="004E01C6" w:rsidRPr="00C13242">
        <w:rPr>
          <w:color w:val="auto"/>
          <w:sz w:val="26"/>
          <w:szCs w:val="26"/>
          <w:shd w:val="clear" w:color="auto" w:fill="FFFFFF"/>
        </w:rPr>
        <w:t xml:space="preserve">м України «Про гуманітарну допомогу», </w:t>
      </w:r>
      <w:r w:rsidR="00C13242">
        <w:rPr>
          <w:color w:val="auto"/>
          <w:sz w:val="26"/>
          <w:szCs w:val="26"/>
          <w:shd w:val="clear" w:color="auto" w:fill="FFFFFF"/>
        </w:rPr>
        <w:t xml:space="preserve">статтями 4, 10, 15 Закону України </w:t>
      </w:r>
      <w:r w:rsidR="004E01C6" w:rsidRPr="00C13242">
        <w:rPr>
          <w:color w:val="auto"/>
          <w:sz w:val="26"/>
          <w:szCs w:val="26"/>
          <w:shd w:val="clear" w:color="auto" w:fill="FFFFFF"/>
        </w:rPr>
        <w:t xml:space="preserve">«Про правовий режим воєнного стану», статтями </w:t>
      </w:r>
      <w:r w:rsidR="00FD077B" w:rsidRPr="00C13242">
        <w:rPr>
          <w:color w:val="auto"/>
          <w:sz w:val="26"/>
          <w:szCs w:val="26"/>
          <w:shd w:val="clear" w:color="auto" w:fill="FFFFFF"/>
        </w:rPr>
        <w:t xml:space="preserve">6, </w:t>
      </w:r>
      <w:r w:rsidR="004E01C6" w:rsidRPr="00C13242">
        <w:rPr>
          <w:color w:val="auto"/>
          <w:sz w:val="26"/>
          <w:szCs w:val="26"/>
          <w:shd w:val="clear" w:color="auto" w:fill="FFFFFF"/>
        </w:rPr>
        <w:t>39, 41 Закону України «Про місцеві державні адміністрації»,</w:t>
      </w:r>
    </w:p>
    <w:p w:rsidR="00825680" w:rsidRPr="00C13242" w:rsidRDefault="00825680" w:rsidP="00825680">
      <w:pPr>
        <w:spacing w:line="276" w:lineRule="auto"/>
        <w:jc w:val="both"/>
        <w:rPr>
          <w:b/>
          <w:color w:val="auto"/>
          <w:sz w:val="26"/>
          <w:szCs w:val="26"/>
        </w:rPr>
      </w:pPr>
      <w:r w:rsidRPr="00C13242">
        <w:rPr>
          <w:b/>
          <w:color w:val="auto"/>
          <w:sz w:val="26"/>
          <w:szCs w:val="26"/>
        </w:rPr>
        <w:t>з о б о в</w:t>
      </w:r>
      <w:r w:rsidRPr="00C13242">
        <w:rPr>
          <w:color w:val="auto"/>
          <w:sz w:val="26"/>
          <w:szCs w:val="26"/>
          <w:shd w:val="clear" w:color="auto" w:fill="FFFFFF"/>
        </w:rPr>
        <w:t xml:space="preserve">’ </w:t>
      </w:r>
      <w:r w:rsidRPr="00C13242">
        <w:rPr>
          <w:b/>
          <w:color w:val="auto"/>
          <w:sz w:val="26"/>
          <w:szCs w:val="26"/>
        </w:rPr>
        <w:t>я з у ю:</w:t>
      </w:r>
    </w:p>
    <w:p w:rsidR="00833BDD" w:rsidRPr="00C13242" w:rsidRDefault="00833BDD" w:rsidP="00491A8F">
      <w:pPr>
        <w:tabs>
          <w:tab w:val="left" w:pos="0"/>
        </w:tabs>
        <w:ind w:firstLine="567"/>
        <w:jc w:val="both"/>
        <w:rPr>
          <w:color w:val="auto"/>
          <w:sz w:val="26"/>
          <w:szCs w:val="26"/>
        </w:rPr>
      </w:pPr>
    </w:p>
    <w:p w:rsidR="00F54366" w:rsidRPr="00C13242" w:rsidRDefault="00F54366" w:rsidP="00474EF2">
      <w:pPr>
        <w:widowControl/>
        <w:numPr>
          <w:ilvl w:val="0"/>
          <w:numId w:val="26"/>
        </w:numPr>
        <w:tabs>
          <w:tab w:val="left" w:pos="567"/>
          <w:tab w:val="left" w:pos="851"/>
        </w:tabs>
        <w:ind w:left="0" w:firstLine="567"/>
        <w:jc w:val="both"/>
        <w:rPr>
          <w:color w:val="auto"/>
          <w:sz w:val="26"/>
          <w:szCs w:val="26"/>
        </w:rPr>
      </w:pPr>
      <w:r w:rsidRPr="00C13242">
        <w:rPr>
          <w:color w:val="auto"/>
          <w:sz w:val="26"/>
          <w:szCs w:val="26"/>
        </w:rPr>
        <w:t>Внести зміни до розпорядження голови Бахмутської райдержадміністрації, начальника районної військової адміністрації від 18 березня 2022 року № 48 «Про утворення Гуманітарного штабу Бахмутського району», виклавши</w:t>
      </w:r>
      <w:r w:rsidR="00823F79" w:rsidRPr="00C13242">
        <w:rPr>
          <w:color w:val="auto"/>
          <w:sz w:val="26"/>
          <w:szCs w:val="26"/>
        </w:rPr>
        <w:t xml:space="preserve"> розпорядження </w:t>
      </w:r>
      <w:r w:rsidR="00686D38" w:rsidRPr="00C13242">
        <w:rPr>
          <w:color w:val="auto"/>
          <w:sz w:val="26"/>
          <w:szCs w:val="26"/>
        </w:rPr>
        <w:t xml:space="preserve">в новій редакції </w:t>
      </w:r>
      <w:r w:rsidR="00823F79" w:rsidRPr="00C13242">
        <w:rPr>
          <w:color w:val="auto"/>
          <w:sz w:val="26"/>
          <w:szCs w:val="26"/>
        </w:rPr>
        <w:t xml:space="preserve">та </w:t>
      </w:r>
      <w:r w:rsidR="00686D38" w:rsidRPr="00C13242">
        <w:rPr>
          <w:color w:val="auto"/>
          <w:sz w:val="26"/>
          <w:szCs w:val="26"/>
        </w:rPr>
        <w:t xml:space="preserve">змінивши </w:t>
      </w:r>
      <w:r w:rsidR="00823F79" w:rsidRPr="00C13242">
        <w:rPr>
          <w:color w:val="auto"/>
          <w:sz w:val="26"/>
          <w:szCs w:val="26"/>
        </w:rPr>
        <w:t>склад Гуманітарного штабу</w:t>
      </w:r>
      <w:r w:rsidR="00686D38" w:rsidRPr="00C13242">
        <w:rPr>
          <w:color w:val="auto"/>
          <w:sz w:val="26"/>
          <w:szCs w:val="26"/>
        </w:rPr>
        <w:t xml:space="preserve">, виклавши додаток </w:t>
      </w:r>
      <w:r w:rsidRPr="00C13242">
        <w:rPr>
          <w:color w:val="auto"/>
          <w:sz w:val="26"/>
          <w:szCs w:val="26"/>
        </w:rPr>
        <w:t>в новій редакції</w:t>
      </w:r>
      <w:r w:rsidR="00CB5D98" w:rsidRPr="00C13242">
        <w:rPr>
          <w:color w:val="auto"/>
          <w:sz w:val="26"/>
          <w:szCs w:val="26"/>
        </w:rPr>
        <w:t xml:space="preserve">: </w:t>
      </w:r>
    </w:p>
    <w:p w:rsidR="00CB5D98" w:rsidRPr="00C13242" w:rsidRDefault="00CB5D98" w:rsidP="00CB5D98">
      <w:pPr>
        <w:widowControl/>
        <w:tabs>
          <w:tab w:val="left" w:pos="567"/>
          <w:tab w:val="left" w:pos="993"/>
        </w:tabs>
        <w:ind w:left="567"/>
        <w:jc w:val="both"/>
        <w:rPr>
          <w:color w:val="auto"/>
          <w:sz w:val="26"/>
          <w:szCs w:val="26"/>
        </w:rPr>
      </w:pPr>
    </w:p>
    <w:p w:rsidR="00884BE8" w:rsidRPr="00C13242" w:rsidRDefault="00CB5D98" w:rsidP="0042017F">
      <w:pPr>
        <w:ind w:right="-1" w:firstLine="567"/>
        <w:jc w:val="both"/>
        <w:rPr>
          <w:color w:val="auto"/>
          <w:sz w:val="26"/>
          <w:szCs w:val="26"/>
        </w:rPr>
      </w:pPr>
      <w:r w:rsidRPr="00C13242">
        <w:rPr>
          <w:color w:val="auto"/>
          <w:sz w:val="26"/>
          <w:szCs w:val="26"/>
        </w:rPr>
        <w:t xml:space="preserve">«1. </w:t>
      </w:r>
      <w:r w:rsidR="00884BE8" w:rsidRPr="00C13242">
        <w:rPr>
          <w:color w:val="auto"/>
          <w:spacing w:val="-4"/>
          <w:sz w:val="26"/>
          <w:szCs w:val="26"/>
        </w:rPr>
        <w:t xml:space="preserve">Утворити Гуманітарний штаб Бахмутського району (далі – Гуманітарний штаб),  </w:t>
      </w:r>
      <w:r w:rsidR="00884BE8" w:rsidRPr="00C13242">
        <w:rPr>
          <w:color w:val="auto"/>
          <w:sz w:val="26"/>
          <w:szCs w:val="26"/>
        </w:rPr>
        <w:t>затвердивши його персональний склад, що додається.</w:t>
      </w:r>
    </w:p>
    <w:p w:rsidR="00884BE8" w:rsidRPr="00C13242" w:rsidRDefault="00884BE8" w:rsidP="00884BE8">
      <w:pPr>
        <w:tabs>
          <w:tab w:val="left" w:pos="1134"/>
        </w:tabs>
        <w:ind w:right="-1"/>
        <w:jc w:val="both"/>
        <w:rPr>
          <w:color w:val="auto"/>
          <w:spacing w:val="-4"/>
          <w:sz w:val="26"/>
          <w:szCs w:val="26"/>
        </w:rPr>
      </w:pPr>
    </w:p>
    <w:p w:rsidR="00884BE8" w:rsidRPr="00C13242" w:rsidRDefault="00884BE8" w:rsidP="00884BE8">
      <w:pPr>
        <w:pStyle w:val="af0"/>
        <w:numPr>
          <w:ilvl w:val="0"/>
          <w:numId w:val="26"/>
        </w:numPr>
        <w:tabs>
          <w:tab w:val="left" w:pos="1134"/>
        </w:tabs>
        <w:suppressAutoHyphens w:val="0"/>
        <w:ind w:left="0" w:right="-1" w:firstLine="567"/>
        <w:jc w:val="both"/>
        <w:rPr>
          <w:spacing w:val="-4"/>
          <w:sz w:val="26"/>
          <w:szCs w:val="26"/>
          <w:lang w:val="uk-UA"/>
        </w:rPr>
      </w:pPr>
      <w:r w:rsidRPr="00C13242">
        <w:rPr>
          <w:spacing w:val="-4"/>
          <w:sz w:val="26"/>
          <w:szCs w:val="26"/>
          <w:lang w:val="uk-UA"/>
        </w:rPr>
        <w:t>Гуманітарному штабу (Большаков):</w:t>
      </w:r>
    </w:p>
    <w:p w:rsidR="00884BE8" w:rsidRPr="00C13242" w:rsidRDefault="00884BE8" w:rsidP="00884BE8">
      <w:pPr>
        <w:pStyle w:val="af0"/>
        <w:rPr>
          <w:spacing w:val="-4"/>
          <w:sz w:val="26"/>
          <w:szCs w:val="26"/>
          <w:lang w:val="uk-UA"/>
        </w:rPr>
      </w:pPr>
    </w:p>
    <w:p w:rsidR="00884BE8" w:rsidRDefault="00884BE8" w:rsidP="0042017F">
      <w:pPr>
        <w:pStyle w:val="af0"/>
        <w:numPr>
          <w:ilvl w:val="0"/>
          <w:numId w:val="29"/>
        </w:numPr>
        <w:tabs>
          <w:tab w:val="left" w:pos="567"/>
          <w:tab w:val="left" w:pos="851"/>
          <w:tab w:val="left" w:pos="1134"/>
        </w:tabs>
        <w:suppressAutoHyphens w:val="0"/>
        <w:ind w:left="0" w:right="-1" w:firstLine="567"/>
        <w:jc w:val="both"/>
        <w:rPr>
          <w:spacing w:val="-4"/>
          <w:sz w:val="26"/>
          <w:szCs w:val="26"/>
          <w:lang w:val="uk-UA"/>
        </w:rPr>
      </w:pPr>
      <w:r w:rsidRPr="00C13242">
        <w:rPr>
          <w:spacing w:val="-4"/>
          <w:sz w:val="26"/>
          <w:szCs w:val="26"/>
          <w:lang w:val="uk-UA"/>
        </w:rPr>
        <w:t>організувати роботу Гуманітарного штабу, ведення документації Гуманітарного штабу;</w:t>
      </w:r>
    </w:p>
    <w:p w:rsidR="00C13242" w:rsidRPr="00C13242" w:rsidRDefault="00C13242" w:rsidP="00C13242">
      <w:pPr>
        <w:pStyle w:val="af0"/>
        <w:tabs>
          <w:tab w:val="left" w:pos="567"/>
          <w:tab w:val="left" w:pos="851"/>
          <w:tab w:val="left" w:pos="1134"/>
        </w:tabs>
        <w:suppressAutoHyphens w:val="0"/>
        <w:ind w:left="567" w:right="-1"/>
        <w:jc w:val="both"/>
        <w:rPr>
          <w:spacing w:val="-4"/>
          <w:sz w:val="26"/>
          <w:szCs w:val="26"/>
          <w:lang w:val="uk-UA"/>
        </w:rPr>
      </w:pPr>
    </w:p>
    <w:p w:rsidR="00884BE8" w:rsidRPr="00C13242" w:rsidRDefault="00884BE8" w:rsidP="00884BE8">
      <w:pPr>
        <w:pStyle w:val="af0"/>
        <w:numPr>
          <w:ilvl w:val="0"/>
          <w:numId w:val="29"/>
        </w:numPr>
        <w:tabs>
          <w:tab w:val="left" w:pos="1134"/>
        </w:tabs>
        <w:suppressAutoHyphens w:val="0"/>
        <w:ind w:left="0" w:right="-1" w:firstLine="567"/>
        <w:jc w:val="both"/>
        <w:rPr>
          <w:spacing w:val="-4"/>
          <w:sz w:val="26"/>
          <w:szCs w:val="26"/>
          <w:lang w:val="uk-UA"/>
        </w:rPr>
      </w:pPr>
      <w:r w:rsidRPr="00C13242">
        <w:rPr>
          <w:spacing w:val="-4"/>
          <w:sz w:val="26"/>
          <w:szCs w:val="26"/>
          <w:lang w:val="uk-UA"/>
        </w:rPr>
        <w:t>забезпечити безперервну організацію і координацію заходів з отримання, надання, оформлення, зберігання, розподілу та цільового використання гуманітарної допомоги для Бахмутського району.</w:t>
      </w:r>
    </w:p>
    <w:p w:rsidR="00884BE8" w:rsidRPr="00C13242" w:rsidRDefault="00884BE8" w:rsidP="00884BE8">
      <w:pPr>
        <w:tabs>
          <w:tab w:val="left" w:pos="1134"/>
        </w:tabs>
        <w:ind w:right="-1"/>
        <w:jc w:val="right"/>
        <w:rPr>
          <w:color w:val="auto"/>
          <w:spacing w:val="-4"/>
          <w:sz w:val="26"/>
          <w:szCs w:val="26"/>
        </w:rPr>
      </w:pPr>
    </w:p>
    <w:p w:rsidR="00B27014" w:rsidRPr="00C13242" w:rsidRDefault="00B27014" w:rsidP="0042017F">
      <w:pPr>
        <w:pStyle w:val="af0"/>
        <w:numPr>
          <w:ilvl w:val="0"/>
          <w:numId w:val="26"/>
        </w:numPr>
        <w:tabs>
          <w:tab w:val="left" w:pos="851"/>
          <w:tab w:val="left" w:pos="1134"/>
        </w:tabs>
        <w:ind w:left="0" w:right="-1" w:firstLine="567"/>
        <w:jc w:val="both"/>
        <w:rPr>
          <w:spacing w:val="-4"/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lastRenderedPageBreak/>
        <w:t>Управлінню соціального захисту населення Бахмутської районної державної адміністрації Донецької області (Антипенко):</w:t>
      </w:r>
    </w:p>
    <w:p w:rsidR="00B27014" w:rsidRPr="00C13242" w:rsidRDefault="00B27014" w:rsidP="00B27014">
      <w:pPr>
        <w:pStyle w:val="af0"/>
        <w:tabs>
          <w:tab w:val="left" w:pos="851"/>
          <w:tab w:val="left" w:pos="1134"/>
          <w:tab w:val="left" w:pos="1276"/>
        </w:tabs>
        <w:ind w:left="0" w:right="-1" w:firstLine="567"/>
        <w:jc w:val="both"/>
        <w:rPr>
          <w:spacing w:val="-4"/>
          <w:sz w:val="26"/>
          <w:szCs w:val="26"/>
          <w:lang w:val="uk-UA"/>
        </w:rPr>
      </w:pPr>
    </w:p>
    <w:p w:rsidR="00B27014" w:rsidRPr="00C13242" w:rsidRDefault="00B27014" w:rsidP="0042017F">
      <w:pPr>
        <w:pStyle w:val="af0"/>
        <w:numPr>
          <w:ilvl w:val="0"/>
          <w:numId w:val="33"/>
        </w:numPr>
        <w:tabs>
          <w:tab w:val="left" w:pos="0"/>
          <w:tab w:val="left" w:pos="851"/>
        </w:tabs>
        <w:suppressAutoHyphens w:val="0"/>
        <w:ind w:left="0" w:right="-1" w:firstLine="567"/>
        <w:jc w:val="both"/>
        <w:rPr>
          <w:spacing w:val="-4"/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 xml:space="preserve">забезпечити пошук юридичних та фізичних осіб в Україні або за її межами, які добровільно надають гуманітарну допомогу (далі – </w:t>
      </w:r>
      <w:r w:rsidR="001732FE" w:rsidRPr="00C13242">
        <w:rPr>
          <w:sz w:val="26"/>
          <w:szCs w:val="26"/>
          <w:lang w:val="uk-UA"/>
        </w:rPr>
        <w:t xml:space="preserve">донори), </w:t>
      </w:r>
      <w:r w:rsidRPr="00C13242">
        <w:rPr>
          <w:sz w:val="26"/>
          <w:szCs w:val="26"/>
          <w:lang w:val="uk-UA"/>
        </w:rPr>
        <w:t>автомобільного транспорту для організації доставки гуманітарної допомоги до Бахмутського району Донецької області та складських приміщень для її зберігання;</w:t>
      </w:r>
    </w:p>
    <w:p w:rsidR="00B27014" w:rsidRPr="00C13242" w:rsidRDefault="00B27014" w:rsidP="0042017F">
      <w:pPr>
        <w:pStyle w:val="af0"/>
        <w:tabs>
          <w:tab w:val="left" w:pos="0"/>
          <w:tab w:val="left" w:pos="851"/>
        </w:tabs>
        <w:ind w:left="0" w:right="-1" w:firstLine="567"/>
        <w:jc w:val="both"/>
        <w:rPr>
          <w:spacing w:val="-4"/>
          <w:sz w:val="26"/>
          <w:szCs w:val="26"/>
          <w:lang w:val="uk-UA"/>
        </w:rPr>
      </w:pPr>
    </w:p>
    <w:p w:rsidR="00B27014" w:rsidRPr="00C13242" w:rsidRDefault="00B27014" w:rsidP="0042017F">
      <w:pPr>
        <w:pStyle w:val="af0"/>
        <w:numPr>
          <w:ilvl w:val="0"/>
          <w:numId w:val="33"/>
        </w:numPr>
        <w:tabs>
          <w:tab w:val="left" w:pos="0"/>
          <w:tab w:val="left" w:pos="851"/>
        </w:tabs>
        <w:suppressAutoHyphens w:val="0"/>
        <w:ind w:left="0" w:right="-1" w:firstLine="567"/>
        <w:jc w:val="both"/>
        <w:rPr>
          <w:spacing w:val="-4"/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визначити потребу в гуманітарній допомозі за напрямами діяльності;</w:t>
      </w:r>
    </w:p>
    <w:p w:rsidR="00B27014" w:rsidRPr="00C13242" w:rsidRDefault="00B27014" w:rsidP="0042017F">
      <w:pPr>
        <w:pStyle w:val="af0"/>
        <w:tabs>
          <w:tab w:val="left" w:pos="0"/>
          <w:tab w:val="left" w:pos="851"/>
        </w:tabs>
        <w:ind w:left="0" w:firstLine="567"/>
        <w:rPr>
          <w:spacing w:val="-4"/>
          <w:sz w:val="26"/>
          <w:szCs w:val="26"/>
          <w:lang w:val="uk-UA"/>
        </w:rPr>
      </w:pPr>
    </w:p>
    <w:p w:rsidR="00B27014" w:rsidRPr="00C13242" w:rsidRDefault="00B27014" w:rsidP="0042017F">
      <w:pPr>
        <w:pStyle w:val="af0"/>
        <w:numPr>
          <w:ilvl w:val="0"/>
          <w:numId w:val="33"/>
        </w:numPr>
        <w:tabs>
          <w:tab w:val="left" w:pos="0"/>
          <w:tab w:val="left" w:pos="851"/>
          <w:tab w:val="left" w:pos="1276"/>
        </w:tabs>
        <w:suppressAutoHyphens w:val="0"/>
        <w:ind w:left="0" w:right="-1" w:firstLine="567"/>
        <w:jc w:val="both"/>
        <w:rPr>
          <w:spacing w:val="-4"/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налагодити співпрацю з міжнародними організаціями за напрямами діяльності Гуманітарного штабу;</w:t>
      </w:r>
    </w:p>
    <w:p w:rsidR="00B27014" w:rsidRPr="00C13242" w:rsidRDefault="00B27014" w:rsidP="0042017F">
      <w:pPr>
        <w:pStyle w:val="af0"/>
        <w:tabs>
          <w:tab w:val="left" w:pos="0"/>
          <w:tab w:val="left" w:pos="851"/>
          <w:tab w:val="left" w:pos="1276"/>
        </w:tabs>
        <w:ind w:left="0" w:right="-1" w:firstLine="567"/>
        <w:jc w:val="both"/>
        <w:rPr>
          <w:spacing w:val="-4"/>
          <w:sz w:val="26"/>
          <w:szCs w:val="26"/>
          <w:lang w:val="uk-UA"/>
        </w:rPr>
      </w:pPr>
    </w:p>
    <w:p w:rsidR="00B27014" w:rsidRPr="00C13242" w:rsidRDefault="00B27014" w:rsidP="0042017F">
      <w:pPr>
        <w:pStyle w:val="af0"/>
        <w:numPr>
          <w:ilvl w:val="0"/>
          <w:numId w:val="33"/>
        </w:numPr>
        <w:tabs>
          <w:tab w:val="left" w:pos="0"/>
          <w:tab w:val="left" w:pos="851"/>
        </w:tabs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організувати взаємодію з виробниками сільськогосподарської продукції за напрямами діяльності Гуманітарного штабу;</w:t>
      </w:r>
    </w:p>
    <w:p w:rsidR="00B27014" w:rsidRPr="00C13242" w:rsidRDefault="00B27014" w:rsidP="0042017F">
      <w:pPr>
        <w:pStyle w:val="af0"/>
        <w:tabs>
          <w:tab w:val="left" w:pos="0"/>
          <w:tab w:val="left" w:pos="851"/>
        </w:tabs>
        <w:ind w:left="0" w:firstLine="567"/>
        <w:rPr>
          <w:sz w:val="26"/>
          <w:szCs w:val="26"/>
          <w:lang w:val="uk-UA"/>
        </w:rPr>
      </w:pPr>
    </w:p>
    <w:p w:rsidR="00B27014" w:rsidRPr="00C13242" w:rsidRDefault="00B27014" w:rsidP="0042017F">
      <w:pPr>
        <w:pStyle w:val="af0"/>
        <w:numPr>
          <w:ilvl w:val="0"/>
          <w:numId w:val="33"/>
        </w:numPr>
        <w:tabs>
          <w:tab w:val="left" w:pos="0"/>
          <w:tab w:val="left" w:pos="851"/>
          <w:tab w:val="left" w:pos="1276"/>
        </w:tabs>
        <w:suppressAutoHyphens w:val="0"/>
        <w:ind w:left="0" w:right="-1" w:firstLine="567"/>
        <w:jc w:val="both"/>
        <w:rPr>
          <w:spacing w:val="-4"/>
          <w:sz w:val="26"/>
          <w:szCs w:val="26"/>
          <w:lang w:val="uk-UA"/>
        </w:rPr>
      </w:pPr>
      <w:r w:rsidRPr="00C13242">
        <w:rPr>
          <w:spacing w:val="-4"/>
          <w:sz w:val="26"/>
          <w:szCs w:val="26"/>
          <w:lang w:val="uk-UA"/>
        </w:rPr>
        <w:t>забезпечити за погодженням з начальником Гуманітарного штабу прийом, облік, сортування, видачу гуманітарної допомоги, яка надійшла до Бахмутського району</w:t>
      </w:r>
      <w:r w:rsidRPr="00C13242">
        <w:rPr>
          <w:sz w:val="26"/>
          <w:szCs w:val="26"/>
          <w:lang w:val="uk-UA"/>
        </w:rPr>
        <w:t xml:space="preserve"> Донецької області</w:t>
      </w:r>
      <w:r w:rsidRPr="00C13242">
        <w:rPr>
          <w:spacing w:val="-4"/>
          <w:sz w:val="26"/>
          <w:szCs w:val="26"/>
          <w:lang w:val="uk-UA"/>
        </w:rPr>
        <w:t>, її отримувачам;</w:t>
      </w:r>
    </w:p>
    <w:p w:rsidR="00B27014" w:rsidRPr="00C13242" w:rsidRDefault="00B27014" w:rsidP="0042017F">
      <w:pPr>
        <w:tabs>
          <w:tab w:val="left" w:pos="0"/>
          <w:tab w:val="left" w:pos="851"/>
        </w:tabs>
        <w:ind w:firstLine="567"/>
        <w:jc w:val="both"/>
        <w:rPr>
          <w:color w:val="auto"/>
          <w:sz w:val="26"/>
          <w:szCs w:val="26"/>
        </w:rPr>
      </w:pPr>
    </w:p>
    <w:p w:rsidR="00B27014" w:rsidRPr="00C13242" w:rsidRDefault="00B27014" w:rsidP="0042017F">
      <w:pPr>
        <w:pStyle w:val="af0"/>
        <w:numPr>
          <w:ilvl w:val="0"/>
          <w:numId w:val="33"/>
        </w:numPr>
        <w:tabs>
          <w:tab w:val="left" w:pos="0"/>
          <w:tab w:val="left" w:pos="851"/>
        </w:tabs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визначити потребу та забезпечувати закупівлю продуктів харчування для задоволення нагальних потреб Бахмутського району під час дії правового режиму воєнного стану;</w:t>
      </w:r>
    </w:p>
    <w:p w:rsidR="00B27014" w:rsidRPr="00C13242" w:rsidRDefault="00B27014" w:rsidP="0042017F">
      <w:pPr>
        <w:pStyle w:val="af0"/>
        <w:tabs>
          <w:tab w:val="left" w:pos="0"/>
          <w:tab w:val="left" w:pos="851"/>
        </w:tabs>
        <w:ind w:left="0" w:firstLine="567"/>
        <w:jc w:val="both"/>
        <w:rPr>
          <w:sz w:val="26"/>
          <w:szCs w:val="26"/>
          <w:lang w:val="uk-UA"/>
        </w:rPr>
      </w:pPr>
    </w:p>
    <w:p w:rsidR="00B27014" w:rsidRPr="00C13242" w:rsidRDefault="00B27014" w:rsidP="0042017F">
      <w:pPr>
        <w:pStyle w:val="af0"/>
        <w:numPr>
          <w:ilvl w:val="0"/>
          <w:numId w:val="33"/>
        </w:numPr>
        <w:tabs>
          <w:tab w:val="left" w:pos="0"/>
          <w:tab w:val="left" w:pos="851"/>
        </w:tabs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інформувати департамент економіки Донецької облдержадміністрації про надавачів та надання гуманітарної допомоги, яка надійшла до Бахмутського району.</w:t>
      </w:r>
    </w:p>
    <w:p w:rsidR="00884BE8" w:rsidRPr="00C13242" w:rsidRDefault="00884BE8" w:rsidP="00884BE8">
      <w:pPr>
        <w:pStyle w:val="af0"/>
        <w:ind w:left="709"/>
        <w:jc w:val="both"/>
        <w:rPr>
          <w:sz w:val="26"/>
          <w:szCs w:val="26"/>
          <w:lang w:val="uk-UA"/>
        </w:rPr>
      </w:pPr>
    </w:p>
    <w:p w:rsidR="00B27014" w:rsidRPr="00C13242" w:rsidRDefault="00B27014" w:rsidP="00B27014">
      <w:pPr>
        <w:tabs>
          <w:tab w:val="left" w:pos="709"/>
          <w:tab w:val="left" w:pos="851"/>
        </w:tabs>
        <w:ind w:right="-1" w:firstLine="567"/>
        <w:jc w:val="both"/>
        <w:rPr>
          <w:color w:val="auto"/>
          <w:spacing w:val="-4"/>
          <w:sz w:val="26"/>
          <w:szCs w:val="26"/>
        </w:rPr>
      </w:pPr>
      <w:r w:rsidRPr="00C13242">
        <w:rPr>
          <w:color w:val="auto"/>
          <w:sz w:val="26"/>
          <w:szCs w:val="26"/>
        </w:rPr>
        <w:t>4. Відділу з питань оборонної та мобілізаційної роботи, цивільного захисту та взаємодії з правоохоронними органами Бахмутської райдержадміністрації (</w:t>
      </w:r>
      <w:r w:rsidR="001732FE" w:rsidRPr="00C13242">
        <w:rPr>
          <w:color w:val="auto"/>
          <w:sz w:val="26"/>
          <w:szCs w:val="26"/>
        </w:rPr>
        <w:t>Фірсов</w:t>
      </w:r>
      <w:r w:rsidRPr="00C13242">
        <w:rPr>
          <w:color w:val="auto"/>
          <w:sz w:val="26"/>
          <w:szCs w:val="26"/>
        </w:rPr>
        <w:t>):</w:t>
      </w:r>
    </w:p>
    <w:p w:rsidR="00B27014" w:rsidRPr="00C13242" w:rsidRDefault="00B27014" w:rsidP="00B27014">
      <w:pPr>
        <w:pStyle w:val="af0"/>
        <w:tabs>
          <w:tab w:val="left" w:pos="851"/>
          <w:tab w:val="left" w:pos="1134"/>
          <w:tab w:val="left" w:pos="1276"/>
        </w:tabs>
        <w:ind w:left="567" w:right="-1"/>
        <w:jc w:val="both"/>
        <w:rPr>
          <w:spacing w:val="-4"/>
          <w:sz w:val="26"/>
          <w:szCs w:val="26"/>
          <w:lang w:val="uk-UA"/>
        </w:rPr>
      </w:pPr>
    </w:p>
    <w:p w:rsidR="00B27014" w:rsidRPr="00C13242" w:rsidRDefault="00B27014" w:rsidP="0042017F">
      <w:pPr>
        <w:pStyle w:val="af0"/>
        <w:numPr>
          <w:ilvl w:val="0"/>
          <w:numId w:val="30"/>
        </w:numPr>
        <w:tabs>
          <w:tab w:val="left" w:pos="851"/>
        </w:tabs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сприяти доставці до Бахмутського району та подальшому переміщенню гуманітарної допомоги залізничним або автомобільним транспортом;</w:t>
      </w:r>
    </w:p>
    <w:p w:rsidR="00B27014" w:rsidRPr="00C13242" w:rsidRDefault="00B27014" w:rsidP="00B27014">
      <w:pPr>
        <w:pStyle w:val="af0"/>
        <w:ind w:left="567"/>
        <w:jc w:val="both"/>
        <w:rPr>
          <w:sz w:val="26"/>
          <w:szCs w:val="26"/>
          <w:lang w:val="uk-UA"/>
        </w:rPr>
      </w:pPr>
    </w:p>
    <w:p w:rsidR="00B27014" w:rsidRPr="00C13242" w:rsidRDefault="00B27014" w:rsidP="0042017F">
      <w:pPr>
        <w:pStyle w:val="af0"/>
        <w:numPr>
          <w:ilvl w:val="0"/>
          <w:numId w:val="30"/>
        </w:numPr>
        <w:tabs>
          <w:tab w:val="left" w:pos="851"/>
        </w:tabs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організувати переміщення гуманітарної допомоги територією Бахмутського району автомобільним транспортом (за потреби).</w:t>
      </w:r>
    </w:p>
    <w:p w:rsidR="0042017F" w:rsidRPr="00C13242" w:rsidRDefault="0042017F" w:rsidP="0042017F">
      <w:pPr>
        <w:pStyle w:val="af0"/>
        <w:rPr>
          <w:sz w:val="26"/>
          <w:szCs w:val="26"/>
          <w:lang w:val="uk-UA"/>
        </w:rPr>
      </w:pPr>
    </w:p>
    <w:p w:rsidR="0042017F" w:rsidRPr="00C13242" w:rsidRDefault="0042017F" w:rsidP="0042017F">
      <w:pPr>
        <w:pStyle w:val="af0"/>
        <w:numPr>
          <w:ilvl w:val="0"/>
          <w:numId w:val="30"/>
        </w:numPr>
        <w:tabs>
          <w:tab w:val="left" w:pos="851"/>
        </w:tabs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налагодити взаємодію з правоохоронними органами за напрямами діяльності Гуманітарного штабу (в тому числі щодо вирішення питань безперешкодного транспортування гуманітарної допомоги через блокпости, організації охорони гуманітарної допомоги).</w:t>
      </w:r>
    </w:p>
    <w:p w:rsidR="0042017F" w:rsidRPr="00C13242" w:rsidRDefault="0042017F" w:rsidP="0042017F">
      <w:pPr>
        <w:pStyle w:val="af0"/>
        <w:rPr>
          <w:sz w:val="26"/>
          <w:szCs w:val="26"/>
          <w:lang w:val="uk-UA"/>
        </w:rPr>
      </w:pPr>
    </w:p>
    <w:p w:rsidR="00DC57D1" w:rsidRPr="00C13242" w:rsidRDefault="00DC57D1" w:rsidP="0042017F">
      <w:pPr>
        <w:pStyle w:val="af0"/>
        <w:numPr>
          <w:ilvl w:val="0"/>
          <w:numId w:val="35"/>
        </w:numPr>
        <w:tabs>
          <w:tab w:val="left" w:pos="851"/>
        </w:tabs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Сектору з питань інформаційної діяльності та комунікацій з громадськістю Бахмутської райдержадміністрації (Устименко) забезпечити висвітлення інформації про діяльність Гуманітарного штабу на офіційному вебсайті Бахмутської райдержадміністрації.</w:t>
      </w:r>
    </w:p>
    <w:p w:rsidR="00DC57D1" w:rsidRPr="00C13242" w:rsidRDefault="00DC57D1" w:rsidP="00DC57D1">
      <w:pPr>
        <w:pStyle w:val="af0"/>
        <w:suppressAutoHyphens w:val="0"/>
        <w:ind w:left="426"/>
        <w:jc w:val="both"/>
        <w:rPr>
          <w:sz w:val="26"/>
          <w:szCs w:val="26"/>
          <w:lang w:val="uk-UA"/>
        </w:rPr>
      </w:pPr>
    </w:p>
    <w:p w:rsidR="00DC57D1" w:rsidRPr="00C13242" w:rsidRDefault="00DC57D1" w:rsidP="007D5705">
      <w:pPr>
        <w:pStyle w:val="af0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Рекомендувати військовим адміністраціям населених пунктів та виконавчим органам місцевих рад Бахмутського району Донецької області на відповідних територіях:</w:t>
      </w:r>
    </w:p>
    <w:p w:rsidR="00DC57D1" w:rsidRPr="00C13242" w:rsidRDefault="00DC57D1" w:rsidP="00DC57D1">
      <w:pPr>
        <w:pStyle w:val="af0"/>
        <w:ind w:left="0" w:firstLine="567"/>
        <w:jc w:val="both"/>
        <w:rPr>
          <w:sz w:val="26"/>
          <w:szCs w:val="26"/>
          <w:lang w:val="uk-UA"/>
        </w:rPr>
      </w:pPr>
    </w:p>
    <w:p w:rsidR="00DC57D1" w:rsidRPr="00C13242" w:rsidRDefault="00DC57D1" w:rsidP="0042017F">
      <w:pPr>
        <w:pStyle w:val="af0"/>
        <w:numPr>
          <w:ilvl w:val="0"/>
          <w:numId w:val="36"/>
        </w:numPr>
        <w:tabs>
          <w:tab w:val="left" w:pos="567"/>
          <w:tab w:val="left" w:pos="851"/>
        </w:tabs>
        <w:suppressAutoHyphens w:val="0"/>
        <w:ind w:left="0" w:firstLine="556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lastRenderedPageBreak/>
        <w:t>визначити осіб, відповідальних за отримання гуманітарної допомоги (далі – відповідальні особи);</w:t>
      </w:r>
    </w:p>
    <w:p w:rsidR="007D5705" w:rsidRPr="00C13242" w:rsidRDefault="007D5705" w:rsidP="007D5705">
      <w:pPr>
        <w:suppressAutoHyphens w:val="0"/>
        <w:jc w:val="both"/>
        <w:rPr>
          <w:color w:val="auto"/>
          <w:sz w:val="26"/>
          <w:szCs w:val="26"/>
        </w:rPr>
      </w:pPr>
    </w:p>
    <w:p w:rsidR="00DC57D1" w:rsidRPr="00C13242" w:rsidRDefault="00DC57D1" w:rsidP="007D5705">
      <w:pPr>
        <w:pStyle w:val="af0"/>
        <w:numPr>
          <w:ilvl w:val="0"/>
          <w:numId w:val="36"/>
        </w:numPr>
        <w:tabs>
          <w:tab w:val="left" w:pos="851"/>
        </w:tabs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визначити потреби відповідної територіальної громади в гуманітарній допомозі;</w:t>
      </w:r>
    </w:p>
    <w:p w:rsidR="00DC57D1" w:rsidRPr="00C13242" w:rsidRDefault="00DC57D1" w:rsidP="007D5705">
      <w:pPr>
        <w:pStyle w:val="af0"/>
        <w:tabs>
          <w:tab w:val="left" w:pos="851"/>
        </w:tabs>
        <w:ind w:left="0" w:firstLine="567"/>
        <w:rPr>
          <w:sz w:val="26"/>
          <w:szCs w:val="26"/>
          <w:lang w:val="uk-UA"/>
        </w:rPr>
      </w:pPr>
    </w:p>
    <w:p w:rsidR="00DC57D1" w:rsidRPr="00C13242" w:rsidRDefault="00DC57D1" w:rsidP="007D5705">
      <w:pPr>
        <w:pStyle w:val="af0"/>
        <w:numPr>
          <w:ilvl w:val="0"/>
          <w:numId w:val="36"/>
        </w:numPr>
        <w:tabs>
          <w:tab w:val="left" w:pos="851"/>
        </w:tabs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сприяти управлінню соціального захисту населення Бахмутської райдержадміністрації у пошуку складських приміщень для зберігання гуманітарної допомоги;</w:t>
      </w:r>
    </w:p>
    <w:p w:rsidR="00DC57D1" w:rsidRPr="00C13242" w:rsidRDefault="00DC57D1" w:rsidP="007D5705">
      <w:pPr>
        <w:pStyle w:val="af0"/>
        <w:tabs>
          <w:tab w:val="left" w:pos="851"/>
        </w:tabs>
        <w:ind w:left="0" w:firstLine="567"/>
        <w:jc w:val="both"/>
        <w:rPr>
          <w:sz w:val="26"/>
          <w:szCs w:val="26"/>
          <w:lang w:val="uk-UA"/>
        </w:rPr>
      </w:pPr>
    </w:p>
    <w:p w:rsidR="00DC57D1" w:rsidRPr="00C13242" w:rsidRDefault="00DC57D1" w:rsidP="007D5705">
      <w:pPr>
        <w:pStyle w:val="af0"/>
        <w:numPr>
          <w:ilvl w:val="0"/>
          <w:numId w:val="36"/>
        </w:numPr>
        <w:tabs>
          <w:tab w:val="left" w:pos="851"/>
        </w:tabs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забезпечувати прийом, облік, сортування, зберігання, видачу гуманітарної допомоги;</w:t>
      </w:r>
    </w:p>
    <w:p w:rsidR="00DC57D1" w:rsidRPr="00C13242" w:rsidRDefault="00DC57D1" w:rsidP="007D5705">
      <w:pPr>
        <w:pStyle w:val="af0"/>
        <w:tabs>
          <w:tab w:val="left" w:pos="851"/>
        </w:tabs>
        <w:ind w:left="0" w:firstLine="567"/>
        <w:rPr>
          <w:sz w:val="26"/>
          <w:szCs w:val="26"/>
          <w:lang w:val="uk-UA"/>
        </w:rPr>
      </w:pPr>
    </w:p>
    <w:p w:rsidR="00DC57D1" w:rsidRPr="00C13242" w:rsidRDefault="00DC57D1" w:rsidP="007D5705">
      <w:pPr>
        <w:pStyle w:val="af1"/>
        <w:widowControl w:val="0"/>
        <w:numPr>
          <w:ilvl w:val="0"/>
          <w:numId w:val="36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C13242">
        <w:rPr>
          <w:rFonts w:ascii="Times New Roman" w:hAnsi="Times New Roman"/>
          <w:sz w:val="26"/>
          <w:szCs w:val="26"/>
          <w:lang w:val="uk-UA"/>
        </w:rPr>
        <w:t xml:space="preserve">забезпечити, за потреби, фінансування та пакування гуманітарної допомоги; </w:t>
      </w:r>
    </w:p>
    <w:p w:rsidR="00DC57D1" w:rsidRPr="00C13242" w:rsidRDefault="00DC57D1" w:rsidP="007D5705">
      <w:pPr>
        <w:pStyle w:val="af0"/>
        <w:tabs>
          <w:tab w:val="left" w:pos="851"/>
        </w:tabs>
        <w:ind w:left="0" w:firstLine="567"/>
        <w:rPr>
          <w:sz w:val="26"/>
          <w:szCs w:val="26"/>
          <w:lang w:val="uk-UA"/>
        </w:rPr>
      </w:pPr>
    </w:p>
    <w:p w:rsidR="00DC57D1" w:rsidRPr="00C13242" w:rsidRDefault="00DC57D1" w:rsidP="007D5705">
      <w:pPr>
        <w:pStyle w:val="af1"/>
        <w:widowControl w:val="0"/>
        <w:numPr>
          <w:ilvl w:val="0"/>
          <w:numId w:val="36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C13242">
        <w:rPr>
          <w:rFonts w:ascii="Times New Roman" w:hAnsi="Times New Roman"/>
          <w:sz w:val="26"/>
          <w:szCs w:val="26"/>
          <w:lang w:val="uk-UA"/>
        </w:rPr>
        <w:t>інформувати населення про дату, час, місце видачі гуманітарної допомоги;</w:t>
      </w:r>
    </w:p>
    <w:p w:rsidR="00DC57D1" w:rsidRPr="00C13242" w:rsidRDefault="00DC57D1" w:rsidP="007D5705">
      <w:pPr>
        <w:pStyle w:val="af0"/>
        <w:tabs>
          <w:tab w:val="left" w:pos="851"/>
        </w:tabs>
        <w:ind w:left="0" w:firstLine="567"/>
        <w:rPr>
          <w:sz w:val="26"/>
          <w:szCs w:val="26"/>
          <w:lang w:val="uk-UA"/>
        </w:rPr>
      </w:pPr>
    </w:p>
    <w:p w:rsidR="00DC57D1" w:rsidRPr="00C13242" w:rsidRDefault="00DC57D1" w:rsidP="007D5705">
      <w:pPr>
        <w:pStyle w:val="af1"/>
        <w:widowControl w:val="0"/>
        <w:numPr>
          <w:ilvl w:val="0"/>
          <w:numId w:val="36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C13242">
        <w:rPr>
          <w:rFonts w:ascii="Times New Roman" w:hAnsi="Times New Roman"/>
          <w:sz w:val="26"/>
          <w:szCs w:val="26"/>
          <w:lang w:val="uk-UA"/>
        </w:rPr>
        <w:t xml:space="preserve">організувати видачу гуманітарної допомоги безпосередньо або через мережу установ, закладів, що перебувають у комунальній власності; </w:t>
      </w:r>
    </w:p>
    <w:p w:rsidR="00DC57D1" w:rsidRPr="00C13242" w:rsidRDefault="00DC57D1" w:rsidP="007D5705">
      <w:pPr>
        <w:pStyle w:val="af0"/>
        <w:tabs>
          <w:tab w:val="left" w:pos="851"/>
        </w:tabs>
        <w:ind w:left="0" w:firstLine="567"/>
        <w:rPr>
          <w:sz w:val="26"/>
          <w:szCs w:val="26"/>
          <w:lang w:val="uk-UA"/>
        </w:rPr>
      </w:pPr>
    </w:p>
    <w:p w:rsidR="00DC57D1" w:rsidRPr="00C13242" w:rsidRDefault="00DC57D1" w:rsidP="007D5705">
      <w:pPr>
        <w:pStyle w:val="af0"/>
        <w:numPr>
          <w:ilvl w:val="0"/>
          <w:numId w:val="36"/>
        </w:numPr>
        <w:tabs>
          <w:tab w:val="left" w:pos="851"/>
        </w:tabs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організувати надання за погодженням з начальником Гуманітарного штабу гуманітарної допомоги, яка надійшла до Бахмутського району, у взаємодії з волонтерами;</w:t>
      </w:r>
    </w:p>
    <w:p w:rsidR="00DC57D1" w:rsidRPr="00C13242" w:rsidRDefault="00DC57D1" w:rsidP="007D5705">
      <w:pPr>
        <w:pStyle w:val="af0"/>
        <w:tabs>
          <w:tab w:val="left" w:pos="851"/>
        </w:tabs>
        <w:ind w:left="0" w:firstLine="567"/>
        <w:jc w:val="both"/>
        <w:rPr>
          <w:sz w:val="26"/>
          <w:szCs w:val="26"/>
          <w:lang w:val="uk-UA"/>
        </w:rPr>
      </w:pPr>
    </w:p>
    <w:p w:rsidR="00DC57D1" w:rsidRPr="00C13242" w:rsidRDefault="00DC57D1" w:rsidP="007D5705">
      <w:pPr>
        <w:pStyle w:val="af0"/>
        <w:numPr>
          <w:ilvl w:val="0"/>
          <w:numId w:val="36"/>
        </w:numPr>
        <w:tabs>
          <w:tab w:val="left" w:pos="851"/>
        </w:tabs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C13242">
        <w:rPr>
          <w:sz w:val="26"/>
          <w:szCs w:val="26"/>
          <w:lang w:val="uk-UA"/>
        </w:rPr>
        <w:t>про надання гуманітарної допомоги, яка надійшла до територіальних громад та військових адміністрацій населених пунктів Бахмутського району Донецької області, інформувати управління соціального захисту населення Бахмутської райдержадміністрації.»</w:t>
      </w:r>
    </w:p>
    <w:p w:rsidR="00DC57D1" w:rsidRPr="00C13242" w:rsidRDefault="00DC57D1" w:rsidP="007D5705">
      <w:pPr>
        <w:pStyle w:val="af0"/>
        <w:suppressAutoHyphens w:val="0"/>
        <w:ind w:left="426"/>
        <w:jc w:val="both"/>
        <w:rPr>
          <w:sz w:val="26"/>
          <w:szCs w:val="26"/>
          <w:lang w:val="uk-UA"/>
        </w:rPr>
      </w:pPr>
    </w:p>
    <w:p w:rsidR="00474EF2" w:rsidRPr="00C13242" w:rsidRDefault="00474EF2" w:rsidP="00474EF2">
      <w:pPr>
        <w:pStyle w:val="WW-0"/>
        <w:tabs>
          <w:tab w:val="left" w:pos="567"/>
          <w:tab w:val="left" w:pos="851"/>
        </w:tabs>
        <w:ind w:firstLine="567"/>
        <w:jc w:val="both"/>
        <w:rPr>
          <w:rFonts w:ascii="Times New Roman" w:hAnsi="Times New Roman"/>
          <w:color w:val="auto"/>
          <w:sz w:val="26"/>
          <w:szCs w:val="26"/>
        </w:rPr>
      </w:pPr>
      <w:r w:rsidRPr="00C13242">
        <w:rPr>
          <w:rFonts w:ascii="Times New Roman" w:hAnsi="Times New Roman"/>
          <w:color w:val="auto"/>
          <w:sz w:val="26"/>
          <w:szCs w:val="26"/>
        </w:rPr>
        <w:t>2.</w:t>
      </w:r>
      <w:r w:rsidR="005D134D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F54366" w:rsidRPr="00C13242">
        <w:rPr>
          <w:rFonts w:ascii="Times New Roman" w:hAnsi="Times New Roman"/>
          <w:color w:val="auto"/>
          <w:sz w:val="26"/>
          <w:szCs w:val="26"/>
        </w:rPr>
        <w:t xml:space="preserve">Визнати таким, </w:t>
      </w:r>
      <w:r w:rsidRPr="00C13242">
        <w:rPr>
          <w:rFonts w:ascii="Times New Roman" w:hAnsi="Times New Roman"/>
          <w:color w:val="auto"/>
          <w:sz w:val="26"/>
          <w:szCs w:val="26"/>
        </w:rPr>
        <w:t>що втратили чинність, розпорядження голови Бахмутської райдержадміністрації, начальника районної військової адміністрації:</w:t>
      </w:r>
    </w:p>
    <w:p w:rsidR="00474EF2" w:rsidRPr="00C13242" w:rsidRDefault="00474EF2" w:rsidP="00474EF2">
      <w:pPr>
        <w:pStyle w:val="Default"/>
        <w:tabs>
          <w:tab w:val="left" w:pos="567"/>
        </w:tabs>
        <w:ind w:firstLine="567"/>
        <w:jc w:val="both"/>
        <w:rPr>
          <w:color w:val="auto"/>
          <w:sz w:val="26"/>
          <w:szCs w:val="26"/>
        </w:rPr>
      </w:pPr>
    </w:p>
    <w:p w:rsidR="00474EF2" w:rsidRPr="00C13242" w:rsidRDefault="00474EF2" w:rsidP="00474EF2">
      <w:pPr>
        <w:pStyle w:val="Default"/>
        <w:tabs>
          <w:tab w:val="left" w:pos="567"/>
        </w:tabs>
        <w:ind w:firstLine="567"/>
        <w:jc w:val="both"/>
        <w:rPr>
          <w:color w:val="auto"/>
          <w:sz w:val="26"/>
          <w:szCs w:val="26"/>
        </w:rPr>
      </w:pPr>
      <w:r w:rsidRPr="00C13242">
        <w:rPr>
          <w:color w:val="auto"/>
          <w:sz w:val="26"/>
          <w:szCs w:val="26"/>
        </w:rPr>
        <w:t>1) від 21 липня 2022 року № 94 «Про внесення змін до розпорядження голови райдержадміністрації, начальника районної військової  адміністрації від 18 березня 2022 року № 48»;</w:t>
      </w:r>
    </w:p>
    <w:p w:rsidR="00474EF2" w:rsidRPr="00C13242" w:rsidRDefault="00474EF2" w:rsidP="00474EF2">
      <w:pPr>
        <w:pStyle w:val="af1"/>
        <w:tabs>
          <w:tab w:val="left" w:pos="567"/>
        </w:tabs>
        <w:jc w:val="both"/>
        <w:rPr>
          <w:rFonts w:ascii="Times New Roman" w:hAnsi="Times New Roman"/>
          <w:sz w:val="26"/>
          <w:szCs w:val="26"/>
          <w:lang w:val="uk-UA"/>
        </w:rPr>
      </w:pPr>
    </w:p>
    <w:p w:rsidR="00F54366" w:rsidRPr="00C13242" w:rsidRDefault="00474EF2" w:rsidP="00474EF2">
      <w:pPr>
        <w:pStyle w:val="af1"/>
        <w:tabs>
          <w:tab w:val="left" w:pos="567"/>
        </w:tabs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C13242">
        <w:rPr>
          <w:rFonts w:ascii="Times New Roman" w:hAnsi="Times New Roman"/>
          <w:sz w:val="26"/>
          <w:szCs w:val="26"/>
          <w:lang w:val="uk-UA"/>
        </w:rPr>
        <w:t xml:space="preserve">2) від </w:t>
      </w:r>
      <w:r w:rsidRPr="00C13242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>15 серпня 2022 року № 106 «</w:t>
      </w:r>
      <w:r w:rsidRPr="00C13242">
        <w:rPr>
          <w:rFonts w:ascii="Times New Roman" w:hAnsi="Times New Roman"/>
          <w:sz w:val="26"/>
          <w:szCs w:val="26"/>
          <w:lang w:val="uk-UA"/>
        </w:rPr>
        <w:t xml:space="preserve">Про внесення змін до розпорядження голови райдержадміністрації, начальника районної військової адміністрації від 18 березня  2022 року № 48».  </w:t>
      </w:r>
    </w:p>
    <w:p w:rsidR="00F54366" w:rsidRPr="00C13242" w:rsidRDefault="00F54366" w:rsidP="00F54366">
      <w:pPr>
        <w:pStyle w:val="af0"/>
        <w:ind w:left="0" w:firstLine="567"/>
        <w:jc w:val="both"/>
        <w:rPr>
          <w:sz w:val="26"/>
          <w:szCs w:val="26"/>
          <w:lang w:val="uk-UA"/>
        </w:rPr>
      </w:pPr>
    </w:p>
    <w:p w:rsidR="00F54366" w:rsidRPr="005D134D" w:rsidRDefault="00F54366" w:rsidP="005D134D">
      <w:pPr>
        <w:pStyle w:val="af0"/>
        <w:numPr>
          <w:ilvl w:val="0"/>
          <w:numId w:val="37"/>
        </w:numPr>
        <w:suppressAutoHyphens w:val="0"/>
        <w:ind w:left="0" w:firstLine="567"/>
        <w:jc w:val="both"/>
        <w:rPr>
          <w:sz w:val="26"/>
          <w:szCs w:val="26"/>
          <w:lang w:val="uk-UA"/>
        </w:rPr>
      </w:pPr>
      <w:r w:rsidRPr="005D134D">
        <w:rPr>
          <w:sz w:val="26"/>
          <w:szCs w:val="26"/>
          <w:lang w:val="uk-UA"/>
        </w:rPr>
        <w:t xml:space="preserve">Координацію роботи з виконання цього розпорядження покласти на управління соціального захисту населення Бахмутської районної державної адміністрації Донецької області (Антипенко), контроль – на першого заступника голови Бахмутської райдержадміністрації </w:t>
      </w:r>
      <w:r w:rsidR="006C5553" w:rsidRPr="005D134D">
        <w:rPr>
          <w:sz w:val="26"/>
          <w:szCs w:val="26"/>
          <w:lang w:val="uk-UA"/>
        </w:rPr>
        <w:t>Романа БОЛЬШАКОВА</w:t>
      </w:r>
      <w:r w:rsidRPr="005D134D">
        <w:rPr>
          <w:sz w:val="26"/>
          <w:szCs w:val="26"/>
          <w:lang w:val="uk-UA"/>
        </w:rPr>
        <w:t>.</w:t>
      </w:r>
    </w:p>
    <w:p w:rsidR="00F3265B" w:rsidRPr="00C13242" w:rsidRDefault="00F3265B" w:rsidP="00833BDD">
      <w:pPr>
        <w:tabs>
          <w:tab w:val="left" w:pos="993"/>
        </w:tabs>
        <w:ind w:firstLine="567"/>
        <w:jc w:val="both"/>
        <w:rPr>
          <w:color w:val="auto"/>
          <w:sz w:val="26"/>
          <w:szCs w:val="26"/>
        </w:rPr>
      </w:pPr>
    </w:p>
    <w:p w:rsidR="00833BDD" w:rsidRPr="00C13242" w:rsidRDefault="00833BDD" w:rsidP="00833BDD">
      <w:pPr>
        <w:rPr>
          <w:color w:val="auto"/>
          <w:sz w:val="26"/>
          <w:szCs w:val="26"/>
        </w:rPr>
      </w:pPr>
      <w:r w:rsidRPr="00C13242">
        <w:rPr>
          <w:color w:val="auto"/>
          <w:sz w:val="26"/>
          <w:szCs w:val="26"/>
        </w:rPr>
        <w:t>Голова райдержадміністрації,</w:t>
      </w:r>
    </w:p>
    <w:p w:rsidR="00036551" w:rsidRPr="00C13242" w:rsidRDefault="00833BDD" w:rsidP="00833BDD">
      <w:pPr>
        <w:rPr>
          <w:color w:val="auto"/>
          <w:sz w:val="26"/>
          <w:szCs w:val="26"/>
        </w:rPr>
      </w:pPr>
      <w:r w:rsidRPr="00C13242">
        <w:rPr>
          <w:color w:val="auto"/>
          <w:sz w:val="26"/>
          <w:szCs w:val="26"/>
        </w:rPr>
        <w:t xml:space="preserve">начальник районної </w:t>
      </w:r>
    </w:p>
    <w:p w:rsidR="00267F53" w:rsidRPr="00C13242" w:rsidRDefault="00833BDD" w:rsidP="00173C42">
      <w:pPr>
        <w:rPr>
          <w:color w:val="auto"/>
          <w:sz w:val="28"/>
          <w:szCs w:val="28"/>
        </w:rPr>
      </w:pPr>
      <w:r w:rsidRPr="00C13242">
        <w:rPr>
          <w:color w:val="auto"/>
          <w:sz w:val="26"/>
          <w:szCs w:val="26"/>
        </w:rPr>
        <w:t>військової</w:t>
      </w:r>
      <w:r w:rsidR="00036551" w:rsidRPr="00C13242">
        <w:rPr>
          <w:color w:val="auto"/>
          <w:sz w:val="26"/>
          <w:szCs w:val="26"/>
        </w:rPr>
        <w:t xml:space="preserve"> </w:t>
      </w:r>
      <w:r w:rsidRPr="00C13242">
        <w:rPr>
          <w:color w:val="auto"/>
          <w:sz w:val="26"/>
          <w:szCs w:val="26"/>
        </w:rPr>
        <w:t xml:space="preserve">адміністрації                                            </w:t>
      </w:r>
      <w:r w:rsidR="00173C42" w:rsidRPr="00C13242">
        <w:rPr>
          <w:color w:val="auto"/>
          <w:sz w:val="26"/>
          <w:szCs w:val="26"/>
        </w:rPr>
        <w:t xml:space="preserve"> </w:t>
      </w:r>
      <w:r w:rsidR="00007FF6" w:rsidRPr="00C13242">
        <w:rPr>
          <w:color w:val="auto"/>
          <w:sz w:val="26"/>
          <w:szCs w:val="26"/>
        </w:rPr>
        <w:t xml:space="preserve">     </w:t>
      </w:r>
      <w:r w:rsidR="00173C42" w:rsidRPr="00C13242">
        <w:rPr>
          <w:color w:val="auto"/>
          <w:sz w:val="26"/>
          <w:szCs w:val="26"/>
        </w:rPr>
        <w:t xml:space="preserve">                 Сергій КАЛЬЯ</w:t>
      </w:r>
      <w:r w:rsidR="00CA5090" w:rsidRPr="00C13242">
        <w:rPr>
          <w:color w:val="auto"/>
          <w:sz w:val="26"/>
          <w:szCs w:val="26"/>
        </w:rPr>
        <w:t>Н</w:t>
      </w:r>
    </w:p>
    <w:p w:rsidR="0038736E" w:rsidRPr="00686D38" w:rsidRDefault="0038736E" w:rsidP="00267F53">
      <w:pPr>
        <w:jc w:val="center"/>
        <w:rPr>
          <w:color w:val="auto"/>
          <w:sz w:val="26"/>
          <w:szCs w:val="26"/>
        </w:rPr>
        <w:sectPr w:rsidR="0038736E" w:rsidRPr="00686D38" w:rsidSect="00FD077B">
          <w:headerReference w:type="default" r:id="rId9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284" w:right="567" w:bottom="1134" w:left="1701" w:header="284" w:footer="284" w:gutter="0"/>
          <w:cols w:space="720"/>
          <w:titlePg/>
          <w:docGrid w:linePitch="326"/>
        </w:sectPr>
      </w:pPr>
    </w:p>
    <w:p w:rsidR="00007FF6" w:rsidRPr="00285E57" w:rsidRDefault="00C13242" w:rsidP="0063631E">
      <w:pPr>
        <w:jc w:val="center"/>
        <w:rPr>
          <w:color w:val="808080" w:themeColor="background1" w:themeShade="80"/>
          <w:sz w:val="20"/>
          <w:szCs w:val="20"/>
        </w:rPr>
      </w:pPr>
      <w:r w:rsidRPr="00285E57">
        <w:rPr>
          <w:color w:val="808080" w:themeColor="background1" w:themeShade="80"/>
          <w:sz w:val="20"/>
          <w:szCs w:val="20"/>
        </w:rPr>
        <w:lastRenderedPageBreak/>
        <w:t>4</w:t>
      </w:r>
    </w:p>
    <w:p w:rsidR="00007FF6" w:rsidRPr="00686D38" w:rsidRDefault="00007FF6" w:rsidP="0063631E">
      <w:pPr>
        <w:jc w:val="center"/>
        <w:rPr>
          <w:b/>
          <w:color w:val="auto"/>
          <w:sz w:val="26"/>
          <w:szCs w:val="26"/>
        </w:rPr>
      </w:pPr>
    </w:p>
    <w:p w:rsidR="006F0F5D" w:rsidRPr="00686D38" w:rsidRDefault="006F0F5D" w:rsidP="006F0F5D">
      <w:pPr>
        <w:jc w:val="center"/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АРКУШ ПОГОДЖЕННЯ</w:t>
      </w:r>
    </w:p>
    <w:p w:rsidR="006F0F5D" w:rsidRPr="00686D38" w:rsidRDefault="0038736E" w:rsidP="0038736E">
      <w:pPr>
        <w:pStyle w:val="WW-0"/>
        <w:tabs>
          <w:tab w:val="left" w:pos="6132"/>
        </w:tabs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ab/>
      </w:r>
    </w:p>
    <w:p w:rsidR="0081306A" w:rsidRPr="00686D38" w:rsidRDefault="0081306A" w:rsidP="0081306A">
      <w:pPr>
        <w:pStyle w:val="WW-0"/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>ПІДГОТОВЛЕНО</w:t>
      </w:r>
    </w:p>
    <w:p w:rsidR="0081306A" w:rsidRPr="00686D38" w:rsidRDefault="0081306A" w:rsidP="0081306A">
      <w:pPr>
        <w:pStyle w:val="WW-0"/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 xml:space="preserve">Начальник управління соціального </w:t>
      </w:r>
    </w:p>
    <w:p w:rsidR="0081306A" w:rsidRPr="00686D38" w:rsidRDefault="0081306A" w:rsidP="0081306A">
      <w:pPr>
        <w:pStyle w:val="WW-0"/>
        <w:tabs>
          <w:tab w:val="left" w:pos="6663"/>
        </w:tabs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 xml:space="preserve">захисту населення Бахмутської </w:t>
      </w:r>
    </w:p>
    <w:p w:rsidR="0081306A" w:rsidRPr="00686D38" w:rsidRDefault="0081306A" w:rsidP="0081306A">
      <w:pPr>
        <w:pStyle w:val="WW-0"/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>районної державної адміністрації</w:t>
      </w:r>
    </w:p>
    <w:p w:rsidR="0081306A" w:rsidRPr="00686D38" w:rsidRDefault="0081306A" w:rsidP="0081306A">
      <w:pPr>
        <w:pStyle w:val="WW-0"/>
        <w:tabs>
          <w:tab w:val="left" w:pos="6663"/>
        </w:tabs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 xml:space="preserve">Донецької області                                                    </w:t>
      </w:r>
      <w:r w:rsidR="00285E57">
        <w:rPr>
          <w:rFonts w:ascii="Times New Roman" w:hAnsi="Times New Roman"/>
          <w:color w:val="auto"/>
          <w:sz w:val="26"/>
          <w:szCs w:val="26"/>
        </w:rPr>
        <w:t xml:space="preserve">          </w:t>
      </w:r>
      <w:r w:rsidRPr="00686D38">
        <w:rPr>
          <w:rFonts w:ascii="Times New Roman" w:hAnsi="Times New Roman"/>
          <w:color w:val="auto"/>
          <w:sz w:val="26"/>
          <w:szCs w:val="26"/>
        </w:rPr>
        <w:t xml:space="preserve">       Наталя АНТИПЕНКО</w:t>
      </w:r>
    </w:p>
    <w:p w:rsidR="006F0F5D" w:rsidRPr="00686D38" w:rsidRDefault="006F0F5D" w:rsidP="006F0F5D">
      <w:pPr>
        <w:pStyle w:val="WW-0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6F0F5D" w:rsidRPr="00686D38" w:rsidRDefault="006F0F5D" w:rsidP="006F0F5D">
      <w:pPr>
        <w:pStyle w:val="WW-0"/>
        <w:tabs>
          <w:tab w:val="left" w:pos="6379"/>
        </w:tabs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>ПОГОДЖЕНО</w:t>
      </w:r>
    </w:p>
    <w:p w:rsidR="006F0F5D" w:rsidRPr="00686D38" w:rsidRDefault="006F0F5D" w:rsidP="006F0F5D">
      <w:pPr>
        <w:jc w:val="both"/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Завідувач сектору внутрішнього аудиту</w:t>
      </w:r>
    </w:p>
    <w:p w:rsidR="006F0F5D" w:rsidRPr="00686D38" w:rsidRDefault="006F0F5D" w:rsidP="006F0F5D">
      <w:pPr>
        <w:jc w:val="both"/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Бахмутської районної державної</w:t>
      </w:r>
    </w:p>
    <w:p w:rsidR="006F0F5D" w:rsidRPr="00686D38" w:rsidRDefault="006F0F5D" w:rsidP="006F0F5D">
      <w:pPr>
        <w:jc w:val="both"/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адміністрації Донецької області,</w:t>
      </w:r>
    </w:p>
    <w:p w:rsidR="006F0F5D" w:rsidRPr="00686D38" w:rsidRDefault="006F0F5D" w:rsidP="006F0F5D">
      <w:pPr>
        <w:tabs>
          <w:tab w:val="left" w:pos="4395"/>
        </w:tabs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 xml:space="preserve">уповноважена особа з питань </w:t>
      </w:r>
    </w:p>
    <w:p w:rsidR="006F0F5D" w:rsidRPr="00686D38" w:rsidRDefault="006F0F5D" w:rsidP="006F0F5D">
      <w:pPr>
        <w:tabs>
          <w:tab w:val="left" w:pos="6237"/>
          <w:tab w:val="left" w:pos="6663"/>
        </w:tabs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запобігання та виявлення корупції</w:t>
      </w:r>
      <w:r w:rsidRPr="00686D38">
        <w:rPr>
          <w:color w:val="auto"/>
          <w:sz w:val="26"/>
          <w:szCs w:val="26"/>
        </w:rPr>
        <w:tab/>
      </w:r>
      <w:r w:rsidRPr="00686D38">
        <w:rPr>
          <w:color w:val="auto"/>
          <w:sz w:val="26"/>
          <w:szCs w:val="26"/>
        </w:rPr>
        <w:tab/>
      </w:r>
      <w:r w:rsidR="00285E57">
        <w:rPr>
          <w:color w:val="auto"/>
          <w:sz w:val="26"/>
          <w:szCs w:val="26"/>
        </w:rPr>
        <w:t xml:space="preserve"> </w:t>
      </w:r>
      <w:r w:rsidRPr="00686D38">
        <w:rPr>
          <w:color w:val="auto"/>
          <w:sz w:val="26"/>
          <w:szCs w:val="26"/>
        </w:rPr>
        <w:t xml:space="preserve">Юрій ПОНОМАРЕНКО  </w:t>
      </w:r>
    </w:p>
    <w:p w:rsidR="006F0F5D" w:rsidRPr="00686D38" w:rsidRDefault="006F0F5D" w:rsidP="006F0F5D">
      <w:pPr>
        <w:pStyle w:val="WW-0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6F0F5D" w:rsidRPr="00686D38" w:rsidRDefault="006F0F5D" w:rsidP="006F0F5D">
      <w:pPr>
        <w:pStyle w:val="WW-0"/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>В.о. начальника відділу правового</w:t>
      </w:r>
    </w:p>
    <w:p w:rsidR="006F0F5D" w:rsidRPr="00686D38" w:rsidRDefault="006F0F5D" w:rsidP="006F0F5D">
      <w:pPr>
        <w:pStyle w:val="WW-0"/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>забезпечення діяльності</w:t>
      </w:r>
    </w:p>
    <w:p w:rsidR="006F0F5D" w:rsidRPr="00686D38" w:rsidRDefault="006F0F5D" w:rsidP="006F0F5D">
      <w:pPr>
        <w:pStyle w:val="WW-0"/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 xml:space="preserve">Бахмутської районної державної </w:t>
      </w:r>
    </w:p>
    <w:p w:rsidR="006F0F5D" w:rsidRPr="00686D38" w:rsidRDefault="006F0F5D" w:rsidP="006F0F5D">
      <w:pPr>
        <w:pStyle w:val="WW-0"/>
        <w:tabs>
          <w:tab w:val="left" w:pos="6237"/>
          <w:tab w:val="left" w:pos="6663"/>
        </w:tabs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>адміністрації Донецької області</w:t>
      </w:r>
      <w:r w:rsidRPr="00686D38">
        <w:rPr>
          <w:rFonts w:ascii="Times New Roman" w:hAnsi="Times New Roman"/>
          <w:color w:val="auto"/>
          <w:sz w:val="26"/>
          <w:szCs w:val="26"/>
        </w:rPr>
        <w:tab/>
      </w:r>
      <w:r w:rsidRPr="00686D38">
        <w:rPr>
          <w:rFonts w:ascii="Times New Roman" w:hAnsi="Times New Roman"/>
          <w:color w:val="auto"/>
          <w:sz w:val="26"/>
          <w:szCs w:val="26"/>
        </w:rPr>
        <w:tab/>
        <w:t xml:space="preserve">     </w:t>
      </w:r>
      <w:r w:rsidR="005673C8" w:rsidRPr="00686D38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686D38">
        <w:rPr>
          <w:rFonts w:ascii="Times New Roman" w:hAnsi="Times New Roman"/>
          <w:color w:val="auto"/>
          <w:sz w:val="26"/>
          <w:szCs w:val="26"/>
        </w:rPr>
        <w:t xml:space="preserve">       Дмитро ТАРАН</w:t>
      </w:r>
    </w:p>
    <w:p w:rsidR="006F0F5D" w:rsidRPr="00686D38" w:rsidRDefault="006F0F5D" w:rsidP="006F0F5D">
      <w:pPr>
        <w:pStyle w:val="WW-0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81306A" w:rsidRPr="00686D38" w:rsidRDefault="0081306A" w:rsidP="0081306A">
      <w:pPr>
        <w:pStyle w:val="WW-0"/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>В.о.</w:t>
      </w:r>
      <w:r w:rsidR="00285E57">
        <w:rPr>
          <w:rFonts w:ascii="Times New Roman" w:hAnsi="Times New Roman"/>
          <w:color w:val="auto"/>
          <w:sz w:val="26"/>
          <w:szCs w:val="26"/>
        </w:rPr>
        <w:t xml:space="preserve"> </w:t>
      </w:r>
      <w:r w:rsidRPr="00686D38">
        <w:rPr>
          <w:rFonts w:ascii="Times New Roman" w:hAnsi="Times New Roman"/>
          <w:color w:val="auto"/>
          <w:sz w:val="26"/>
          <w:szCs w:val="26"/>
        </w:rPr>
        <w:t xml:space="preserve">начальника відділу з питань оборонної та </w:t>
      </w:r>
    </w:p>
    <w:p w:rsidR="0081306A" w:rsidRPr="00686D38" w:rsidRDefault="0081306A" w:rsidP="0081306A">
      <w:pPr>
        <w:pStyle w:val="WW-0"/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>мобілізаційної роботи, цивільного захисту</w:t>
      </w:r>
    </w:p>
    <w:p w:rsidR="0081306A" w:rsidRPr="00686D38" w:rsidRDefault="0081306A" w:rsidP="0081306A">
      <w:pPr>
        <w:pStyle w:val="WW-0"/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>та взаємодії з правоохоронними органами</w:t>
      </w:r>
    </w:p>
    <w:p w:rsidR="0081306A" w:rsidRPr="00686D38" w:rsidRDefault="0081306A" w:rsidP="0081306A">
      <w:pPr>
        <w:pStyle w:val="WW-0"/>
        <w:tabs>
          <w:tab w:val="left" w:pos="7230"/>
        </w:tabs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>Бахмутської районної державної адміністрації</w:t>
      </w:r>
    </w:p>
    <w:p w:rsidR="0081306A" w:rsidRPr="00686D38" w:rsidRDefault="0081306A" w:rsidP="0081306A">
      <w:pPr>
        <w:pStyle w:val="WW-0"/>
        <w:tabs>
          <w:tab w:val="left" w:pos="6663"/>
        </w:tabs>
        <w:jc w:val="both"/>
        <w:rPr>
          <w:rFonts w:ascii="Times New Roman" w:hAnsi="Times New Roman"/>
          <w:color w:val="auto"/>
          <w:sz w:val="26"/>
          <w:szCs w:val="26"/>
        </w:rPr>
      </w:pPr>
      <w:r w:rsidRPr="00686D38">
        <w:rPr>
          <w:rFonts w:ascii="Times New Roman" w:hAnsi="Times New Roman"/>
          <w:color w:val="auto"/>
          <w:sz w:val="26"/>
          <w:szCs w:val="26"/>
        </w:rPr>
        <w:t>Донецької області</w:t>
      </w:r>
      <w:r w:rsidRPr="00686D38">
        <w:rPr>
          <w:rFonts w:ascii="Times New Roman" w:hAnsi="Times New Roman"/>
          <w:color w:val="auto"/>
          <w:sz w:val="26"/>
          <w:szCs w:val="26"/>
        </w:rPr>
        <w:tab/>
      </w:r>
      <w:r w:rsidR="0014793B" w:rsidRPr="00686D38">
        <w:rPr>
          <w:rFonts w:ascii="Times New Roman" w:hAnsi="Times New Roman"/>
          <w:color w:val="auto"/>
          <w:sz w:val="26"/>
          <w:szCs w:val="26"/>
        </w:rPr>
        <w:tab/>
        <w:t xml:space="preserve">         Ярослав ФІРСОВ</w:t>
      </w:r>
    </w:p>
    <w:p w:rsidR="0081306A" w:rsidRPr="00686D38" w:rsidRDefault="0081306A" w:rsidP="0081306A">
      <w:pPr>
        <w:pStyle w:val="WW-0"/>
        <w:tabs>
          <w:tab w:val="left" w:pos="6663"/>
        </w:tabs>
        <w:jc w:val="both"/>
        <w:rPr>
          <w:rFonts w:ascii="Times New Roman" w:hAnsi="Times New Roman"/>
          <w:color w:val="auto"/>
          <w:sz w:val="26"/>
          <w:szCs w:val="26"/>
        </w:rPr>
      </w:pPr>
    </w:p>
    <w:tbl>
      <w:tblPr>
        <w:tblStyle w:val="af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81306A" w:rsidRPr="00686D38" w:rsidTr="0014793B">
        <w:tc>
          <w:tcPr>
            <w:tcW w:w="9747" w:type="dxa"/>
          </w:tcPr>
          <w:p w:rsidR="0081306A" w:rsidRPr="00686D38" w:rsidRDefault="0081306A" w:rsidP="0034668B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В.о. начальника відділу соціально-економічного</w:t>
            </w:r>
          </w:p>
          <w:p w:rsidR="0081306A" w:rsidRPr="00686D38" w:rsidRDefault="0081306A" w:rsidP="0034668B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розвитку територій та агропромислового</w:t>
            </w:r>
          </w:p>
          <w:p w:rsidR="0081306A" w:rsidRPr="00686D38" w:rsidRDefault="0081306A" w:rsidP="0034668B">
            <w:pPr>
              <w:pStyle w:val="WW-0"/>
              <w:tabs>
                <w:tab w:val="left" w:pos="7230"/>
              </w:tabs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розвитку Бахмутської районної державної</w:t>
            </w:r>
          </w:p>
          <w:p w:rsidR="0081306A" w:rsidRPr="00686D38" w:rsidRDefault="0081306A" w:rsidP="0014793B">
            <w:pPr>
              <w:pStyle w:val="WW-0"/>
              <w:tabs>
                <w:tab w:val="left" w:pos="7230"/>
              </w:tabs>
              <w:ind w:right="-391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адміністрації Донецької області                      </w:t>
            </w:r>
            <w:r w:rsidR="004D4F35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      </w:t>
            </w: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 </w:t>
            </w:r>
            <w:r w:rsidR="0014793B"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         </w:t>
            </w: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 </w:t>
            </w:r>
            <w:r w:rsidR="00285E57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     </w:t>
            </w: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    Ірина КОСОЛАПОВА</w:t>
            </w:r>
          </w:p>
        </w:tc>
      </w:tr>
    </w:tbl>
    <w:p w:rsidR="0081306A" w:rsidRPr="00686D38" w:rsidRDefault="0081306A" w:rsidP="006F0F5D">
      <w:pPr>
        <w:tabs>
          <w:tab w:val="left" w:pos="6946"/>
        </w:tabs>
        <w:rPr>
          <w:color w:val="auto"/>
          <w:sz w:val="26"/>
          <w:szCs w:val="26"/>
        </w:rPr>
      </w:pPr>
    </w:p>
    <w:p w:rsidR="006F0F5D" w:rsidRPr="00686D38" w:rsidRDefault="006F0F5D" w:rsidP="006F0F5D">
      <w:pPr>
        <w:tabs>
          <w:tab w:val="left" w:pos="6946"/>
        </w:tabs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 xml:space="preserve">Начальник </w:t>
      </w:r>
      <w:r w:rsidRPr="00686D38">
        <w:rPr>
          <w:rStyle w:val="xfmc1"/>
          <w:bCs/>
          <w:color w:val="auto"/>
          <w:sz w:val="26"/>
          <w:szCs w:val="26"/>
        </w:rPr>
        <w:t xml:space="preserve">відділу документообігу, </w:t>
      </w:r>
      <w:r w:rsidRPr="00686D38">
        <w:rPr>
          <w:rStyle w:val="xfmc1"/>
          <w:bCs/>
          <w:color w:val="auto"/>
          <w:sz w:val="26"/>
          <w:szCs w:val="26"/>
        </w:rPr>
        <w:br/>
        <w:t xml:space="preserve">контролю, по роботі зі зверненнями громадян та </w:t>
      </w:r>
      <w:r w:rsidRPr="00686D38">
        <w:rPr>
          <w:rStyle w:val="xfmc1"/>
          <w:bCs/>
          <w:color w:val="auto"/>
          <w:sz w:val="26"/>
          <w:szCs w:val="26"/>
        </w:rPr>
        <w:br/>
        <w:t>інформаційно-комп’ютерного забезпечення</w:t>
      </w:r>
      <w:r w:rsidRPr="00686D38">
        <w:rPr>
          <w:rStyle w:val="xfmc1"/>
          <w:bCs/>
          <w:color w:val="auto"/>
          <w:sz w:val="26"/>
          <w:szCs w:val="26"/>
        </w:rPr>
        <w:br/>
      </w:r>
      <w:r w:rsidRPr="00686D38">
        <w:rPr>
          <w:color w:val="auto"/>
          <w:sz w:val="26"/>
          <w:szCs w:val="26"/>
        </w:rPr>
        <w:t xml:space="preserve">Бахмутської районної державної адміністрації </w:t>
      </w:r>
    </w:p>
    <w:p w:rsidR="006F0F5D" w:rsidRPr="00686D38" w:rsidRDefault="006F0F5D" w:rsidP="006F0F5D">
      <w:pPr>
        <w:tabs>
          <w:tab w:val="left" w:pos="6237"/>
          <w:tab w:val="left" w:pos="6663"/>
        </w:tabs>
        <w:ind w:right="-143"/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Донецької області</w:t>
      </w:r>
      <w:r w:rsidRPr="00686D38">
        <w:rPr>
          <w:color w:val="auto"/>
          <w:sz w:val="26"/>
          <w:szCs w:val="26"/>
        </w:rPr>
        <w:tab/>
      </w:r>
      <w:r w:rsidR="00285E57">
        <w:rPr>
          <w:color w:val="auto"/>
          <w:sz w:val="26"/>
          <w:szCs w:val="26"/>
        </w:rPr>
        <w:t xml:space="preserve">     </w:t>
      </w:r>
      <w:r w:rsidRPr="00686D38">
        <w:rPr>
          <w:color w:val="auto"/>
          <w:sz w:val="26"/>
          <w:szCs w:val="26"/>
        </w:rPr>
        <w:tab/>
      </w:r>
      <w:r w:rsidR="00285E57">
        <w:rPr>
          <w:color w:val="auto"/>
          <w:sz w:val="26"/>
          <w:szCs w:val="26"/>
        </w:rPr>
        <w:t xml:space="preserve">  </w:t>
      </w:r>
      <w:r w:rsidRPr="00686D38">
        <w:rPr>
          <w:color w:val="auto"/>
          <w:sz w:val="26"/>
          <w:szCs w:val="26"/>
        </w:rPr>
        <w:t>Вікторія ЩЕПАНСЬКА</w:t>
      </w:r>
    </w:p>
    <w:p w:rsidR="006F0F5D" w:rsidRPr="00686D38" w:rsidRDefault="006F0F5D" w:rsidP="006F0F5D">
      <w:pPr>
        <w:tabs>
          <w:tab w:val="left" w:pos="6663"/>
        </w:tabs>
        <w:ind w:right="-143"/>
        <w:rPr>
          <w:color w:val="auto"/>
          <w:sz w:val="26"/>
          <w:szCs w:val="26"/>
        </w:rPr>
      </w:pPr>
    </w:p>
    <w:p w:rsidR="006F0F5D" w:rsidRPr="00686D38" w:rsidRDefault="006F0F5D" w:rsidP="006F0F5D">
      <w:pPr>
        <w:tabs>
          <w:tab w:val="left" w:pos="6237"/>
          <w:tab w:val="left" w:pos="6663"/>
        </w:tabs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 xml:space="preserve">Керівник апарату </w:t>
      </w:r>
    </w:p>
    <w:p w:rsidR="006F0F5D" w:rsidRPr="00686D38" w:rsidRDefault="006F0F5D" w:rsidP="006F0F5D">
      <w:pPr>
        <w:tabs>
          <w:tab w:val="left" w:pos="7088"/>
        </w:tabs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 xml:space="preserve">Бахмутської районної державної </w:t>
      </w:r>
    </w:p>
    <w:p w:rsidR="006F0F5D" w:rsidRDefault="006F0F5D" w:rsidP="006F0F5D">
      <w:pPr>
        <w:tabs>
          <w:tab w:val="left" w:pos="6237"/>
          <w:tab w:val="left" w:pos="6663"/>
        </w:tabs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адміністрації Донецької області</w:t>
      </w:r>
      <w:r w:rsidRPr="00686D38">
        <w:rPr>
          <w:color w:val="auto"/>
          <w:sz w:val="26"/>
          <w:szCs w:val="26"/>
        </w:rPr>
        <w:tab/>
        <w:t xml:space="preserve">              </w:t>
      </w:r>
      <w:r w:rsidR="00285E57">
        <w:rPr>
          <w:color w:val="auto"/>
          <w:sz w:val="26"/>
          <w:szCs w:val="26"/>
        </w:rPr>
        <w:t xml:space="preserve">  </w:t>
      </w:r>
      <w:r w:rsidRPr="00686D38">
        <w:rPr>
          <w:color w:val="auto"/>
          <w:sz w:val="26"/>
          <w:szCs w:val="26"/>
        </w:rPr>
        <w:t xml:space="preserve">      Надія ТУТОВА</w:t>
      </w:r>
    </w:p>
    <w:p w:rsidR="005D134D" w:rsidRDefault="005D134D" w:rsidP="006F0F5D">
      <w:pPr>
        <w:tabs>
          <w:tab w:val="left" w:pos="6237"/>
          <w:tab w:val="left" w:pos="6663"/>
        </w:tabs>
        <w:rPr>
          <w:color w:val="auto"/>
          <w:sz w:val="26"/>
          <w:szCs w:val="26"/>
        </w:rPr>
      </w:pPr>
    </w:p>
    <w:p w:rsidR="005D134D" w:rsidRPr="00686D38" w:rsidRDefault="005D134D" w:rsidP="005D134D">
      <w:pPr>
        <w:tabs>
          <w:tab w:val="left" w:pos="7088"/>
        </w:tabs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 xml:space="preserve">Перший заступник голови </w:t>
      </w:r>
    </w:p>
    <w:p w:rsidR="005D134D" w:rsidRPr="00686D38" w:rsidRDefault="005D134D" w:rsidP="005D134D">
      <w:pPr>
        <w:tabs>
          <w:tab w:val="left" w:pos="7088"/>
        </w:tabs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 xml:space="preserve">Бахмутської районної державної </w:t>
      </w:r>
    </w:p>
    <w:p w:rsidR="005D134D" w:rsidRPr="00686D38" w:rsidRDefault="005D134D" w:rsidP="005D134D">
      <w:pPr>
        <w:tabs>
          <w:tab w:val="left" w:pos="6237"/>
          <w:tab w:val="left" w:pos="6663"/>
        </w:tabs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адміністрації Донецької області</w:t>
      </w:r>
      <w:r w:rsidRPr="00686D38">
        <w:rPr>
          <w:color w:val="auto"/>
          <w:sz w:val="26"/>
          <w:szCs w:val="26"/>
        </w:rPr>
        <w:tab/>
        <w:t xml:space="preserve"> </w:t>
      </w:r>
      <w:r w:rsidRPr="00686D38">
        <w:rPr>
          <w:color w:val="auto"/>
          <w:sz w:val="26"/>
          <w:szCs w:val="26"/>
        </w:rPr>
        <w:tab/>
      </w:r>
      <w:r>
        <w:rPr>
          <w:color w:val="auto"/>
          <w:sz w:val="26"/>
          <w:szCs w:val="26"/>
        </w:rPr>
        <w:t xml:space="preserve">   </w:t>
      </w:r>
      <w:r w:rsidRPr="00686D38">
        <w:rPr>
          <w:color w:val="auto"/>
          <w:sz w:val="26"/>
          <w:szCs w:val="26"/>
        </w:rPr>
        <w:t xml:space="preserve">  </w:t>
      </w:r>
      <w:r>
        <w:rPr>
          <w:color w:val="auto"/>
          <w:sz w:val="26"/>
          <w:szCs w:val="26"/>
        </w:rPr>
        <w:t xml:space="preserve"> </w:t>
      </w:r>
      <w:r w:rsidRPr="00686D38">
        <w:rPr>
          <w:color w:val="auto"/>
          <w:sz w:val="26"/>
          <w:szCs w:val="26"/>
        </w:rPr>
        <w:t xml:space="preserve"> Роман БОЛЬШАКОВ</w:t>
      </w:r>
    </w:p>
    <w:p w:rsidR="005D134D" w:rsidRPr="00686D38" w:rsidRDefault="005D134D" w:rsidP="006F0F5D">
      <w:pPr>
        <w:tabs>
          <w:tab w:val="left" w:pos="6237"/>
          <w:tab w:val="left" w:pos="6663"/>
        </w:tabs>
        <w:rPr>
          <w:color w:val="auto"/>
          <w:sz w:val="26"/>
          <w:szCs w:val="26"/>
        </w:rPr>
      </w:pPr>
    </w:p>
    <w:p w:rsidR="00E34F16" w:rsidRPr="00686D38" w:rsidRDefault="00E34F16" w:rsidP="006F0F5D">
      <w:pPr>
        <w:tabs>
          <w:tab w:val="left" w:pos="6237"/>
          <w:tab w:val="left" w:pos="6663"/>
        </w:tabs>
        <w:rPr>
          <w:color w:val="auto"/>
          <w:sz w:val="26"/>
          <w:szCs w:val="26"/>
        </w:rPr>
        <w:sectPr w:rsidR="00E34F16" w:rsidRPr="00686D38" w:rsidSect="00867A54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-437" w:right="565" w:bottom="851" w:left="1740" w:header="284" w:footer="720" w:gutter="0"/>
          <w:cols w:space="720"/>
          <w:titlePg/>
          <w:docGrid w:linePitch="326"/>
        </w:sectPr>
      </w:pPr>
    </w:p>
    <w:p w:rsidR="00147E39" w:rsidRPr="00686D38" w:rsidRDefault="00147E39" w:rsidP="00147E39">
      <w:pPr>
        <w:ind w:firstLine="5670"/>
        <w:rPr>
          <w:color w:val="auto"/>
          <w:sz w:val="26"/>
          <w:szCs w:val="26"/>
        </w:rPr>
      </w:pPr>
    </w:p>
    <w:p w:rsidR="00147E39" w:rsidRPr="00686D38" w:rsidRDefault="00285E57" w:rsidP="00147E39">
      <w:pPr>
        <w:ind w:firstLine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147E39" w:rsidRPr="00686D38">
        <w:rPr>
          <w:color w:val="auto"/>
          <w:sz w:val="26"/>
          <w:szCs w:val="26"/>
        </w:rPr>
        <w:t>ЗАТВЕРДЖЕНО</w:t>
      </w:r>
    </w:p>
    <w:p w:rsidR="00147E39" w:rsidRPr="00686D38" w:rsidRDefault="00285E57" w:rsidP="00147E39">
      <w:pPr>
        <w:ind w:firstLine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147E39" w:rsidRPr="00686D38">
        <w:rPr>
          <w:color w:val="auto"/>
          <w:sz w:val="26"/>
          <w:szCs w:val="26"/>
        </w:rPr>
        <w:t>Розпорядження голови</w:t>
      </w:r>
    </w:p>
    <w:p w:rsidR="00285E57" w:rsidRDefault="00285E57" w:rsidP="00147E39">
      <w:pPr>
        <w:ind w:left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147E39" w:rsidRPr="00686D38">
        <w:rPr>
          <w:color w:val="auto"/>
          <w:sz w:val="26"/>
          <w:szCs w:val="26"/>
        </w:rPr>
        <w:t xml:space="preserve">Бахмутської                 </w:t>
      </w:r>
      <w:r>
        <w:rPr>
          <w:color w:val="auto"/>
          <w:sz w:val="26"/>
          <w:szCs w:val="26"/>
        </w:rPr>
        <w:t xml:space="preserve">    </w:t>
      </w:r>
    </w:p>
    <w:p w:rsidR="00147E39" w:rsidRPr="00686D38" w:rsidRDefault="00285E57" w:rsidP="00147E39">
      <w:pPr>
        <w:ind w:left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147E39" w:rsidRPr="00686D38">
        <w:rPr>
          <w:color w:val="auto"/>
          <w:sz w:val="26"/>
          <w:szCs w:val="26"/>
        </w:rPr>
        <w:t>райдержадміністрації,</w:t>
      </w:r>
    </w:p>
    <w:p w:rsidR="00147E39" w:rsidRPr="00686D38" w:rsidRDefault="00285E57" w:rsidP="00147E39">
      <w:pPr>
        <w:ind w:firstLine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147E39" w:rsidRPr="00686D38">
        <w:rPr>
          <w:color w:val="auto"/>
          <w:sz w:val="26"/>
          <w:szCs w:val="26"/>
        </w:rPr>
        <w:t>начальника районної</w:t>
      </w:r>
    </w:p>
    <w:p w:rsidR="00147E39" w:rsidRPr="00686D38" w:rsidRDefault="00285E57" w:rsidP="00147E39">
      <w:pPr>
        <w:ind w:firstLine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147E39" w:rsidRPr="00686D38">
        <w:rPr>
          <w:color w:val="auto"/>
          <w:sz w:val="26"/>
          <w:szCs w:val="26"/>
        </w:rPr>
        <w:t>військової адміністрації</w:t>
      </w:r>
    </w:p>
    <w:p w:rsidR="00147E39" w:rsidRPr="00686D38" w:rsidRDefault="00285E57" w:rsidP="00147E39">
      <w:pPr>
        <w:ind w:firstLine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147E39" w:rsidRPr="00686D38">
        <w:rPr>
          <w:color w:val="auto"/>
          <w:sz w:val="26"/>
          <w:szCs w:val="26"/>
        </w:rPr>
        <w:t>18.03.2022 № 48</w:t>
      </w:r>
    </w:p>
    <w:p w:rsidR="00147E39" w:rsidRPr="00686D38" w:rsidRDefault="00285E57" w:rsidP="00147E39">
      <w:pPr>
        <w:ind w:left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147E39" w:rsidRPr="00686D38">
        <w:rPr>
          <w:color w:val="auto"/>
          <w:sz w:val="26"/>
          <w:szCs w:val="26"/>
        </w:rPr>
        <w:t>(в редакції розпорядження</w:t>
      </w:r>
    </w:p>
    <w:p w:rsidR="00285E57" w:rsidRDefault="00285E57" w:rsidP="00147E39">
      <w:pPr>
        <w:ind w:left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147E39" w:rsidRPr="00686D38">
        <w:rPr>
          <w:color w:val="auto"/>
          <w:sz w:val="26"/>
          <w:szCs w:val="26"/>
        </w:rPr>
        <w:t xml:space="preserve">голови Бахмутської </w:t>
      </w:r>
      <w:r>
        <w:rPr>
          <w:color w:val="auto"/>
          <w:sz w:val="26"/>
          <w:szCs w:val="26"/>
        </w:rPr>
        <w:t xml:space="preserve">       </w:t>
      </w:r>
    </w:p>
    <w:p w:rsidR="00147E39" w:rsidRPr="00686D38" w:rsidRDefault="00285E57" w:rsidP="00147E39">
      <w:pPr>
        <w:ind w:left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147E39" w:rsidRPr="00686D38">
        <w:rPr>
          <w:color w:val="auto"/>
          <w:sz w:val="26"/>
          <w:szCs w:val="26"/>
        </w:rPr>
        <w:t>райдержадміністрації,</w:t>
      </w:r>
    </w:p>
    <w:p w:rsidR="00147E39" w:rsidRPr="00686D38" w:rsidRDefault="00285E57" w:rsidP="00147E39">
      <w:pPr>
        <w:ind w:firstLine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147E39" w:rsidRPr="00686D38">
        <w:rPr>
          <w:color w:val="auto"/>
          <w:sz w:val="26"/>
          <w:szCs w:val="26"/>
        </w:rPr>
        <w:t>начальника районної</w:t>
      </w:r>
    </w:p>
    <w:p w:rsidR="00147E39" w:rsidRPr="00686D38" w:rsidRDefault="00285E57" w:rsidP="00147E39">
      <w:pPr>
        <w:ind w:firstLine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147E39" w:rsidRPr="00686D38">
        <w:rPr>
          <w:color w:val="auto"/>
          <w:sz w:val="26"/>
          <w:szCs w:val="26"/>
        </w:rPr>
        <w:t>військової адміністрації</w:t>
      </w:r>
    </w:p>
    <w:p w:rsidR="00147E39" w:rsidRPr="00686D38" w:rsidRDefault="00285E57" w:rsidP="00147E39">
      <w:pPr>
        <w:ind w:firstLine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       </w:t>
      </w:r>
      <w:r w:rsidR="008A7219">
        <w:rPr>
          <w:color w:val="auto"/>
          <w:sz w:val="26"/>
          <w:szCs w:val="26"/>
        </w:rPr>
        <w:t>06.01.2025 № 1</w:t>
      </w:r>
      <w:bookmarkStart w:id="0" w:name="_GoBack"/>
      <w:bookmarkEnd w:id="0"/>
      <w:r w:rsidR="00147E39" w:rsidRPr="00686D38">
        <w:rPr>
          <w:color w:val="auto"/>
          <w:sz w:val="26"/>
          <w:szCs w:val="26"/>
        </w:rPr>
        <w:t>)</w:t>
      </w:r>
    </w:p>
    <w:p w:rsidR="00147E39" w:rsidRPr="00686D38" w:rsidRDefault="00285E57" w:rsidP="00147E39">
      <w:pPr>
        <w:ind w:firstLine="567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</w:t>
      </w:r>
    </w:p>
    <w:p w:rsidR="00147E39" w:rsidRPr="00686D38" w:rsidRDefault="00147E39" w:rsidP="00147E39">
      <w:pPr>
        <w:jc w:val="center"/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СКЛАД</w:t>
      </w:r>
    </w:p>
    <w:p w:rsidR="00147E39" w:rsidRPr="00686D38" w:rsidRDefault="00147E39" w:rsidP="00147E39">
      <w:pPr>
        <w:jc w:val="center"/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Гуманітарного штабу Бахмутського району</w:t>
      </w:r>
    </w:p>
    <w:p w:rsidR="00147E39" w:rsidRPr="00686D38" w:rsidRDefault="00147E39" w:rsidP="00147E39">
      <w:pPr>
        <w:jc w:val="center"/>
        <w:rPr>
          <w:color w:val="auto"/>
          <w:sz w:val="26"/>
          <w:szCs w:val="26"/>
        </w:rPr>
      </w:pPr>
    </w:p>
    <w:tbl>
      <w:tblPr>
        <w:tblStyle w:val="af3"/>
        <w:tblW w:w="9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753"/>
      </w:tblGrid>
      <w:tr w:rsidR="007A38B2" w:rsidRPr="00686D38" w:rsidTr="006C1575">
        <w:tc>
          <w:tcPr>
            <w:tcW w:w="30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47E39" w:rsidRPr="00686D38" w:rsidRDefault="00147E39" w:rsidP="0034668B">
            <w:pP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БОЛЬШАКОВ </w:t>
            </w:r>
          </w:p>
          <w:p w:rsidR="00147E39" w:rsidRPr="00686D38" w:rsidRDefault="00147E39" w:rsidP="0034668B">
            <w:pP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Роман Олександрович</w:t>
            </w:r>
          </w:p>
        </w:tc>
        <w:tc>
          <w:tcPr>
            <w:tcW w:w="67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47E39" w:rsidRPr="00686D38" w:rsidRDefault="00147E39" w:rsidP="0034668B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перший заступник голови Бахмутської райдержадміністрації, начальник Гуманітарного штабу;</w:t>
            </w:r>
          </w:p>
          <w:p w:rsidR="00147E39" w:rsidRPr="00686D38" w:rsidRDefault="00147E39" w:rsidP="0034668B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</w:p>
        </w:tc>
      </w:tr>
      <w:tr w:rsidR="007A38B2" w:rsidRPr="00686D38" w:rsidTr="006C1575">
        <w:tc>
          <w:tcPr>
            <w:tcW w:w="30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47E39" w:rsidRPr="00686D38" w:rsidRDefault="00147E39" w:rsidP="0034668B">
            <w:pP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ТУТОВА</w:t>
            </w:r>
          </w:p>
          <w:p w:rsidR="00147E39" w:rsidRPr="00686D38" w:rsidRDefault="00147E39" w:rsidP="0034668B">
            <w:pP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Надія Олексіївна</w:t>
            </w:r>
          </w:p>
        </w:tc>
        <w:tc>
          <w:tcPr>
            <w:tcW w:w="67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47E39" w:rsidRPr="00686D38" w:rsidRDefault="00147E39" w:rsidP="0034668B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керівник апарату Бахмутської райдержадміністрації, заступник начальника Гуманітарного штабу;</w:t>
            </w:r>
          </w:p>
          <w:p w:rsidR="00147E39" w:rsidRPr="00686D38" w:rsidRDefault="00147E39" w:rsidP="0034668B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</w:p>
        </w:tc>
      </w:tr>
      <w:tr w:rsidR="007A38B2" w:rsidRPr="00686D38" w:rsidTr="006C1575">
        <w:tc>
          <w:tcPr>
            <w:tcW w:w="30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47E39" w:rsidRPr="00686D38" w:rsidRDefault="00147E39" w:rsidP="0034668B">
            <w:pP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АНТИПЕНКО</w:t>
            </w:r>
          </w:p>
          <w:p w:rsidR="00147E39" w:rsidRPr="00686D38" w:rsidRDefault="00147E39" w:rsidP="0034668B">
            <w:pP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Наталя Валеріївна</w:t>
            </w:r>
          </w:p>
        </w:tc>
        <w:tc>
          <w:tcPr>
            <w:tcW w:w="67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47E39" w:rsidRPr="00686D38" w:rsidRDefault="00147E39" w:rsidP="0034668B">
            <w:pPr>
              <w:tabs>
                <w:tab w:val="left" w:pos="4335"/>
              </w:tabs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начальник управління соціального захисту населення Бахмутської райдержадміністрації, секретар Гуманітарного штабу;</w:t>
            </w:r>
          </w:p>
          <w:p w:rsidR="00147E39" w:rsidRPr="00686D38" w:rsidRDefault="00147E39" w:rsidP="0034668B">
            <w:pPr>
              <w:tabs>
                <w:tab w:val="left" w:pos="4335"/>
              </w:tabs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</w:p>
        </w:tc>
      </w:tr>
      <w:tr w:rsidR="007A38B2" w:rsidRPr="00686D38" w:rsidTr="006C1575">
        <w:tc>
          <w:tcPr>
            <w:tcW w:w="30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47E39" w:rsidRPr="00686D38" w:rsidRDefault="00147E39" w:rsidP="0034668B">
            <w:pP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КОСОЛАПОВА</w:t>
            </w:r>
          </w:p>
          <w:p w:rsidR="00147E39" w:rsidRPr="00686D38" w:rsidRDefault="00147E39" w:rsidP="0034668B">
            <w:pP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 xml:space="preserve">Ірина Анатоліївна </w:t>
            </w:r>
          </w:p>
          <w:p w:rsidR="00147E39" w:rsidRPr="00686D38" w:rsidRDefault="00147E39" w:rsidP="0034668B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67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47E39" w:rsidRPr="008A7219" w:rsidRDefault="00147E39" w:rsidP="00A73C1F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в.о. начальника відділу соціально-економічного розвитку територій та агропромислового розвитку Бахмутської райдержадміністрації;</w:t>
            </w:r>
          </w:p>
          <w:p w:rsidR="006F776D" w:rsidRPr="008A7219" w:rsidRDefault="006F776D" w:rsidP="00A73C1F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6F776D" w:rsidRPr="00686D38" w:rsidTr="006C1575">
        <w:tc>
          <w:tcPr>
            <w:tcW w:w="30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76D" w:rsidRPr="006C1575" w:rsidRDefault="006F776D" w:rsidP="00FA1267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C157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ПОНОМАРЕНКО </w:t>
            </w:r>
          </w:p>
          <w:p w:rsidR="006F776D" w:rsidRPr="006C1575" w:rsidRDefault="006F776D" w:rsidP="00FA1267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C157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Юрій Валерійович</w:t>
            </w:r>
          </w:p>
        </w:tc>
        <w:tc>
          <w:tcPr>
            <w:tcW w:w="67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76D" w:rsidRPr="006C1575" w:rsidRDefault="006F776D" w:rsidP="00FA1267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6C1575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завідувач сектору внутрішнього аудиту Бахмутської  </w:t>
            </w:r>
            <w:r w:rsidRPr="006C1575">
              <w:rPr>
                <w:rFonts w:ascii="Times New Roman" w:hAnsi="Times New Roman" w:cs="Times New Roman"/>
                <w:color w:val="auto"/>
                <w:sz w:val="26"/>
                <w:szCs w:val="26"/>
                <w:shd w:val="clear" w:color="auto" w:fill="FFFFFF"/>
              </w:rPr>
              <w:t>райдержадміністрації;</w:t>
            </w:r>
          </w:p>
          <w:p w:rsidR="006F776D" w:rsidRPr="006C1575" w:rsidRDefault="006F776D" w:rsidP="00FA1267">
            <w:pPr>
              <w:tabs>
                <w:tab w:val="left" w:pos="6946"/>
              </w:tabs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6F776D" w:rsidRPr="00686D38" w:rsidTr="006C1575">
        <w:tc>
          <w:tcPr>
            <w:tcW w:w="30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76D" w:rsidRPr="00686D38" w:rsidRDefault="006F776D" w:rsidP="0034668B">
            <w:pP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УСТИМЕНКО</w:t>
            </w:r>
          </w:p>
          <w:p w:rsidR="006F776D" w:rsidRPr="00686D38" w:rsidRDefault="006F776D" w:rsidP="0034668B">
            <w:pP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Ірина Віталіївна</w:t>
            </w:r>
          </w:p>
          <w:p w:rsidR="006F776D" w:rsidRPr="00686D38" w:rsidRDefault="006F776D" w:rsidP="0034668B">
            <w:pPr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</w:p>
        </w:tc>
        <w:tc>
          <w:tcPr>
            <w:tcW w:w="67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76D" w:rsidRPr="00686D38" w:rsidRDefault="006F776D" w:rsidP="0034668B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завідувач сектору з питань інформаційної діяльності та комунікацій з громадськістю Б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ахмутської райдержадміністрації;</w:t>
            </w:r>
          </w:p>
          <w:p w:rsidR="006F776D" w:rsidRPr="00686D38" w:rsidRDefault="006F776D" w:rsidP="0034668B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</w:p>
        </w:tc>
      </w:tr>
      <w:tr w:rsidR="006F776D" w:rsidRPr="00686D38" w:rsidTr="006C1575">
        <w:tc>
          <w:tcPr>
            <w:tcW w:w="308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76D" w:rsidRPr="00686D38" w:rsidRDefault="006F776D" w:rsidP="0034668B">
            <w:pP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ФІРСОВ Ярослав Анатолійович</w:t>
            </w:r>
          </w:p>
        </w:tc>
        <w:tc>
          <w:tcPr>
            <w:tcW w:w="675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F776D" w:rsidRPr="00686D38" w:rsidRDefault="006F776D" w:rsidP="00A73C1F">
            <w:pPr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</w:pPr>
            <w:r w:rsidRPr="00686D38"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в.о. начальника відділу з питань оборонної та мобілізаційної роботи, цивільного захисту та взаємодії з правоохоронними органами Бахмутської райдержадміністрації</w:t>
            </w:r>
            <w:r>
              <w:rPr>
                <w:rFonts w:ascii="Times New Roman" w:hAnsi="Times New Roman" w:cs="Times New Roman"/>
                <w:color w:val="auto"/>
                <w:sz w:val="26"/>
                <w:szCs w:val="26"/>
                <w:lang w:val="uk-UA"/>
              </w:rPr>
              <w:t>.</w:t>
            </w:r>
          </w:p>
        </w:tc>
      </w:tr>
    </w:tbl>
    <w:p w:rsidR="00147E39" w:rsidRPr="008A7219" w:rsidRDefault="00147E39" w:rsidP="00147E39">
      <w:pPr>
        <w:rPr>
          <w:color w:val="auto"/>
          <w:sz w:val="26"/>
          <w:szCs w:val="26"/>
        </w:rPr>
      </w:pPr>
    </w:p>
    <w:p w:rsidR="006F776D" w:rsidRPr="008A7219" w:rsidRDefault="006F776D" w:rsidP="00147E39">
      <w:pPr>
        <w:rPr>
          <w:color w:val="auto"/>
          <w:sz w:val="26"/>
          <w:szCs w:val="26"/>
        </w:rPr>
      </w:pPr>
    </w:p>
    <w:p w:rsidR="00147E39" w:rsidRPr="00686D38" w:rsidRDefault="00147E39" w:rsidP="00147E39">
      <w:pPr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Начальник управління соціального</w:t>
      </w:r>
    </w:p>
    <w:p w:rsidR="00147E39" w:rsidRPr="00686D38" w:rsidRDefault="00147E39" w:rsidP="00147E39">
      <w:pPr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 xml:space="preserve">захисту населення Бахмутської </w:t>
      </w:r>
    </w:p>
    <w:p w:rsidR="00147E39" w:rsidRPr="00686D38" w:rsidRDefault="00147E39" w:rsidP="00147E39">
      <w:pPr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районної державної адміністрації</w:t>
      </w:r>
    </w:p>
    <w:p w:rsidR="00E34F16" w:rsidRPr="00686D38" w:rsidRDefault="00147E39" w:rsidP="006C1575">
      <w:pPr>
        <w:tabs>
          <w:tab w:val="left" w:pos="6521"/>
        </w:tabs>
        <w:rPr>
          <w:color w:val="auto"/>
          <w:sz w:val="26"/>
          <w:szCs w:val="26"/>
        </w:rPr>
      </w:pPr>
      <w:r w:rsidRPr="00686D38">
        <w:rPr>
          <w:color w:val="auto"/>
          <w:sz w:val="26"/>
          <w:szCs w:val="26"/>
        </w:rPr>
        <w:t>Донецької області</w:t>
      </w:r>
      <w:r w:rsidRPr="00686D38">
        <w:rPr>
          <w:color w:val="auto"/>
          <w:sz w:val="26"/>
          <w:szCs w:val="26"/>
        </w:rPr>
        <w:tab/>
        <w:t>Наталя АНТИПЕНКО</w:t>
      </w:r>
    </w:p>
    <w:sectPr w:rsidR="00E34F16" w:rsidRPr="00686D38" w:rsidSect="006C1575">
      <w:footnotePr>
        <w:pos w:val="beneathText"/>
        <w:numRestart w:val="eachPage"/>
      </w:footnotePr>
      <w:endnotePr>
        <w:numFmt w:val="decimal"/>
      </w:endnotePr>
      <w:pgSz w:w="11905" w:h="16837"/>
      <w:pgMar w:top="-437" w:right="565" w:bottom="426" w:left="1740" w:header="284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7D4" w:rsidRDefault="00CB07D4">
      <w:r>
        <w:separator/>
      </w:r>
    </w:p>
  </w:endnote>
  <w:endnote w:type="continuationSeparator" w:id="0">
    <w:p w:rsidR="00CB07D4" w:rsidRDefault="00CB0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7D4" w:rsidRDefault="00CB07D4">
      <w:r>
        <w:separator/>
      </w:r>
    </w:p>
  </w:footnote>
  <w:footnote w:type="continuationSeparator" w:id="0">
    <w:p w:rsidR="00CB07D4" w:rsidRDefault="00CB0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182405"/>
      <w:docPartObj>
        <w:docPartGallery w:val="Page Numbers (Top of Page)"/>
        <w:docPartUnique/>
      </w:docPartObj>
    </w:sdtPr>
    <w:sdtEndPr/>
    <w:sdtContent>
      <w:p w:rsidR="00FD077B" w:rsidRDefault="00FD077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219">
          <w:rPr>
            <w:noProof/>
          </w:rPr>
          <w:t>3</w:t>
        </w:r>
        <w:r>
          <w:fldChar w:fldCharType="end"/>
        </w:r>
      </w:p>
    </w:sdtContent>
  </w:sdt>
  <w:p w:rsidR="00E10257" w:rsidRDefault="00E10257" w:rsidP="00C13242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63645"/>
    <w:multiLevelType w:val="hybridMultilevel"/>
    <w:tmpl w:val="746A8F8C"/>
    <w:lvl w:ilvl="0" w:tplc="E1343152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74173DA"/>
    <w:multiLevelType w:val="hybridMultilevel"/>
    <w:tmpl w:val="E08CEA4E"/>
    <w:lvl w:ilvl="0" w:tplc="5006471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9133F08"/>
    <w:multiLevelType w:val="hybridMultilevel"/>
    <w:tmpl w:val="6F1ADBB6"/>
    <w:lvl w:ilvl="0" w:tplc="70FC0B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890BA8"/>
    <w:multiLevelType w:val="hybridMultilevel"/>
    <w:tmpl w:val="110C7372"/>
    <w:lvl w:ilvl="0" w:tplc="BB7C147A">
      <w:start w:val="1"/>
      <w:numFmt w:val="decimal"/>
      <w:lvlText w:val="%1)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9A5B47"/>
    <w:multiLevelType w:val="hybridMultilevel"/>
    <w:tmpl w:val="B5EA5C94"/>
    <w:lvl w:ilvl="0" w:tplc="0A48C86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C4E35F2"/>
    <w:multiLevelType w:val="hybridMultilevel"/>
    <w:tmpl w:val="2D0EC040"/>
    <w:lvl w:ilvl="0" w:tplc="E8AA4164">
      <w:start w:val="1"/>
      <w:numFmt w:val="decimal"/>
      <w:lvlText w:val="%1"/>
      <w:lvlJc w:val="left"/>
      <w:pPr>
        <w:ind w:left="92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3C6443"/>
    <w:multiLevelType w:val="hybridMultilevel"/>
    <w:tmpl w:val="508C601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E07DD"/>
    <w:multiLevelType w:val="multilevel"/>
    <w:tmpl w:val="C5B2E880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13CE03BE"/>
    <w:multiLevelType w:val="hybridMultilevel"/>
    <w:tmpl w:val="0EEAAA3A"/>
    <w:lvl w:ilvl="0" w:tplc="B3C64B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8F49E0"/>
    <w:multiLevelType w:val="hybridMultilevel"/>
    <w:tmpl w:val="4150272E"/>
    <w:lvl w:ilvl="0" w:tplc="135C2492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8C2936"/>
    <w:multiLevelType w:val="hybridMultilevel"/>
    <w:tmpl w:val="EB4A0310"/>
    <w:lvl w:ilvl="0" w:tplc="652E3064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787291A"/>
    <w:multiLevelType w:val="hybridMultilevel"/>
    <w:tmpl w:val="3E606F1E"/>
    <w:lvl w:ilvl="0" w:tplc="BBA08224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A984444"/>
    <w:multiLevelType w:val="hybridMultilevel"/>
    <w:tmpl w:val="F14A2F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E0154"/>
    <w:multiLevelType w:val="hybridMultilevel"/>
    <w:tmpl w:val="F28A3DA0"/>
    <w:lvl w:ilvl="0" w:tplc="74288F2C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F2B3E10"/>
    <w:multiLevelType w:val="hybridMultilevel"/>
    <w:tmpl w:val="2744E0AE"/>
    <w:lvl w:ilvl="0" w:tplc="04220011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2A23A0B"/>
    <w:multiLevelType w:val="hybridMultilevel"/>
    <w:tmpl w:val="6960F3E6"/>
    <w:lvl w:ilvl="0" w:tplc="B94E6566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64D610B"/>
    <w:multiLevelType w:val="hybridMultilevel"/>
    <w:tmpl w:val="B4C0C53E"/>
    <w:lvl w:ilvl="0" w:tplc="8F7C2152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87" w:hanging="360"/>
      </w:pPr>
    </w:lvl>
    <w:lvl w:ilvl="2" w:tplc="0422001B" w:tentative="1">
      <w:start w:val="1"/>
      <w:numFmt w:val="lowerRoman"/>
      <w:lvlText w:val="%3."/>
      <w:lvlJc w:val="right"/>
      <w:pPr>
        <w:ind w:left="3207" w:hanging="180"/>
      </w:pPr>
    </w:lvl>
    <w:lvl w:ilvl="3" w:tplc="0422000F" w:tentative="1">
      <w:start w:val="1"/>
      <w:numFmt w:val="decimal"/>
      <w:lvlText w:val="%4."/>
      <w:lvlJc w:val="left"/>
      <w:pPr>
        <w:ind w:left="3927" w:hanging="360"/>
      </w:pPr>
    </w:lvl>
    <w:lvl w:ilvl="4" w:tplc="04220019" w:tentative="1">
      <w:start w:val="1"/>
      <w:numFmt w:val="lowerLetter"/>
      <w:lvlText w:val="%5."/>
      <w:lvlJc w:val="left"/>
      <w:pPr>
        <w:ind w:left="4647" w:hanging="360"/>
      </w:pPr>
    </w:lvl>
    <w:lvl w:ilvl="5" w:tplc="0422001B" w:tentative="1">
      <w:start w:val="1"/>
      <w:numFmt w:val="lowerRoman"/>
      <w:lvlText w:val="%6."/>
      <w:lvlJc w:val="right"/>
      <w:pPr>
        <w:ind w:left="5367" w:hanging="180"/>
      </w:pPr>
    </w:lvl>
    <w:lvl w:ilvl="6" w:tplc="0422000F" w:tentative="1">
      <w:start w:val="1"/>
      <w:numFmt w:val="decimal"/>
      <w:lvlText w:val="%7."/>
      <w:lvlJc w:val="left"/>
      <w:pPr>
        <w:ind w:left="6087" w:hanging="360"/>
      </w:pPr>
    </w:lvl>
    <w:lvl w:ilvl="7" w:tplc="04220019" w:tentative="1">
      <w:start w:val="1"/>
      <w:numFmt w:val="lowerLetter"/>
      <w:lvlText w:val="%8."/>
      <w:lvlJc w:val="left"/>
      <w:pPr>
        <w:ind w:left="6807" w:hanging="360"/>
      </w:pPr>
    </w:lvl>
    <w:lvl w:ilvl="8" w:tplc="0422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17" w15:restartNumberingAfterBreak="0">
    <w:nsid w:val="39065DD3"/>
    <w:multiLevelType w:val="hybridMultilevel"/>
    <w:tmpl w:val="01D8F30E"/>
    <w:lvl w:ilvl="0" w:tplc="1D709EE4">
      <w:start w:val="1"/>
      <w:numFmt w:val="decimal"/>
      <w:lvlText w:val="%1)"/>
      <w:lvlJc w:val="left"/>
      <w:pPr>
        <w:ind w:left="1002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8" w15:restartNumberingAfterBreak="0">
    <w:nsid w:val="3C346A2C"/>
    <w:multiLevelType w:val="hybridMultilevel"/>
    <w:tmpl w:val="9CC246AA"/>
    <w:lvl w:ilvl="0" w:tplc="7F86D1F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F82189C"/>
    <w:multiLevelType w:val="hybridMultilevel"/>
    <w:tmpl w:val="27160290"/>
    <w:lvl w:ilvl="0" w:tplc="1DD268E8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F9F669F"/>
    <w:multiLevelType w:val="hybridMultilevel"/>
    <w:tmpl w:val="B79EBD78"/>
    <w:lvl w:ilvl="0" w:tplc="D27675D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07874C4"/>
    <w:multiLevelType w:val="hybridMultilevel"/>
    <w:tmpl w:val="B76E6CDE"/>
    <w:lvl w:ilvl="0" w:tplc="0166EF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0FE0B71"/>
    <w:multiLevelType w:val="hybridMultilevel"/>
    <w:tmpl w:val="92D8EFE0"/>
    <w:lvl w:ilvl="0" w:tplc="CE24E70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5080DFA"/>
    <w:multiLevelType w:val="hybridMultilevel"/>
    <w:tmpl w:val="0ECE3852"/>
    <w:lvl w:ilvl="0" w:tplc="9AD690A2">
      <w:start w:val="1"/>
      <w:numFmt w:val="decimal"/>
      <w:lvlText w:val="%1)"/>
      <w:lvlJc w:val="left"/>
      <w:pPr>
        <w:ind w:left="17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87" w:hanging="360"/>
      </w:pPr>
    </w:lvl>
    <w:lvl w:ilvl="2" w:tplc="0422001B" w:tentative="1">
      <w:start w:val="1"/>
      <w:numFmt w:val="lowerRoman"/>
      <w:lvlText w:val="%3."/>
      <w:lvlJc w:val="right"/>
      <w:pPr>
        <w:ind w:left="3207" w:hanging="180"/>
      </w:pPr>
    </w:lvl>
    <w:lvl w:ilvl="3" w:tplc="0422000F" w:tentative="1">
      <w:start w:val="1"/>
      <w:numFmt w:val="decimal"/>
      <w:lvlText w:val="%4."/>
      <w:lvlJc w:val="left"/>
      <w:pPr>
        <w:ind w:left="3927" w:hanging="360"/>
      </w:pPr>
    </w:lvl>
    <w:lvl w:ilvl="4" w:tplc="04220019" w:tentative="1">
      <w:start w:val="1"/>
      <w:numFmt w:val="lowerLetter"/>
      <w:lvlText w:val="%5."/>
      <w:lvlJc w:val="left"/>
      <w:pPr>
        <w:ind w:left="4647" w:hanging="360"/>
      </w:pPr>
    </w:lvl>
    <w:lvl w:ilvl="5" w:tplc="0422001B" w:tentative="1">
      <w:start w:val="1"/>
      <w:numFmt w:val="lowerRoman"/>
      <w:lvlText w:val="%6."/>
      <w:lvlJc w:val="right"/>
      <w:pPr>
        <w:ind w:left="5367" w:hanging="180"/>
      </w:pPr>
    </w:lvl>
    <w:lvl w:ilvl="6" w:tplc="0422000F" w:tentative="1">
      <w:start w:val="1"/>
      <w:numFmt w:val="decimal"/>
      <w:lvlText w:val="%7."/>
      <w:lvlJc w:val="left"/>
      <w:pPr>
        <w:ind w:left="6087" w:hanging="360"/>
      </w:pPr>
    </w:lvl>
    <w:lvl w:ilvl="7" w:tplc="04220019" w:tentative="1">
      <w:start w:val="1"/>
      <w:numFmt w:val="lowerLetter"/>
      <w:lvlText w:val="%8."/>
      <w:lvlJc w:val="left"/>
      <w:pPr>
        <w:ind w:left="6807" w:hanging="360"/>
      </w:pPr>
    </w:lvl>
    <w:lvl w:ilvl="8" w:tplc="0422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4" w15:restartNumberingAfterBreak="0">
    <w:nsid w:val="47B237D0"/>
    <w:multiLevelType w:val="hybridMultilevel"/>
    <w:tmpl w:val="D9F410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07814"/>
    <w:multiLevelType w:val="hybridMultilevel"/>
    <w:tmpl w:val="25CC4DB6"/>
    <w:lvl w:ilvl="0" w:tplc="56AA4F3C">
      <w:start w:val="1"/>
      <w:numFmt w:val="decimal"/>
      <w:lvlText w:val="%1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57" w:hanging="360"/>
      </w:pPr>
    </w:lvl>
    <w:lvl w:ilvl="2" w:tplc="0422001B" w:tentative="1">
      <w:start w:val="1"/>
      <w:numFmt w:val="lowerRoman"/>
      <w:lvlText w:val="%3."/>
      <w:lvlJc w:val="right"/>
      <w:pPr>
        <w:ind w:left="3077" w:hanging="180"/>
      </w:pPr>
    </w:lvl>
    <w:lvl w:ilvl="3" w:tplc="0422000F" w:tentative="1">
      <w:start w:val="1"/>
      <w:numFmt w:val="decimal"/>
      <w:lvlText w:val="%4."/>
      <w:lvlJc w:val="left"/>
      <w:pPr>
        <w:ind w:left="3797" w:hanging="360"/>
      </w:pPr>
    </w:lvl>
    <w:lvl w:ilvl="4" w:tplc="04220019" w:tentative="1">
      <w:start w:val="1"/>
      <w:numFmt w:val="lowerLetter"/>
      <w:lvlText w:val="%5."/>
      <w:lvlJc w:val="left"/>
      <w:pPr>
        <w:ind w:left="4517" w:hanging="360"/>
      </w:pPr>
    </w:lvl>
    <w:lvl w:ilvl="5" w:tplc="0422001B" w:tentative="1">
      <w:start w:val="1"/>
      <w:numFmt w:val="lowerRoman"/>
      <w:lvlText w:val="%6."/>
      <w:lvlJc w:val="right"/>
      <w:pPr>
        <w:ind w:left="5237" w:hanging="180"/>
      </w:pPr>
    </w:lvl>
    <w:lvl w:ilvl="6" w:tplc="0422000F" w:tentative="1">
      <w:start w:val="1"/>
      <w:numFmt w:val="decimal"/>
      <w:lvlText w:val="%7."/>
      <w:lvlJc w:val="left"/>
      <w:pPr>
        <w:ind w:left="5957" w:hanging="360"/>
      </w:pPr>
    </w:lvl>
    <w:lvl w:ilvl="7" w:tplc="04220019" w:tentative="1">
      <w:start w:val="1"/>
      <w:numFmt w:val="lowerLetter"/>
      <w:lvlText w:val="%8."/>
      <w:lvlJc w:val="left"/>
      <w:pPr>
        <w:ind w:left="6677" w:hanging="360"/>
      </w:pPr>
    </w:lvl>
    <w:lvl w:ilvl="8" w:tplc="042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 w15:restartNumberingAfterBreak="0">
    <w:nsid w:val="4B942FD1"/>
    <w:multiLevelType w:val="hybridMultilevel"/>
    <w:tmpl w:val="51E079EE"/>
    <w:lvl w:ilvl="0" w:tplc="3A44BBD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D25554B"/>
    <w:multiLevelType w:val="hybridMultilevel"/>
    <w:tmpl w:val="185CE00A"/>
    <w:lvl w:ilvl="0" w:tplc="64D245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1C641B3"/>
    <w:multiLevelType w:val="hybridMultilevel"/>
    <w:tmpl w:val="6426A4C8"/>
    <w:lvl w:ilvl="0" w:tplc="D5F6D204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2E12ABE"/>
    <w:multiLevelType w:val="hybridMultilevel"/>
    <w:tmpl w:val="5B5C721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85CE7"/>
    <w:multiLevelType w:val="hybridMultilevel"/>
    <w:tmpl w:val="8D70989A"/>
    <w:lvl w:ilvl="0" w:tplc="103C38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353168"/>
    <w:multiLevelType w:val="hybridMultilevel"/>
    <w:tmpl w:val="5B04FEEC"/>
    <w:lvl w:ilvl="0" w:tplc="6D688E44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782714"/>
    <w:multiLevelType w:val="hybridMultilevel"/>
    <w:tmpl w:val="9E50DE10"/>
    <w:lvl w:ilvl="0" w:tplc="0A8022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A9F6DFE"/>
    <w:multiLevelType w:val="hybridMultilevel"/>
    <w:tmpl w:val="111A8E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B20EDF"/>
    <w:multiLevelType w:val="hybridMultilevel"/>
    <w:tmpl w:val="5AA85BBC"/>
    <w:lvl w:ilvl="0" w:tplc="895C30B8">
      <w:start w:val="1"/>
      <w:numFmt w:val="decimal"/>
      <w:lvlText w:val="%1."/>
      <w:lvlJc w:val="left"/>
      <w:pPr>
        <w:ind w:left="1407" w:hanging="84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CDB25A3"/>
    <w:multiLevelType w:val="hybridMultilevel"/>
    <w:tmpl w:val="62AE3698"/>
    <w:lvl w:ilvl="0" w:tplc="DEAAA5AC">
      <w:start w:val="2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6" w15:restartNumberingAfterBreak="0">
    <w:nsid w:val="7E414FDC"/>
    <w:multiLevelType w:val="hybridMultilevel"/>
    <w:tmpl w:val="A5ECCFDC"/>
    <w:lvl w:ilvl="0" w:tplc="A2760E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0"/>
  </w:num>
  <w:num w:numId="2">
    <w:abstractNumId w:val="9"/>
  </w:num>
  <w:num w:numId="3">
    <w:abstractNumId w:val="11"/>
  </w:num>
  <w:num w:numId="4">
    <w:abstractNumId w:val="7"/>
  </w:num>
  <w:num w:numId="5">
    <w:abstractNumId w:val="12"/>
  </w:num>
  <w:num w:numId="6">
    <w:abstractNumId w:val="5"/>
  </w:num>
  <w:num w:numId="7">
    <w:abstractNumId w:val="2"/>
  </w:num>
  <w:num w:numId="8">
    <w:abstractNumId w:val="17"/>
  </w:num>
  <w:num w:numId="9">
    <w:abstractNumId w:val="35"/>
  </w:num>
  <w:num w:numId="10">
    <w:abstractNumId w:val="19"/>
  </w:num>
  <w:num w:numId="11">
    <w:abstractNumId w:val="0"/>
  </w:num>
  <w:num w:numId="12">
    <w:abstractNumId w:val="29"/>
  </w:num>
  <w:num w:numId="13">
    <w:abstractNumId w:val="14"/>
  </w:num>
  <w:num w:numId="14">
    <w:abstractNumId w:val="24"/>
  </w:num>
  <w:num w:numId="15">
    <w:abstractNumId w:val="27"/>
  </w:num>
  <w:num w:numId="16">
    <w:abstractNumId w:val="34"/>
  </w:num>
  <w:num w:numId="17">
    <w:abstractNumId w:val="23"/>
  </w:num>
  <w:num w:numId="18">
    <w:abstractNumId w:val="16"/>
  </w:num>
  <w:num w:numId="19">
    <w:abstractNumId w:val="25"/>
  </w:num>
  <w:num w:numId="20">
    <w:abstractNumId w:val="36"/>
  </w:num>
  <w:num w:numId="21">
    <w:abstractNumId w:val="1"/>
  </w:num>
  <w:num w:numId="22">
    <w:abstractNumId w:val="15"/>
  </w:num>
  <w:num w:numId="23">
    <w:abstractNumId w:val="13"/>
  </w:num>
  <w:num w:numId="24">
    <w:abstractNumId w:val="28"/>
  </w:num>
  <w:num w:numId="25">
    <w:abstractNumId w:val="3"/>
  </w:num>
  <w:num w:numId="26">
    <w:abstractNumId w:val="33"/>
  </w:num>
  <w:num w:numId="27">
    <w:abstractNumId w:val="31"/>
  </w:num>
  <w:num w:numId="28">
    <w:abstractNumId w:val="26"/>
  </w:num>
  <w:num w:numId="29">
    <w:abstractNumId w:val="21"/>
  </w:num>
  <w:num w:numId="30">
    <w:abstractNumId w:val="8"/>
  </w:num>
  <w:num w:numId="31">
    <w:abstractNumId w:val="32"/>
  </w:num>
  <w:num w:numId="32">
    <w:abstractNumId w:val="6"/>
  </w:num>
  <w:num w:numId="33">
    <w:abstractNumId w:val="18"/>
  </w:num>
  <w:num w:numId="34">
    <w:abstractNumId w:val="10"/>
  </w:num>
  <w:num w:numId="35">
    <w:abstractNumId w:val="4"/>
  </w:num>
  <w:num w:numId="36">
    <w:abstractNumId w:val="22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F25B8C"/>
    <w:rsid w:val="00001B42"/>
    <w:rsid w:val="00001F96"/>
    <w:rsid w:val="000022A3"/>
    <w:rsid w:val="000038D7"/>
    <w:rsid w:val="000055D0"/>
    <w:rsid w:val="00007FF6"/>
    <w:rsid w:val="0001005F"/>
    <w:rsid w:val="00011E05"/>
    <w:rsid w:val="00013AD9"/>
    <w:rsid w:val="000158FD"/>
    <w:rsid w:val="00016FD9"/>
    <w:rsid w:val="00024A4A"/>
    <w:rsid w:val="000256DD"/>
    <w:rsid w:val="000266E1"/>
    <w:rsid w:val="0003177F"/>
    <w:rsid w:val="00031A23"/>
    <w:rsid w:val="000320C8"/>
    <w:rsid w:val="000321C2"/>
    <w:rsid w:val="0003274F"/>
    <w:rsid w:val="00032DD6"/>
    <w:rsid w:val="00035BE3"/>
    <w:rsid w:val="00036551"/>
    <w:rsid w:val="00041B18"/>
    <w:rsid w:val="00047633"/>
    <w:rsid w:val="00055463"/>
    <w:rsid w:val="0006504F"/>
    <w:rsid w:val="00066953"/>
    <w:rsid w:val="000669D5"/>
    <w:rsid w:val="00070C9D"/>
    <w:rsid w:val="000713EA"/>
    <w:rsid w:val="00077023"/>
    <w:rsid w:val="00077A5E"/>
    <w:rsid w:val="0008370C"/>
    <w:rsid w:val="00083A35"/>
    <w:rsid w:val="00084E99"/>
    <w:rsid w:val="00091CCA"/>
    <w:rsid w:val="00092E7D"/>
    <w:rsid w:val="00094623"/>
    <w:rsid w:val="000949DE"/>
    <w:rsid w:val="000A1D30"/>
    <w:rsid w:val="000A229A"/>
    <w:rsid w:val="000A32E6"/>
    <w:rsid w:val="000B2C8B"/>
    <w:rsid w:val="000B3373"/>
    <w:rsid w:val="000B394F"/>
    <w:rsid w:val="000B4994"/>
    <w:rsid w:val="000B7561"/>
    <w:rsid w:val="000C0E93"/>
    <w:rsid w:val="000C254C"/>
    <w:rsid w:val="000C3D7B"/>
    <w:rsid w:val="000C4BB6"/>
    <w:rsid w:val="000C5C95"/>
    <w:rsid w:val="000C69DF"/>
    <w:rsid w:val="000C7B8B"/>
    <w:rsid w:val="000C7C93"/>
    <w:rsid w:val="000C7F91"/>
    <w:rsid w:val="000E2665"/>
    <w:rsid w:val="000E4DCD"/>
    <w:rsid w:val="000F0390"/>
    <w:rsid w:val="000F28AA"/>
    <w:rsid w:val="000F6372"/>
    <w:rsid w:val="00107B64"/>
    <w:rsid w:val="00107E25"/>
    <w:rsid w:val="001137A3"/>
    <w:rsid w:val="00117653"/>
    <w:rsid w:val="001200C6"/>
    <w:rsid w:val="00125EC6"/>
    <w:rsid w:val="0013024E"/>
    <w:rsid w:val="00130BF5"/>
    <w:rsid w:val="00132363"/>
    <w:rsid w:val="001325CF"/>
    <w:rsid w:val="00132E59"/>
    <w:rsid w:val="00133EB5"/>
    <w:rsid w:val="0013511F"/>
    <w:rsid w:val="00137F14"/>
    <w:rsid w:val="00140EDD"/>
    <w:rsid w:val="00141283"/>
    <w:rsid w:val="00141AE7"/>
    <w:rsid w:val="001422E3"/>
    <w:rsid w:val="001435DD"/>
    <w:rsid w:val="001463D4"/>
    <w:rsid w:val="00146A68"/>
    <w:rsid w:val="0014793B"/>
    <w:rsid w:val="00147E39"/>
    <w:rsid w:val="00155BF5"/>
    <w:rsid w:val="00155F52"/>
    <w:rsid w:val="00161C7F"/>
    <w:rsid w:val="001648CC"/>
    <w:rsid w:val="001732FE"/>
    <w:rsid w:val="00173C42"/>
    <w:rsid w:val="00175422"/>
    <w:rsid w:val="00181DD7"/>
    <w:rsid w:val="0018694E"/>
    <w:rsid w:val="001960B1"/>
    <w:rsid w:val="001965AA"/>
    <w:rsid w:val="001974FF"/>
    <w:rsid w:val="00197A24"/>
    <w:rsid w:val="001A3D2B"/>
    <w:rsid w:val="001A41D3"/>
    <w:rsid w:val="001A6E86"/>
    <w:rsid w:val="001B0654"/>
    <w:rsid w:val="001B3F02"/>
    <w:rsid w:val="001B54D0"/>
    <w:rsid w:val="001B5628"/>
    <w:rsid w:val="001B5D68"/>
    <w:rsid w:val="001B7600"/>
    <w:rsid w:val="001C0C21"/>
    <w:rsid w:val="001C131E"/>
    <w:rsid w:val="001C4170"/>
    <w:rsid w:val="001D03C8"/>
    <w:rsid w:val="001D2472"/>
    <w:rsid w:val="001D337B"/>
    <w:rsid w:val="001E1616"/>
    <w:rsid w:val="001E3635"/>
    <w:rsid w:val="001E4132"/>
    <w:rsid w:val="001E776D"/>
    <w:rsid w:val="001F0FD6"/>
    <w:rsid w:val="001F22D4"/>
    <w:rsid w:val="001F4542"/>
    <w:rsid w:val="001F6993"/>
    <w:rsid w:val="001F7FFC"/>
    <w:rsid w:val="00202B12"/>
    <w:rsid w:val="002038CB"/>
    <w:rsid w:val="002055D6"/>
    <w:rsid w:val="00206BF2"/>
    <w:rsid w:val="00212C0A"/>
    <w:rsid w:val="00214E73"/>
    <w:rsid w:val="002155CC"/>
    <w:rsid w:val="00222EC9"/>
    <w:rsid w:val="00223ECF"/>
    <w:rsid w:val="002252EF"/>
    <w:rsid w:val="00226409"/>
    <w:rsid w:val="00227A12"/>
    <w:rsid w:val="0023430E"/>
    <w:rsid w:val="00236BF8"/>
    <w:rsid w:val="002427A6"/>
    <w:rsid w:val="00243DDF"/>
    <w:rsid w:val="00256CE5"/>
    <w:rsid w:val="00256DE6"/>
    <w:rsid w:val="002618BB"/>
    <w:rsid w:val="00265A49"/>
    <w:rsid w:val="00266070"/>
    <w:rsid w:val="002661F2"/>
    <w:rsid w:val="0026713C"/>
    <w:rsid w:val="00267F53"/>
    <w:rsid w:val="00276C54"/>
    <w:rsid w:val="002777E5"/>
    <w:rsid w:val="00281130"/>
    <w:rsid w:val="00285E57"/>
    <w:rsid w:val="002921C8"/>
    <w:rsid w:val="002924CF"/>
    <w:rsid w:val="00293C75"/>
    <w:rsid w:val="00293D19"/>
    <w:rsid w:val="00296578"/>
    <w:rsid w:val="002A156F"/>
    <w:rsid w:val="002A3AB6"/>
    <w:rsid w:val="002A5589"/>
    <w:rsid w:val="002B0F52"/>
    <w:rsid w:val="002B191E"/>
    <w:rsid w:val="002B3D06"/>
    <w:rsid w:val="002C00C0"/>
    <w:rsid w:val="002C05FF"/>
    <w:rsid w:val="002C0A87"/>
    <w:rsid w:val="002C2D64"/>
    <w:rsid w:val="002C54AD"/>
    <w:rsid w:val="002D195E"/>
    <w:rsid w:val="002D2010"/>
    <w:rsid w:val="002D26F2"/>
    <w:rsid w:val="002E0619"/>
    <w:rsid w:val="002E68DA"/>
    <w:rsid w:val="002E74E8"/>
    <w:rsid w:val="002F4BD2"/>
    <w:rsid w:val="003013A3"/>
    <w:rsid w:val="00301B79"/>
    <w:rsid w:val="00301CB6"/>
    <w:rsid w:val="00302918"/>
    <w:rsid w:val="00314034"/>
    <w:rsid w:val="00314B2C"/>
    <w:rsid w:val="00320C4B"/>
    <w:rsid w:val="0032189B"/>
    <w:rsid w:val="00322E63"/>
    <w:rsid w:val="0032366B"/>
    <w:rsid w:val="00323AF8"/>
    <w:rsid w:val="00325793"/>
    <w:rsid w:val="00331814"/>
    <w:rsid w:val="00332A6B"/>
    <w:rsid w:val="003407E7"/>
    <w:rsid w:val="003423D8"/>
    <w:rsid w:val="00346A39"/>
    <w:rsid w:val="00350232"/>
    <w:rsid w:val="0035033F"/>
    <w:rsid w:val="00351482"/>
    <w:rsid w:val="00351764"/>
    <w:rsid w:val="003521FF"/>
    <w:rsid w:val="00352268"/>
    <w:rsid w:val="00352AD3"/>
    <w:rsid w:val="003542C1"/>
    <w:rsid w:val="00355D74"/>
    <w:rsid w:val="003633C2"/>
    <w:rsid w:val="0036519A"/>
    <w:rsid w:val="00366906"/>
    <w:rsid w:val="003671B8"/>
    <w:rsid w:val="00367796"/>
    <w:rsid w:val="00367F00"/>
    <w:rsid w:val="00373616"/>
    <w:rsid w:val="003764E0"/>
    <w:rsid w:val="003803FC"/>
    <w:rsid w:val="00382F57"/>
    <w:rsid w:val="003831D4"/>
    <w:rsid w:val="00385E87"/>
    <w:rsid w:val="0038736E"/>
    <w:rsid w:val="00387657"/>
    <w:rsid w:val="003979CC"/>
    <w:rsid w:val="003A111C"/>
    <w:rsid w:val="003A4C4C"/>
    <w:rsid w:val="003A70A1"/>
    <w:rsid w:val="003B0DAC"/>
    <w:rsid w:val="003B1600"/>
    <w:rsid w:val="003B2CAF"/>
    <w:rsid w:val="003B3995"/>
    <w:rsid w:val="003B76F3"/>
    <w:rsid w:val="003C1299"/>
    <w:rsid w:val="003C498E"/>
    <w:rsid w:val="003C7BF0"/>
    <w:rsid w:val="003D18D6"/>
    <w:rsid w:val="003D6DAF"/>
    <w:rsid w:val="003E0BEE"/>
    <w:rsid w:val="003E5A6A"/>
    <w:rsid w:val="003E5F62"/>
    <w:rsid w:val="003F0015"/>
    <w:rsid w:val="003F2160"/>
    <w:rsid w:val="003F3CFC"/>
    <w:rsid w:val="003F5B0E"/>
    <w:rsid w:val="003F7B68"/>
    <w:rsid w:val="003F7CDB"/>
    <w:rsid w:val="00405591"/>
    <w:rsid w:val="00410067"/>
    <w:rsid w:val="00411C7D"/>
    <w:rsid w:val="0042017F"/>
    <w:rsid w:val="00420F40"/>
    <w:rsid w:val="00421AE0"/>
    <w:rsid w:val="004262F0"/>
    <w:rsid w:val="00427852"/>
    <w:rsid w:val="00430F07"/>
    <w:rsid w:val="00432028"/>
    <w:rsid w:val="00432796"/>
    <w:rsid w:val="004337F4"/>
    <w:rsid w:val="00433DAC"/>
    <w:rsid w:val="004350C6"/>
    <w:rsid w:val="004352CD"/>
    <w:rsid w:val="00440828"/>
    <w:rsid w:val="00443ED6"/>
    <w:rsid w:val="00446D75"/>
    <w:rsid w:val="004471B7"/>
    <w:rsid w:val="00452BA6"/>
    <w:rsid w:val="00453E9D"/>
    <w:rsid w:val="00454587"/>
    <w:rsid w:val="00456D88"/>
    <w:rsid w:val="00463324"/>
    <w:rsid w:val="0046497D"/>
    <w:rsid w:val="004651E8"/>
    <w:rsid w:val="0046755F"/>
    <w:rsid w:val="00470388"/>
    <w:rsid w:val="00471E34"/>
    <w:rsid w:val="00474EF2"/>
    <w:rsid w:val="0047565F"/>
    <w:rsid w:val="004762AE"/>
    <w:rsid w:val="0047654A"/>
    <w:rsid w:val="00476785"/>
    <w:rsid w:val="00477C2C"/>
    <w:rsid w:val="00483B4F"/>
    <w:rsid w:val="00484133"/>
    <w:rsid w:val="00485C07"/>
    <w:rsid w:val="00486374"/>
    <w:rsid w:val="004874CE"/>
    <w:rsid w:val="00487691"/>
    <w:rsid w:val="004877D7"/>
    <w:rsid w:val="00491A8F"/>
    <w:rsid w:val="004926F6"/>
    <w:rsid w:val="004944BB"/>
    <w:rsid w:val="004949C1"/>
    <w:rsid w:val="0049591D"/>
    <w:rsid w:val="00497100"/>
    <w:rsid w:val="00497D8A"/>
    <w:rsid w:val="004A2DA7"/>
    <w:rsid w:val="004A46F3"/>
    <w:rsid w:val="004B035B"/>
    <w:rsid w:val="004B03BD"/>
    <w:rsid w:val="004B1051"/>
    <w:rsid w:val="004B5653"/>
    <w:rsid w:val="004B65AF"/>
    <w:rsid w:val="004C28BA"/>
    <w:rsid w:val="004C3ED1"/>
    <w:rsid w:val="004C546A"/>
    <w:rsid w:val="004D0666"/>
    <w:rsid w:val="004D1658"/>
    <w:rsid w:val="004D26F2"/>
    <w:rsid w:val="004D4A11"/>
    <w:rsid w:val="004D4F35"/>
    <w:rsid w:val="004D5CE1"/>
    <w:rsid w:val="004D5D8B"/>
    <w:rsid w:val="004D6B45"/>
    <w:rsid w:val="004E01C6"/>
    <w:rsid w:val="004E2E46"/>
    <w:rsid w:val="004E46E0"/>
    <w:rsid w:val="004E5BBF"/>
    <w:rsid w:val="004F0469"/>
    <w:rsid w:val="004F0632"/>
    <w:rsid w:val="004F09DB"/>
    <w:rsid w:val="004F0A7C"/>
    <w:rsid w:val="004F23B5"/>
    <w:rsid w:val="004F2710"/>
    <w:rsid w:val="004F733A"/>
    <w:rsid w:val="00501BBE"/>
    <w:rsid w:val="00502DE4"/>
    <w:rsid w:val="00506A55"/>
    <w:rsid w:val="00510DF1"/>
    <w:rsid w:val="005118B8"/>
    <w:rsid w:val="00515F90"/>
    <w:rsid w:val="00517825"/>
    <w:rsid w:val="005206C7"/>
    <w:rsid w:val="00522453"/>
    <w:rsid w:val="0052655C"/>
    <w:rsid w:val="00527FAC"/>
    <w:rsid w:val="00536269"/>
    <w:rsid w:val="00542C7A"/>
    <w:rsid w:val="00544294"/>
    <w:rsid w:val="005448A0"/>
    <w:rsid w:val="00545941"/>
    <w:rsid w:val="0055156D"/>
    <w:rsid w:val="00551B2C"/>
    <w:rsid w:val="00552249"/>
    <w:rsid w:val="00555801"/>
    <w:rsid w:val="0056239D"/>
    <w:rsid w:val="00565526"/>
    <w:rsid w:val="005673C8"/>
    <w:rsid w:val="00574A72"/>
    <w:rsid w:val="005751F1"/>
    <w:rsid w:val="00575337"/>
    <w:rsid w:val="0057560B"/>
    <w:rsid w:val="0058700D"/>
    <w:rsid w:val="005878E3"/>
    <w:rsid w:val="00587F3D"/>
    <w:rsid w:val="00592704"/>
    <w:rsid w:val="00594608"/>
    <w:rsid w:val="005967A4"/>
    <w:rsid w:val="005A47FA"/>
    <w:rsid w:val="005B1532"/>
    <w:rsid w:val="005B2864"/>
    <w:rsid w:val="005B3998"/>
    <w:rsid w:val="005B4E28"/>
    <w:rsid w:val="005B6A1E"/>
    <w:rsid w:val="005B7150"/>
    <w:rsid w:val="005C0374"/>
    <w:rsid w:val="005C0948"/>
    <w:rsid w:val="005C3A7D"/>
    <w:rsid w:val="005C3E02"/>
    <w:rsid w:val="005C4F74"/>
    <w:rsid w:val="005D134D"/>
    <w:rsid w:val="005D1F96"/>
    <w:rsid w:val="005D46BD"/>
    <w:rsid w:val="005D79CF"/>
    <w:rsid w:val="005E25AF"/>
    <w:rsid w:val="005E2CD5"/>
    <w:rsid w:val="005E50F8"/>
    <w:rsid w:val="005E5538"/>
    <w:rsid w:val="005E61D9"/>
    <w:rsid w:val="005E688A"/>
    <w:rsid w:val="005E73B1"/>
    <w:rsid w:val="005F112D"/>
    <w:rsid w:val="005F19A5"/>
    <w:rsid w:val="005F3CA9"/>
    <w:rsid w:val="005F4A1C"/>
    <w:rsid w:val="005F4D99"/>
    <w:rsid w:val="005F5812"/>
    <w:rsid w:val="005F6606"/>
    <w:rsid w:val="005F66F5"/>
    <w:rsid w:val="0060179C"/>
    <w:rsid w:val="00605F71"/>
    <w:rsid w:val="00611301"/>
    <w:rsid w:val="00611821"/>
    <w:rsid w:val="006174AD"/>
    <w:rsid w:val="00617A70"/>
    <w:rsid w:val="0062111B"/>
    <w:rsid w:val="00623E18"/>
    <w:rsid w:val="00631933"/>
    <w:rsid w:val="006338FD"/>
    <w:rsid w:val="00634BAD"/>
    <w:rsid w:val="0063631E"/>
    <w:rsid w:val="00637076"/>
    <w:rsid w:val="00637BD0"/>
    <w:rsid w:val="006400FA"/>
    <w:rsid w:val="00641BEA"/>
    <w:rsid w:val="00642475"/>
    <w:rsid w:val="006448D9"/>
    <w:rsid w:val="006458D0"/>
    <w:rsid w:val="00646468"/>
    <w:rsid w:val="00651942"/>
    <w:rsid w:val="00657A7E"/>
    <w:rsid w:val="00661A26"/>
    <w:rsid w:val="00661F86"/>
    <w:rsid w:val="006643E1"/>
    <w:rsid w:val="00664D93"/>
    <w:rsid w:val="006651BE"/>
    <w:rsid w:val="006672B7"/>
    <w:rsid w:val="00673333"/>
    <w:rsid w:val="00673627"/>
    <w:rsid w:val="00683F98"/>
    <w:rsid w:val="00684AC3"/>
    <w:rsid w:val="00684B2E"/>
    <w:rsid w:val="00685336"/>
    <w:rsid w:val="006857B2"/>
    <w:rsid w:val="00686D38"/>
    <w:rsid w:val="006907C5"/>
    <w:rsid w:val="006911E6"/>
    <w:rsid w:val="00694BA7"/>
    <w:rsid w:val="00697C3E"/>
    <w:rsid w:val="006A4C7D"/>
    <w:rsid w:val="006A66F0"/>
    <w:rsid w:val="006A7CE1"/>
    <w:rsid w:val="006B0CCC"/>
    <w:rsid w:val="006B6857"/>
    <w:rsid w:val="006C1575"/>
    <w:rsid w:val="006C5553"/>
    <w:rsid w:val="006C6C72"/>
    <w:rsid w:val="006C7D00"/>
    <w:rsid w:val="006D4EAE"/>
    <w:rsid w:val="006D75EB"/>
    <w:rsid w:val="006E00C8"/>
    <w:rsid w:val="006E168B"/>
    <w:rsid w:val="006E2C99"/>
    <w:rsid w:val="006E3DBC"/>
    <w:rsid w:val="006F003E"/>
    <w:rsid w:val="006F0F5D"/>
    <w:rsid w:val="006F2628"/>
    <w:rsid w:val="006F3451"/>
    <w:rsid w:val="006F6432"/>
    <w:rsid w:val="006F776D"/>
    <w:rsid w:val="007021A3"/>
    <w:rsid w:val="007037EF"/>
    <w:rsid w:val="007067DC"/>
    <w:rsid w:val="00706809"/>
    <w:rsid w:val="007102B2"/>
    <w:rsid w:val="007175E3"/>
    <w:rsid w:val="0072386F"/>
    <w:rsid w:val="00723ACD"/>
    <w:rsid w:val="007240B8"/>
    <w:rsid w:val="007256AD"/>
    <w:rsid w:val="00725728"/>
    <w:rsid w:val="00736B3E"/>
    <w:rsid w:val="00737431"/>
    <w:rsid w:val="0074402A"/>
    <w:rsid w:val="00744AF6"/>
    <w:rsid w:val="00745248"/>
    <w:rsid w:val="0074783C"/>
    <w:rsid w:val="00750AB9"/>
    <w:rsid w:val="00752C7F"/>
    <w:rsid w:val="007542A1"/>
    <w:rsid w:val="00754770"/>
    <w:rsid w:val="0075705B"/>
    <w:rsid w:val="0075723E"/>
    <w:rsid w:val="00757429"/>
    <w:rsid w:val="0076156F"/>
    <w:rsid w:val="00761C9E"/>
    <w:rsid w:val="007665C8"/>
    <w:rsid w:val="00781EF0"/>
    <w:rsid w:val="00782463"/>
    <w:rsid w:val="0078250B"/>
    <w:rsid w:val="00785317"/>
    <w:rsid w:val="00785610"/>
    <w:rsid w:val="007875CE"/>
    <w:rsid w:val="00787814"/>
    <w:rsid w:val="00790CE7"/>
    <w:rsid w:val="00790F8B"/>
    <w:rsid w:val="007921BD"/>
    <w:rsid w:val="00792A19"/>
    <w:rsid w:val="00792BC9"/>
    <w:rsid w:val="00793D5A"/>
    <w:rsid w:val="007968F0"/>
    <w:rsid w:val="007A1057"/>
    <w:rsid w:val="007A15F2"/>
    <w:rsid w:val="007A1FC1"/>
    <w:rsid w:val="007A38B2"/>
    <w:rsid w:val="007A4A12"/>
    <w:rsid w:val="007A5CD5"/>
    <w:rsid w:val="007B38A4"/>
    <w:rsid w:val="007B3EA9"/>
    <w:rsid w:val="007B3F15"/>
    <w:rsid w:val="007B46FA"/>
    <w:rsid w:val="007B6F9B"/>
    <w:rsid w:val="007B7F2E"/>
    <w:rsid w:val="007C409A"/>
    <w:rsid w:val="007C4161"/>
    <w:rsid w:val="007C4BB0"/>
    <w:rsid w:val="007C69D5"/>
    <w:rsid w:val="007D459A"/>
    <w:rsid w:val="007D5705"/>
    <w:rsid w:val="007E33FC"/>
    <w:rsid w:val="007E3FCF"/>
    <w:rsid w:val="007E5767"/>
    <w:rsid w:val="007E62A0"/>
    <w:rsid w:val="007F4C9C"/>
    <w:rsid w:val="0080024E"/>
    <w:rsid w:val="008002DF"/>
    <w:rsid w:val="00802A3E"/>
    <w:rsid w:val="00803832"/>
    <w:rsid w:val="00803EED"/>
    <w:rsid w:val="00806D8F"/>
    <w:rsid w:val="00810E86"/>
    <w:rsid w:val="0081100B"/>
    <w:rsid w:val="0081306A"/>
    <w:rsid w:val="008139C8"/>
    <w:rsid w:val="00823032"/>
    <w:rsid w:val="00823F79"/>
    <w:rsid w:val="0082474D"/>
    <w:rsid w:val="00825680"/>
    <w:rsid w:val="0082793E"/>
    <w:rsid w:val="00830CA2"/>
    <w:rsid w:val="00832033"/>
    <w:rsid w:val="0083304E"/>
    <w:rsid w:val="00833BDD"/>
    <w:rsid w:val="0084169B"/>
    <w:rsid w:val="00845989"/>
    <w:rsid w:val="00851594"/>
    <w:rsid w:val="0085180E"/>
    <w:rsid w:val="0085772B"/>
    <w:rsid w:val="00860472"/>
    <w:rsid w:val="008605B4"/>
    <w:rsid w:val="00860EF5"/>
    <w:rsid w:val="00861251"/>
    <w:rsid w:val="00862496"/>
    <w:rsid w:val="008631FC"/>
    <w:rsid w:val="00865E9B"/>
    <w:rsid w:val="00866013"/>
    <w:rsid w:val="00867A54"/>
    <w:rsid w:val="00870F53"/>
    <w:rsid w:val="00872C96"/>
    <w:rsid w:val="008752B6"/>
    <w:rsid w:val="00875495"/>
    <w:rsid w:val="008809F5"/>
    <w:rsid w:val="00881723"/>
    <w:rsid w:val="00882494"/>
    <w:rsid w:val="00884BE8"/>
    <w:rsid w:val="008878FF"/>
    <w:rsid w:val="00887A3E"/>
    <w:rsid w:val="00887D75"/>
    <w:rsid w:val="00890B70"/>
    <w:rsid w:val="00891BCE"/>
    <w:rsid w:val="00894740"/>
    <w:rsid w:val="008949A7"/>
    <w:rsid w:val="008971B7"/>
    <w:rsid w:val="0089760F"/>
    <w:rsid w:val="008A1D23"/>
    <w:rsid w:val="008A4F12"/>
    <w:rsid w:val="008A555A"/>
    <w:rsid w:val="008A67C2"/>
    <w:rsid w:val="008A6E69"/>
    <w:rsid w:val="008A6F41"/>
    <w:rsid w:val="008A7219"/>
    <w:rsid w:val="008B5520"/>
    <w:rsid w:val="008B6FA2"/>
    <w:rsid w:val="008B705C"/>
    <w:rsid w:val="008B7ACC"/>
    <w:rsid w:val="008C0C68"/>
    <w:rsid w:val="008C2CFF"/>
    <w:rsid w:val="008C3160"/>
    <w:rsid w:val="008C6A1F"/>
    <w:rsid w:val="008C7223"/>
    <w:rsid w:val="008C77DE"/>
    <w:rsid w:val="008D03A1"/>
    <w:rsid w:val="008D1DF0"/>
    <w:rsid w:val="008D23A1"/>
    <w:rsid w:val="008D3938"/>
    <w:rsid w:val="008D59A0"/>
    <w:rsid w:val="008D6DDC"/>
    <w:rsid w:val="008D764C"/>
    <w:rsid w:val="008E16ED"/>
    <w:rsid w:val="008E5A1B"/>
    <w:rsid w:val="008E5E91"/>
    <w:rsid w:val="008F434E"/>
    <w:rsid w:val="008F4907"/>
    <w:rsid w:val="008F68A8"/>
    <w:rsid w:val="008F6B44"/>
    <w:rsid w:val="00901D0F"/>
    <w:rsid w:val="009052D7"/>
    <w:rsid w:val="00905CFC"/>
    <w:rsid w:val="0090658F"/>
    <w:rsid w:val="009067DA"/>
    <w:rsid w:val="00914FD9"/>
    <w:rsid w:val="00915365"/>
    <w:rsid w:val="009159C1"/>
    <w:rsid w:val="009204E6"/>
    <w:rsid w:val="00920A49"/>
    <w:rsid w:val="00921524"/>
    <w:rsid w:val="00930915"/>
    <w:rsid w:val="00932A5A"/>
    <w:rsid w:val="00937A6F"/>
    <w:rsid w:val="00944C35"/>
    <w:rsid w:val="0095119C"/>
    <w:rsid w:val="009522FB"/>
    <w:rsid w:val="00952467"/>
    <w:rsid w:val="00952696"/>
    <w:rsid w:val="0095684D"/>
    <w:rsid w:val="00956A20"/>
    <w:rsid w:val="009574FA"/>
    <w:rsid w:val="00960CED"/>
    <w:rsid w:val="00961AF3"/>
    <w:rsid w:val="00963D35"/>
    <w:rsid w:val="00965A5C"/>
    <w:rsid w:val="009672E0"/>
    <w:rsid w:val="009709AF"/>
    <w:rsid w:val="00971B2D"/>
    <w:rsid w:val="00971F03"/>
    <w:rsid w:val="00972E95"/>
    <w:rsid w:val="0097571D"/>
    <w:rsid w:val="0098531B"/>
    <w:rsid w:val="00990B9A"/>
    <w:rsid w:val="00991438"/>
    <w:rsid w:val="0099575D"/>
    <w:rsid w:val="00996D81"/>
    <w:rsid w:val="009974EE"/>
    <w:rsid w:val="009A0BAD"/>
    <w:rsid w:val="009A14A0"/>
    <w:rsid w:val="009A2792"/>
    <w:rsid w:val="009A577B"/>
    <w:rsid w:val="009A79E3"/>
    <w:rsid w:val="009B155D"/>
    <w:rsid w:val="009B69D7"/>
    <w:rsid w:val="009C0CA0"/>
    <w:rsid w:val="009C0D52"/>
    <w:rsid w:val="009C5441"/>
    <w:rsid w:val="009C5E57"/>
    <w:rsid w:val="009C5ED1"/>
    <w:rsid w:val="009C6972"/>
    <w:rsid w:val="009C7C97"/>
    <w:rsid w:val="009D1FA6"/>
    <w:rsid w:val="009D3D58"/>
    <w:rsid w:val="009D6A1D"/>
    <w:rsid w:val="009D76DD"/>
    <w:rsid w:val="009E63A7"/>
    <w:rsid w:val="009F36B8"/>
    <w:rsid w:val="009F385F"/>
    <w:rsid w:val="009F50E6"/>
    <w:rsid w:val="009F54D9"/>
    <w:rsid w:val="009F79A7"/>
    <w:rsid w:val="00A0652F"/>
    <w:rsid w:val="00A07745"/>
    <w:rsid w:val="00A102CC"/>
    <w:rsid w:val="00A10AD9"/>
    <w:rsid w:val="00A10E12"/>
    <w:rsid w:val="00A113A2"/>
    <w:rsid w:val="00A143E1"/>
    <w:rsid w:val="00A17C84"/>
    <w:rsid w:val="00A21B38"/>
    <w:rsid w:val="00A24CAF"/>
    <w:rsid w:val="00A25BF8"/>
    <w:rsid w:val="00A32B9D"/>
    <w:rsid w:val="00A33394"/>
    <w:rsid w:val="00A34573"/>
    <w:rsid w:val="00A35DDE"/>
    <w:rsid w:val="00A43C4C"/>
    <w:rsid w:val="00A46E30"/>
    <w:rsid w:val="00A47DE7"/>
    <w:rsid w:val="00A62576"/>
    <w:rsid w:val="00A63D38"/>
    <w:rsid w:val="00A6543C"/>
    <w:rsid w:val="00A65A2E"/>
    <w:rsid w:val="00A66170"/>
    <w:rsid w:val="00A67F1D"/>
    <w:rsid w:val="00A7064F"/>
    <w:rsid w:val="00A71461"/>
    <w:rsid w:val="00A716B0"/>
    <w:rsid w:val="00A722DB"/>
    <w:rsid w:val="00A73C1F"/>
    <w:rsid w:val="00A74E51"/>
    <w:rsid w:val="00A74E74"/>
    <w:rsid w:val="00A773D6"/>
    <w:rsid w:val="00A776DF"/>
    <w:rsid w:val="00A817E3"/>
    <w:rsid w:val="00A81C48"/>
    <w:rsid w:val="00A86C4A"/>
    <w:rsid w:val="00A92090"/>
    <w:rsid w:val="00A95839"/>
    <w:rsid w:val="00A960FD"/>
    <w:rsid w:val="00AA0991"/>
    <w:rsid w:val="00AA294B"/>
    <w:rsid w:val="00AA6248"/>
    <w:rsid w:val="00AB0395"/>
    <w:rsid w:val="00AB14FD"/>
    <w:rsid w:val="00AB477C"/>
    <w:rsid w:val="00AB4E99"/>
    <w:rsid w:val="00AB5BB3"/>
    <w:rsid w:val="00AC2835"/>
    <w:rsid w:val="00AC423A"/>
    <w:rsid w:val="00AC46BE"/>
    <w:rsid w:val="00AC4F1F"/>
    <w:rsid w:val="00AC7F08"/>
    <w:rsid w:val="00AD13E4"/>
    <w:rsid w:val="00AD1D89"/>
    <w:rsid w:val="00AD2E6B"/>
    <w:rsid w:val="00AD51F2"/>
    <w:rsid w:val="00AD741B"/>
    <w:rsid w:val="00AE0B50"/>
    <w:rsid w:val="00AE17FE"/>
    <w:rsid w:val="00AE63EC"/>
    <w:rsid w:val="00AE7361"/>
    <w:rsid w:val="00AF0047"/>
    <w:rsid w:val="00AF24A3"/>
    <w:rsid w:val="00AF5264"/>
    <w:rsid w:val="00AF6DF3"/>
    <w:rsid w:val="00B008FB"/>
    <w:rsid w:val="00B0268C"/>
    <w:rsid w:val="00B03362"/>
    <w:rsid w:val="00B0488C"/>
    <w:rsid w:val="00B05763"/>
    <w:rsid w:val="00B058AA"/>
    <w:rsid w:val="00B065D5"/>
    <w:rsid w:val="00B06691"/>
    <w:rsid w:val="00B106E5"/>
    <w:rsid w:val="00B12025"/>
    <w:rsid w:val="00B14A65"/>
    <w:rsid w:val="00B20159"/>
    <w:rsid w:val="00B20D38"/>
    <w:rsid w:val="00B2167A"/>
    <w:rsid w:val="00B21996"/>
    <w:rsid w:val="00B245D3"/>
    <w:rsid w:val="00B26B8E"/>
    <w:rsid w:val="00B26EDB"/>
    <w:rsid w:val="00B27014"/>
    <w:rsid w:val="00B27221"/>
    <w:rsid w:val="00B324DC"/>
    <w:rsid w:val="00B33368"/>
    <w:rsid w:val="00B34DD1"/>
    <w:rsid w:val="00B374CB"/>
    <w:rsid w:val="00B4097F"/>
    <w:rsid w:val="00B40B88"/>
    <w:rsid w:val="00B462E1"/>
    <w:rsid w:val="00B478CF"/>
    <w:rsid w:val="00B55CCC"/>
    <w:rsid w:val="00B5684B"/>
    <w:rsid w:val="00B600C0"/>
    <w:rsid w:val="00B61D04"/>
    <w:rsid w:val="00B62B65"/>
    <w:rsid w:val="00B63FB2"/>
    <w:rsid w:val="00B65D05"/>
    <w:rsid w:val="00B66F9E"/>
    <w:rsid w:val="00B6793A"/>
    <w:rsid w:val="00B717A5"/>
    <w:rsid w:val="00B720A5"/>
    <w:rsid w:val="00B72390"/>
    <w:rsid w:val="00B731E6"/>
    <w:rsid w:val="00B73C9A"/>
    <w:rsid w:val="00B74557"/>
    <w:rsid w:val="00B75494"/>
    <w:rsid w:val="00B805FB"/>
    <w:rsid w:val="00B824E7"/>
    <w:rsid w:val="00B827A2"/>
    <w:rsid w:val="00B9045F"/>
    <w:rsid w:val="00B92E1B"/>
    <w:rsid w:val="00B9340B"/>
    <w:rsid w:val="00B942E7"/>
    <w:rsid w:val="00B96186"/>
    <w:rsid w:val="00B96BC8"/>
    <w:rsid w:val="00B97051"/>
    <w:rsid w:val="00B97CC8"/>
    <w:rsid w:val="00BA229F"/>
    <w:rsid w:val="00BA3EBC"/>
    <w:rsid w:val="00BA5DD5"/>
    <w:rsid w:val="00BB028E"/>
    <w:rsid w:val="00BB2302"/>
    <w:rsid w:val="00BB3F2D"/>
    <w:rsid w:val="00BB5295"/>
    <w:rsid w:val="00BC22E7"/>
    <w:rsid w:val="00BC2F6A"/>
    <w:rsid w:val="00BD0EBB"/>
    <w:rsid w:val="00BD21F2"/>
    <w:rsid w:val="00BD50D3"/>
    <w:rsid w:val="00BD51F9"/>
    <w:rsid w:val="00BD7198"/>
    <w:rsid w:val="00BE084D"/>
    <w:rsid w:val="00BE1ABC"/>
    <w:rsid w:val="00BE52E0"/>
    <w:rsid w:val="00BE76C8"/>
    <w:rsid w:val="00BF06AF"/>
    <w:rsid w:val="00BF15C7"/>
    <w:rsid w:val="00BF3E3B"/>
    <w:rsid w:val="00BF50C5"/>
    <w:rsid w:val="00BF586F"/>
    <w:rsid w:val="00C0133B"/>
    <w:rsid w:val="00C03081"/>
    <w:rsid w:val="00C04233"/>
    <w:rsid w:val="00C06753"/>
    <w:rsid w:val="00C06F1C"/>
    <w:rsid w:val="00C11337"/>
    <w:rsid w:val="00C12EB2"/>
    <w:rsid w:val="00C13242"/>
    <w:rsid w:val="00C141C8"/>
    <w:rsid w:val="00C14391"/>
    <w:rsid w:val="00C154ED"/>
    <w:rsid w:val="00C15C18"/>
    <w:rsid w:val="00C15F32"/>
    <w:rsid w:val="00C2107B"/>
    <w:rsid w:val="00C21D3B"/>
    <w:rsid w:val="00C24295"/>
    <w:rsid w:val="00C24D18"/>
    <w:rsid w:val="00C31B6E"/>
    <w:rsid w:val="00C333B1"/>
    <w:rsid w:val="00C34F70"/>
    <w:rsid w:val="00C36163"/>
    <w:rsid w:val="00C36A9F"/>
    <w:rsid w:val="00C37306"/>
    <w:rsid w:val="00C41BB3"/>
    <w:rsid w:val="00C463AD"/>
    <w:rsid w:val="00C46E90"/>
    <w:rsid w:val="00C51389"/>
    <w:rsid w:val="00C525C7"/>
    <w:rsid w:val="00C53BB5"/>
    <w:rsid w:val="00C552F8"/>
    <w:rsid w:val="00C6262F"/>
    <w:rsid w:val="00C67712"/>
    <w:rsid w:val="00C74E10"/>
    <w:rsid w:val="00C75628"/>
    <w:rsid w:val="00C76E69"/>
    <w:rsid w:val="00C8011D"/>
    <w:rsid w:val="00C825CD"/>
    <w:rsid w:val="00C83D4B"/>
    <w:rsid w:val="00C84C3F"/>
    <w:rsid w:val="00C85C5F"/>
    <w:rsid w:val="00C87417"/>
    <w:rsid w:val="00C87997"/>
    <w:rsid w:val="00C938DF"/>
    <w:rsid w:val="00C93D33"/>
    <w:rsid w:val="00C95F02"/>
    <w:rsid w:val="00C96E9F"/>
    <w:rsid w:val="00C9725D"/>
    <w:rsid w:val="00C97C8D"/>
    <w:rsid w:val="00CA0275"/>
    <w:rsid w:val="00CA0CC1"/>
    <w:rsid w:val="00CA2CC9"/>
    <w:rsid w:val="00CA3867"/>
    <w:rsid w:val="00CA5090"/>
    <w:rsid w:val="00CA5FCB"/>
    <w:rsid w:val="00CA6115"/>
    <w:rsid w:val="00CB07D4"/>
    <w:rsid w:val="00CB1A26"/>
    <w:rsid w:val="00CB3044"/>
    <w:rsid w:val="00CB41B9"/>
    <w:rsid w:val="00CB4BEA"/>
    <w:rsid w:val="00CB57F4"/>
    <w:rsid w:val="00CB5D98"/>
    <w:rsid w:val="00CB7E95"/>
    <w:rsid w:val="00CC1AB8"/>
    <w:rsid w:val="00CC315E"/>
    <w:rsid w:val="00CC3F0E"/>
    <w:rsid w:val="00CC5AC6"/>
    <w:rsid w:val="00CC6768"/>
    <w:rsid w:val="00CC72C0"/>
    <w:rsid w:val="00CD0EA6"/>
    <w:rsid w:val="00CD43E4"/>
    <w:rsid w:val="00CD53FA"/>
    <w:rsid w:val="00CE3FC2"/>
    <w:rsid w:val="00CE43AB"/>
    <w:rsid w:val="00CE546E"/>
    <w:rsid w:val="00CF057E"/>
    <w:rsid w:val="00CF3D54"/>
    <w:rsid w:val="00CF480C"/>
    <w:rsid w:val="00CF7EE1"/>
    <w:rsid w:val="00D003C4"/>
    <w:rsid w:val="00D0211B"/>
    <w:rsid w:val="00D0258D"/>
    <w:rsid w:val="00D060D3"/>
    <w:rsid w:val="00D06E4A"/>
    <w:rsid w:val="00D107B7"/>
    <w:rsid w:val="00D11EFC"/>
    <w:rsid w:val="00D1676D"/>
    <w:rsid w:val="00D2235A"/>
    <w:rsid w:val="00D2406C"/>
    <w:rsid w:val="00D315E5"/>
    <w:rsid w:val="00D34C32"/>
    <w:rsid w:val="00D37BED"/>
    <w:rsid w:val="00D41467"/>
    <w:rsid w:val="00D42695"/>
    <w:rsid w:val="00D4781A"/>
    <w:rsid w:val="00D52CA9"/>
    <w:rsid w:val="00D53A47"/>
    <w:rsid w:val="00D552A3"/>
    <w:rsid w:val="00D55DB6"/>
    <w:rsid w:val="00D577E6"/>
    <w:rsid w:val="00D62A49"/>
    <w:rsid w:val="00D63B4D"/>
    <w:rsid w:val="00D64FF1"/>
    <w:rsid w:val="00D6622F"/>
    <w:rsid w:val="00D70EC5"/>
    <w:rsid w:val="00D80946"/>
    <w:rsid w:val="00D83CDA"/>
    <w:rsid w:val="00D9021A"/>
    <w:rsid w:val="00D90EDE"/>
    <w:rsid w:val="00D9223F"/>
    <w:rsid w:val="00D93E7B"/>
    <w:rsid w:val="00D965B3"/>
    <w:rsid w:val="00D96690"/>
    <w:rsid w:val="00DA4ED5"/>
    <w:rsid w:val="00DA698F"/>
    <w:rsid w:val="00DA6EAD"/>
    <w:rsid w:val="00DA7325"/>
    <w:rsid w:val="00DA73DB"/>
    <w:rsid w:val="00DB121A"/>
    <w:rsid w:val="00DB31F1"/>
    <w:rsid w:val="00DB4C73"/>
    <w:rsid w:val="00DB7C0F"/>
    <w:rsid w:val="00DC076F"/>
    <w:rsid w:val="00DC0D19"/>
    <w:rsid w:val="00DC42BF"/>
    <w:rsid w:val="00DC5074"/>
    <w:rsid w:val="00DC57D1"/>
    <w:rsid w:val="00DC70C9"/>
    <w:rsid w:val="00DD01FF"/>
    <w:rsid w:val="00DD4BF3"/>
    <w:rsid w:val="00DD6EFD"/>
    <w:rsid w:val="00DD766E"/>
    <w:rsid w:val="00DE0C2F"/>
    <w:rsid w:val="00DE270F"/>
    <w:rsid w:val="00DE2AB7"/>
    <w:rsid w:val="00DE2C0F"/>
    <w:rsid w:val="00DE38AC"/>
    <w:rsid w:val="00DE7BFB"/>
    <w:rsid w:val="00DF16C1"/>
    <w:rsid w:val="00DF2833"/>
    <w:rsid w:val="00DF50F7"/>
    <w:rsid w:val="00DF6C18"/>
    <w:rsid w:val="00E033B7"/>
    <w:rsid w:val="00E048B7"/>
    <w:rsid w:val="00E04F89"/>
    <w:rsid w:val="00E05027"/>
    <w:rsid w:val="00E056FB"/>
    <w:rsid w:val="00E10257"/>
    <w:rsid w:val="00E12581"/>
    <w:rsid w:val="00E1549B"/>
    <w:rsid w:val="00E164D8"/>
    <w:rsid w:val="00E20115"/>
    <w:rsid w:val="00E20BC5"/>
    <w:rsid w:val="00E341CF"/>
    <w:rsid w:val="00E34F16"/>
    <w:rsid w:val="00E35DA9"/>
    <w:rsid w:val="00E44DC7"/>
    <w:rsid w:val="00E477AF"/>
    <w:rsid w:val="00E56CAF"/>
    <w:rsid w:val="00E606D0"/>
    <w:rsid w:val="00E6125D"/>
    <w:rsid w:val="00E62363"/>
    <w:rsid w:val="00E66011"/>
    <w:rsid w:val="00E75BFE"/>
    <w:rsid w:val="00E76086"/>
    <w:rsid w:val="00E81ED6"/>
    <w:rsid w:val="00E833B5"/>
    <w:rsid w:val="00E83E85"/>
    <w:rsid w:val="00E84A11"/>
    <w:rsid w:val="00E86E08"/>
    <w:rsid w:val="00E9360D"/>
    <w:rsid w:val="00E93C93"/>
    <w:rsid w:val="00E95098"/>
    <w:rsid w:val="00E96142"/>
    <w:rsid w:val="00EA188C"/>
    <w:rsid w:val="00EA1901"/>
    <w:rsid w:val="00EA428F"/>
    <w:rsid w:val="00EA4B8D"/>
    <w:rsid w:val="00EA7B1B"/>
    <w:rsid w:val="00EB11C5"/>
    <w:rsid w:val="00EB358B"/>
    <w:rsid w:val="00EB7154"/>
    <w:rsid w:val="00EB730D"/>
    <w:rsid w:val="00EC33FA"/>
    <w:rsid w:val="00EC4613"/>
    <w:rsid w:val="00ED5121"/>
    <w:rsid w:val="00EE0555"/>
    <w:rsid w:val="00EE3A83"/>
    <w:rsid w:val="00EE486B"/>
    <w:rsid w:val="00EE4EBD"/>
    <w:rsid w:val="00EE5A36"/>
    <w:rsid w:val="00EE7BB9"/>
    <w:rsid w:val="00EF0BB3"/>
    <w:rsid w:val="00EF11AB"/>
    <w:rsid w:val="00EF1486"/>
    <w:rsid w:val="00EF66A9"/>
    <w:rsid w:val="00EF6F94"/>
    <w:rsid w:val="00EF7451"/>
    <w:rsid w:val="00F04673"/>
    <w:rsid w:val="00F051FF"/>
    <w:rsid w:val="00F062D2"/>
    <w:rsid w:val="00F11B69"/>
    <w:rsid w:val="00F11E37"/>
    <w:rsid w:val="00F142AA"/>
    <w:rsid w:val="00F21CDF"/>
    <w:rsid w:val="00F22801"/>
    <w:rsid w:val="00F22E42"/>
    <w:rsid w:val="00F253E2"/>
    <w:rsid w:val="00F25B8C"/>
    <w:rsid w:val="00F27526"/>
    <w:rsid w:val="00F3265B"/>
    <w:rsid w:val="00F33E16"/>
    <w:rsid w:val="00F3423D"/>
    <w:rsid w:val="00F37977"/>
    <w:rsid w:val="00F413B8"/>
    <w:rsid w:val="00F42D90"/>
    <w:rsid w:val="00F452ED"/>
    <w:rsid w:val="00F45761"/>
    <w:rsid w:val="00F5028B"/>
    <w:rsid w:val="00F51178"/>
    <w:rsid w:val="00F5263A"/>
    <w:rsid w:val="00F52DBA"/>
    <w:rsid w:val="00F53880"/>
    <w:rsid w:val="00F53A0C"/>
    <w:rsid w:val="00F53D29"/>
    <w:rsid w:val="00F54366"/>
    <w:rsid w:val="00F63166"/>
    <w:rsid w:val="00F6578C"/>
    <w:rsid w:val="00F73E0C"/>
    <w:rsid w:val="00F76267"/>
    <w:rsid w:val="00F810A0"/>
    <w:rsid w:val="00F817A4"/>
    <w:rsid w:val="00F850DD"/>
    <w:rsid w:val="00F85C28"/>
    <w:rsid w:val="00F85EA5"/>
    <w:rsid w:val="00F92912"/>
    <w:rsid w:val="00F97CE1"/>
    <w:rsid w:val="00FA1990"/>
    <w:rsid w:val="00FA4DF5"/>
    <w:rsid w:val="00FB1BB0"/>
    <w:rsid w:val="00FB32B4"/>
    <w:rsid w:val="00FB6A25"/>
    <w:rsid w:val="00FB6BE8"/>
    <w:rsid w:val="00FB76DA"/>
    <w:rsid w:val="00FC1AC0"/>
    <w:rsid w:val="00FC6D5D"/>
    <w:rsid w:val="00FC7F2A"/>
    <w:rsid w:val="00FD0314"/>
    <w:rsid w:val="00FD05E6"/>
    <w:rsid w:val="00FD077B"/>
    <w:rsid w:val="00FD1583"/>
    <w:rsid w:val="00FD1E39"/>
    <w:rsid w:val="00FD3211"/>
    <w:rsid w:val="00FD6A8C"/>
    <w:rsid w:val="00FD7327"/>
    <w:rsid w:val="00FE7592"/>
    <w:rsid w:val="00FE7865"/>
    <w:rsid w:val="00FF0B14"/>
    <w:rsid w:val="00FF357B"/>
    <w:rsid w:val="00FF3AF1"/>
    <w:rsid w:val="00FF4FED"/>
    <w:rsid w:val="00FF503F"/>
    <w:rsid w:val="00FF5215"/>
    <w:rsid w:val="00FF5740"/>
    <w:rsid w:val="00FF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B4034"/>
  <w15:docId w15:val="{1F51CF51-C85F-4242-929D-CE8FD26D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3E1"/>
    <w:pPr>
      <w:widowControl w:val="0"/>
      <w:suppressAutoHyphens/>
    </w:pPr>
    <w:rPr>
      <w:rFonts w:eastAsia="Arial Unicode MS"/>
      <w:color w:val="000000"/>
      <w:sz w:val="24"/>
      <w:szCs w:val="24"/>
    </w:rPr>
  </w:style>
  <w:style w:type="paragraph" w:styleId="1">
    <w:name w:val="heading 1"/>
    <w:basedOn w:val="a"/>
    <w:next w:val="a"/>
    <w:qFormat/>
    <w:rsid w:val="00A143E1"/>
    <w:pPr>
      <w:keepNext/>
      <w:ind w:left="720"/>
      <w:jc w:val="center"/>
      <w:outlineLvl w:val="0"/>
    </w:pPr>
    <w:rPr>
      <w:b/>
      <w:color w:val="000080"/>
    </w:rPr>
  </w:style>
  <w:style w:type="paragraph" w:styleId="3">
    <w:name w:val="heading 3"/>
    <w:basedOn w:val="a"/>
    <w:next w:val="a"/>
    <w:link w:val="30"/>
    <w:semiHidden/>
    <w:unhideWhenUsed/>
    <w:qFormat/>
    <w:rsid w:val="00FC7F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rsid w:val="00A143E1"/>
  </w:style>
  <w:style w:type="character" w:customStyle="1" w:styleId="a4">
    <w:name w:val="Символ сноски"/>
    <w:rsid w:val="00A143E1"/>
  </w:style>
  <w:style w:type="character" w:customStyle="1" w:styleId="a5">
    <w:name w:val="Символы концевой сноски"/>
    <w:rsid w:val="00A143E1"/>
  </w:style>
  <w:style w:type="paragraph" w:styleId="a6">
    <w:name w:val="Body Text"/>
    <w:basedOn w:val="a"/>
    <w:rsid w:val="00A143E1"/>
    <w:pPr>
      <w:spacing w:after="120"/>
    </w:pPr>
  </w:style>
  <w:style w:type="paragraph" w:customStyle="1" w:styleId="a7">
    <w:name w:val="Содержимое таблицы"/>
    <w:basedOn w:val="a6"/>
    <w:rsid w:val="00A143E1"/>
    <w:pPr>
      <w:suppressLineNumbers/>
    </w:pPr>
  </w:style>
  <w:style w:type="paragraph" w:customStyle="1" w:styleId="WW-">
    <w:name w:val="WW-Название объекта"/>
    <w:basedOn w:val="a"/>
    <w:next w:val="a"/>
    <w:qFormat/>
    <w:rsid w:val="00A143E1"/>
    <w:pPr>
      <w:jc w:val="center"/>
    </w:pPr>
    <w:rPr>
      <w:sz w:val="32"/>
    </w:rPr>
  </w:style>
  <w:style w:type="paragraph" w:customStyle="1" w:styleId="WW-0">
    <w:name w:val="WW-Текст"/>
    <w:basedOn w:val="a"/>
    <w:rsid w:val="00A143E1"/>
    <w:rPr>
      <w:rFonts w:ascii="Courier New" w:hAnsi="Courier New"/>
    </w:rPr>
  </w:style>
  <w:style w:type="paragraph" w:styleId="a8">
    <w:name w:val="Body Text Indent"/>
    <w:basedOn w:val="a"/>
    <w:rsid w:val="00A143E1"/>
    <w:pPr>
      <w:ind w:firstLine="709"/>
      <w:jc w:val="both"/>
    </w:pPr>
    <w:rPr>
      <w:color w:val="000080"/>
      <w:sz w:val="28"/>
    </w:rPr>
  </w:style>
  <w:style w:type="paragraph" w:customStyle="1" w:styleId="10">
    <w:name w:val="Текст1"/>
    <w:basedOn w:val="a"/>
    <w:rsid w:val="003831D4"/>
    <w:pPr>
      <w:widowControl/>
    </w:pPr>
    <w:rPr>
      <w:rFonts w:ascii="Courier New" w:eastAsia="Times New Roman" w:hAnsi="Courier New"/>
      <w:color w:val="auto"/>
      <w:sz w:val="20"/>
      <w:szCs w:val="20"/>
      <w:lang w:val="ru-RU" w:eastAsia="ru-RU"/>
    </w:rPr>
  </w:style>
  <w:style w:type="paragraph" w:customStyle="1" w:styleId="11">
    <w:name w:val="1"/>
    <w:basedOn w:val="a"/>
    <w:rsid w:val="00F63166"/>
    <w:pPr>
      <w:widowControl/>
      <w:suppressAutoHyphens w:val="0"/>
    </w:pPr>
    <w:rPr>
      <w:rFonts w:ascii="Verdana" w:eastAsia="Times New Roman" w:hAnsi="Verdana"/>
      <w:color w:val="auto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833BDD"/>
    <w:pPr>
      <w:widowControl/>
      <w:tabs>
        <w:tab w:val="center" w:pos="4677"/>
        <w:tab w:val="right" w:pos="9355"/>
      </w:tabs>
    </w:pPr>
    <w:rPr>
      <w:rFonts w:eastAsia="Times New Roman"/>
      <w:color w:val="auto"/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rsid w:val="00833BDD"/>
    <w:rPr>
      <w:lang w:val="ru-RU"/>
    </w:rPr>
  </w:style>
  <w:style w:type="character" w:styleId="ab">
    <w:name w:val="Hyperlink"/>
    <w:rsid w:val="00833BDD"/>
    <w:rPr>
      <w:color w:val="0000FF"/>
      <w:u w:val="single"/>
    </w:rPr>
  </w:style>
  <w:style w:type="character" w:customStyle="1" w:styleId="rvts9">
    <w:name w:val="rvts9"/>
    <w:basedOn w:val="a0"/>
    <w:rsid w:val="00833BDD"/>
  </w:style>
  <w:style w:type="character" w:customStyle="1" w:styleId="xfmc1">
    <w:name w:val="xfmc1"/>
    <w:basedOn w:val="a0"/>
    <w:rsid w:val="00833BDD"/>
  </w:style>
  <w:style w:type="paragraph" w:styleId="ac">
    <w:name w:val="Balloon Text"/>
    <w:basedOn w:val="a"/>
    <w:link w:val="ad"/>
    <w:rsid w:val="0049591D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49591D"/>
    <w:rPr>
      <w:rFonts w:ascii="Tahoma" w:eastAsia="Arial Unicode MS" w:hAnsi="Tahoma" w:cs="Tahoma"/>
      <w:color w:val="000000"/>
      <w:sz w:val="16"/>
      <w:szCs w:val="16"/>
    </w:rPr>
  </w:style>
  <w:style w:type="paragraph" w:styleId="ae">
    <w:name w:val="footer"/>
    <w:basedOn w:val="a"/>
    <w:link w:val="af"/>
    <w:uiPriority w:val="99"/>
    <w:rsid w:val="00961AF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961AF3"/>
    <w:rPr>
      <w:rFonts w:eastAsia="Arial Unicode MS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3A111C"/>
    <w:pPr>
      <w:widowControl/>
      <w:ind w:left="720"/>
      <w:contextualSpacing/>
    </w:pPr>
    <w:rPr>
      <w:rFonts w:eastAsia="Times New Roman"/>
      <w:color w:val="auto"/>
      <w:sz w:val="20"/>
      <w:szCs w:val="20"/>
      <w:lang w:val="ru-RU"/>
    </w:rPr>
  </w:style>
  <w:style w:type="paragraph" w:styleId="af1">
    <w:name w:val="No Spacing"/>
    <w:uiPriority w:val="1"/>
    <w:qFormat/>
    <w:rsid w:val="003A111C"/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3A111C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</w:rPr>
  </w:style>
  <w:style w:type="character" w:customStyle="1" w:styleId="2">
    <w:name w:val="Основной текст (2)_"/>
    <w:link w:val="20"/>
    <w:locked/>
    <w:rsid w:val="003A111C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111C"/>
    <w:pPr>
      <w:shd w:val="clear" w:color="auto" w:fill="FFFFFF"/>
      <w:suppressAutoHyphens w:val="0"/>
      <w:spacing w:line="322" w:lineRule="exact"/>
      <w:ind w:hanging="1480"/>
      <w:jc w:val="center"/>
    </w:pPr>
    <w:rPr>
      <w:rFonts w:eastAsia="Times New Roman"/>
      <w:color w:val="auto"/>
      <w:sz w:val="28"/>
      <w:szCs w:val="28"/>
    </w:rPr>
  </w:style>
  <w:style w:type="paragraph" w:customStyle="1" w:styleId="docdata">
    <w:name w:val="docdata"/>
    <w:aliases w:val="docy,v5,2174,baiaagaaboqcaaadtgqaaavcbaaaaaaaaaaaaaaaaaaaaaaaaaaaaaaaaaaaaaaaaaaaaaaaaaaaaaaaaaaaaaaaaaaaaaaaaaaaaaaaaaaaaaaaaaaaaaaaaaaaaaaaaaaaaaaaaaaaaaaaaaaaaaaaaaaaaaaaaaaaaaaaaaaaaaaaaaaaaaaaaaaaaaaaaaaaaaaaaaaaaaaaaaaaaaaaaaaaaaaaaaaaaaaa"/>
    <w:basedOn w:val="a"/>
    <w:rsid w:val="00DF50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val="ru-RU" w:eastAsia="ru-RU"/>
    </w:rPr>
  </w:style>
  <w:style w:type="paragraph" w:styleId="af2">
    <w:name w:val="Normal (Web)"/>
    <w:basedOn w:val="a"/>
    <w:uiPriority w:val="99"/>
    <w:unhideWhenUsed/>
    <w:rsid w:val="00DF50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lang w:val="ru-RU" w:eastAsia="ru-RU"/>
    </w:rPr>
  </w:style>
  <w:style w:type="paragraph" w:customStyle="1" w:styleId="Default">
    <w:name w:val="Default"/>
    <w:rsid w:val="00B245D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46">
    <w:name w:val="rvts46"/>
    <w:basedOn w:val="a0"/>
    <w:rsid w:val="0046497D"/>
  </w:style>
  <w:style w:type="character" w:customStyle="1" w:styleId="30">
    <w:name w:val="Заголовок 3 Знак"/>
    <w:basedOn w:val="a0"/>
    <w:link w:val="3"/>
    <w:semiHidden/>
    <w:rsid w:val="00FC7F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af3">
    <w:name w:val="Table Grid"/>
    <w:basedOn w:val="a1"/>
    <w:uiPriority w:val="59"/>
    <w:rsid w:val="0081306A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5FA02-6F25-4A7C-A20F-0749D1D4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6153</Words>
  <Characters>3508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ARDA</Company>
  <LinksUpToDate>false</LinksUpToDate>
  <CharactersWithSpaces>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Любаша</dc:creator>
  <cp:lastModifiedBy>WS0501</cp:lastModifiedBy>
  <cp:revision>4</cp:revision>
  <cp:lastPrinted>2022-03-21T10:48:00Z</cp:lastPrinted>
  <dcterms:created xsi:type="dcterms:W3CDTF">2025-01-08T10:21:00Z</dcterms:created>
  <dcterms:modified xsi:type="dcterms:W3CDTF">2025-01-10T11:17:00Z</dcterms:modified>
</cp:coreProperties>
</file>