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FD506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165A8E">
        <w:rPr>
          <w:noProof/>
          <w:color w:val="000000"/>
          <w:lang w:val="uk-UA" w:eastAsia="uk-UA"/>
        </w:rPr>
        <w:drawing>
          <wp:inline distT="0" distB="0" distL="114300" distR="114300" wp14:anchorId="0CB1CBC3" wp14:editId="1BE2C159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C05BE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14:paraId="7F553D8F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ДОНЕЦЬКОЇ   ОБЛАСТІ</w:t>
      </w:r>
    </w:p>
    <w:p w14:paraId="04279A9A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14:paraId="7E62BEF6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РОЗПОРЯДЖЕННЯ</w:t>
      </w:r>
    </w:p>
    <w:p w14:paraId="2D44EC56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14:paraId="482B7A94" w14:textId="77777777" w:rsidR="00875945" w:rsidRPr="00165A8E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14:paraId="470A69B7" w14:textId="77777777" w:rsidR="00875945" w:rsidRPr="00165A8E" w:rsidRDefault="0087594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7586652C" w14:textId="64605CFB" w:rsidR="00875945" w:rsidRPr="00165A8E" w:rsidRDefault="007455C8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21 січня 2025 року          </w:t>
      </w:r>
      <w:bookmarkStart w:id="0" w:name="_GoBack"/>
      <w:bookmarkEnd w:id="0"/>
      <w:r w:rsidR="00B7291C" w:rsidRPr="00165A8E">
        <w:rPr>
          <w:color w:val="000000"/>
          <w:sz w:val="28"/>
          <w:szCs w:val="28"/>
          <w:lang w:val="uk-UA"/>
        </w:rPr>
        <w:t xml:space="preserve">              </w:t>
      </w:r>
      <w:r w:rsidR="00363728" w:rsidRPr="00165A8E">
        <w:rPr>
          <w:color w:val="000000"/>
          <w:sz w:val="28"/>
          <w:szCs w:val="28"/>
          <w:lang w:val="uk-UA"/>
        </w:rPr>
        <w:t xml:space="preserve">   м. </w:t>
      </w:r>
      <w:r w:rsidR="00083CDF" w:rsidRPr="00165A8E">
        <w:rPr>
          <w:color w:val="000000"/>
          <w:sz w:val="28"/>
          <w:szCs w:val="28"/>
          <w:lang w:val="uk-UA"/>
        </w:rPr>
        <w:t>Бахмут</w:t>
      </w:r>
      <w:r w:rsidR="00083CDF" w:rsidRPr="00165A8E">
        <w:rPr>
          <w:color w:val="000000"/>
          <w:sz w:val="28"/>
          <w:szCs w:val="28"/>
          <w:lang w:val="uk-UA"/>
        </w:rPr>
        <w:tab/>
      </w:r>
      <w:r w:rsidR="00083CDF" w:rsidRPr="00165A8E">
        <w:rPr>
          <w:color w:val="000000"/>
          <w:sz w:val="28"/>
          <w:szCs w:val="28"/>
          <w:lang w:val="uk-UA"/>
        </w:rPr>
        <w:tab/>
      </w:r>
      <w:r w:rsidR="00083CDF" w:rsidRPr="00165A8E">
        <w:rPr>
          <w:color w:val="000000"/>
          <w:sz w:val="28"/>
          <w:szCs w:val="28"/>
          <w:lang w:val="uk-UA"/>
        </w:rPr>
        <w:tab/>
      </w:r>
      <w:r w:rsidR="00083CDF" w:rsidRPr="00165A8E">
        <w:rPr>
          <w:color w:val="000000"/>
          <w:sz w:val="28"/>
          <w:szCs w:val="28"/>
          <w:lang w:val="uk-UA"/>
        </w:rPr>
        <w:tab/>
      </w:r>
      <w:r w:rsidR="00900BE5" w:rsidRPr="00165A8E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15</w:t>
      </w:r>
    </w:p>
    <w:p w14:paraId="3FE44511" w14:textId="77777777" w:rsidR="00DC7B71" w:rsidRPr="00165A8E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1DD43850" w14:textId="77777777" w:rsidR="00363728" w:rsidRPr="00165A8E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 xml:space="preserve">Про </w:t>
      </w:r>
      <w:r w:rsidR="004C01A5" w:rsidRPr="00165A8E">
        <w:rPr>
          <w:b/>
          <w:color w:val="000000"/>
          <w:sz w:val="28"/>
          <w:szCs w:val="28"/>
          <w:lang w:val="uk-UA"/>
        </w:rPr>
        <w:t>внесення</w:t>
      </w:r>
      <w:r w:rsidR="00182810" w:rsidRPr="00165A8E">
        <w:rPr>
          <w:b/>
          <w:color w:val="000000"/>
          <w:sz w:val="28"/>
          <w:szCs w:val="28"/>
          <w:lang w:val="uk-UA"/>
        </w:rPr>
        <w:t xml:space="preserve"> </w:t>
      </w:r>
      <w:r w:rsidRPr="00165A8E">
        <w:rPr>
          <w:b/>
          <w:color w:val="000000"/>
          <w:sz w:val="28"/>
          <w:szCs w:val="28"/>
          <w:lang w:val="uk-UA"/>
        </w:rPr>
        <w:t>змін</w:t>
      </w:r>
      <w:r w:rsidR="004C01A5" w:rsidRPr="00165A8E">
        <w:rPr>
          <w:b/>
          <w:color w:val="000000"/>
          <w:sz w:val="28"/>
          <w:szCs w:val="28"/>
          <w:lang w:val="uk-UA"/>
        </w:rPr>
        <w:t xml:space="preserve"> </w:t>
      </w:r>
      <w:r w:rsidRPr="00165A8E">
        <w:rPr>
          <w:b/>
          <w:color w:val="000000"/>
          <w:sz w:val="28"/>
          <w:szCs w:val="28"/>
          <w:lang w:val="uk-UA"/>
        </w:rPr>
        <w:t xml:space="preserve">до </w:t>
      </w:r>
      <w:r w:rsidR="00182810" w:rsidRPr="00165A8E">
        <w:rPr>
          <w:b/>
          <w:color w:val="000000"/>
          <w:sz w:val="28"/>
          <w:szCs w:val="28"/>
          <w:lang w:val="uk-UA"/>
        </w:rPr>
        <w:t>р</w:t>
      </w:r>
      <w:r w:rsidRPr="00165A8E">
        <w:rPr>
          <w:b/>
          <w:color w:val="000000"/>
          <w:sz w:val="28"/>
          <w:szCs w:val="28"/>
          <w:lang w:val="uk-UA"/>
        </w:rPr>
        <w:t>озпорядження</w:t>
      </w:r>
      <w:r w:rsidR="00182810" w:rsidRPr="00165A8E">
        <w:rPr>
          <w:b/>
          <w:color w:val="000000"/>
          <w:sz w:val="28"/>
          <w:szCs w:val="28"/>
          <w:lang w:val="uk-UA"/>
        </w:rPr>
        <w:t xml:space="preserve"> </w:t>
      </w:r>
    </w:p>
    <w:p w14:paraId="524B49EB" w14:textId="027E5647" w:rsidR="00363728" w:rsidRPr="00165A8E" w:rsidRDefault="00182810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г</w:t>
      </w:r>
      <w:r w:rsidR="00DC7B71" w:rsidRPr="00165A8E">
        <w:rPr>
          <w:b/>
          <w:color w:val="000000"/>
          <w:sz w:val="28"/>
          <w:szCs w:val="28"/>
          <w:lang w:val="uk-UA"/>
        </w:rPr>
        <w:t>олови</w:t>
      </w:r>
      <w:r w:rsidR="004C01A5" w:rsidRPr="00165A8E">
        <w:rPr>
          <w:b/>
          <w:color w:val="000000"/>
          <w:sz w:val="28"/>
          <w:szCs w:val="28"/>
          <w:lang w:val="uk-UA"/>
        </w:rPr>
        <w:t xml:space="preserve"> </w:t>
      </w:r>
      <w:r w:rsidR="00DC7B71" w:rsidRPr="00165A8E">
        <w:rPr>
          <w:b/>
          <w:color w:val="000000"/>
          <w:sz w:val="28"/>
          <w:szCs w:val="28"/>
          <w:lang w:val="uk-UA"/>
        </w:rPr>
        <w:t>райдержадміністрації</w:t>
      </w:r>
      <w:r w:rsidR="004C01A5" w:rsidRPr="00165A8E">
        <w:rPr>
          <w:b/>
          <w:color w:val="000000"/>
          <w:sz w:val="28"/>
          <w:szCs w:val="28"/>
          <w:lang w:val="uk-UA"/>
        </w:rPr>
        <w:t xml:space="preserve">, </w:t>
      </w:r>
    </w:p>
    <w:p w14:paraId="75AC4801" w14:textId="77777777" w:rsidR="00363728" w:rsidRPr="00165A8E" w:rsidRDefault="004C01A5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 xml:space="preserve">начальника районної </w:t>
      </w:r>
    </w:p>
    <w:p w14:paraId="54448494" w14:textId="2E0B78AB" w:rsidR="00363728" w:rsidRPr="00165A8E" w:rsidRDefault="004C01A5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військової адміністрації</w:t>
      </w:r>
      <w:r w:rsidR="00182810" w:rsidRPr="00165A8E">
        <w:rPr>
          <w:b/>
          <w:color w:val="000000"/>
          <w:sz w:val="28"/>
          <w:szCs w:val="28"/>
          <w:lang w:val="uk-UA"/>
        </w:rPr>
        <w:t xml:space="preserve"> </w:t>
      </w:r>
    </w:p>
    <w:p w14:paraId="333A6F39" w14:textId="639F166D" w:rsidR="00DC7B71" w:rsidRPr="00165A8E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від 20 червня 2023 року № 61</w:t>
      </w:r>
    </w:p>
    <w:p w14:paraId="63C9B393" w14:textId="77777777" w:rsidR="00DC7B71" w:rsidRPr="00165A8E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4BFAEE63" w14:textId="0D889439" w:rsidR="00CC39B7" w:rsidRPr="00165A8E" w:rsidRDefault="00ED2A31" w:rsidP="00993B13">
      <w:pPr>
        <w:pStyle w:val="western"/>
        <w:spacing w:before="0" w:beforeAutospacing="0" w:after="0" w:line="240" w:lineRule="auto"/>
        <w:ind w:left="1" w:right="-6" w:firstLine="566"/>
        <w:jc w:val="both"/>
        <w:rPr>
          <w:rFonts w:ascii="Times New Roman" w:hAnsi="Times New Roman"/>
          <w:sz w:val="28"/>
          <w:szCs w:val="28"/>
        </w:rPr>
      </w:pPr>
      <w:r w:rsidRPr="00165A8E">
        <w:rPr>
          <w:bCs/>
          <w:sz w:val="28"/>
          <w:szCs w:val="28"/>
        </w:rPr>
        <w:t>З</w:t>
      </w:r>
      <w:r w:rsidR="00DC7B71" w:rsidRPr="00165A8E">
        <w:rPr>
          <w:bCs/>
          <w:sz w:val="28"/>
          <w:szCs w:val="28"/>
        </w:rPr>
        <w:t xml:space="preserve"> метою упорядкування складу </w:t>
      </w:r>
      <w:r w:rsidR="00DC7B71" w:rsidRPr="00165A8E">
        <w:rPr>
          <w:spacing w:val="-4"/>
          <w:sz w:val="28"/>
          <w:szCs w:val="28"/>
        </w:rPr>
        <w:t xml:space="preserve">Координаційного центру </w:t>
      </w:r>
      <w:r w:rsidR="00DC7B71" w:rsidRPr="00165A8E">
        <w:rPr>
          <w:sz w:val="28"/>
          <w:szCs w:val="28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="00DC7B71" w:rsidRPr="00165A8E">
        <w:rPr>
          <w:spacing w:val="-4"/>
          <w:sz w:val="28"/>
          <w:szCs w:val="28"/>
        </w:rPr>
        <w:t xml:space="preserve"> </w:t>
      </w:r>
      <w:r w:rsidR="00DC7B71" w:rsidRPr="00165A8E">
        <w:rPr>
          <w:sz w:val="28"/>
          <w:szCs w:val="28"/>
        </w:rPr>
        <w:t>організації діяльності консультативно-координаційних центрів підтримки населення Бахмутського району Донецької області</w:t>
      </w:r>
      <w:r w:rsidR="00DC7B71" w:rsidRPr="00165A8E">
        <w:rPr>
          <w:bCs/>
          <w:sz w:val="28"/>
          <w:szCs w:val="28"/>
        </w:rPr>
        <w:t xml:space="preserve">, </w:t>
      </w:r>
      <w:r w:rsidR="00CC39B7" w:rsidRPr="00165A8E">
        <w:rPr>
          <w:rFonts w:ascii="Times New Roman" w:hAnsi="Times New Roman"/>
          <w:sz w:val="28"/>
          <w:szCs w:val="28"/>
        </w:rPr>
        <w:t>враховуючи укази Президента України від 24 лютого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</w:t>
      </w:r>
      <w:r w:rsidR="00C16685" w:rsidRPr="00165A8E">
        <w:rPr>
          <w:rFonts w:ascii="Times New Roman" w:hAnsi="Times New Roman"/>
          <w:sz w:val="28"/>
          <w:szCs w:val="28"/>
        </w:rPr>
        <w:t xml:space="preserve"> </w:t>
      </w:r>
      <w:r w:rsidR="00CC39B7" w:rsidRPr="00165A8E">
        <w:rPr>
          <w:rFonts w:ascii="Times New Roman" w:hAnsi="Times New Roman"/>
          <w:sz w:val="28"/>
          <w:szCs w:val="28"/>
        </w:rPr>
        <w:t>від</w:t>
      </w:r>
      <w:r w:rsidR="00C16685" w:rsidRPr="00165A8E">
        <w:rPr>
          <w:rFonts w:ascii="Times New Roman" w:hAnsi="Times New Roman"/>
          <w:sz w:val="28"/>
          <w:szCs w:val="28"/>
        </w:rPr>
        <w:t xml:space="preserve"> </w:t>
      </w:r>
      <w:r w:rsidR="004D19A9" w:rsidRPr="00165A8E">
        <w:rPr>
          <w:rFonts w:ascii="Times New Roman" w:hAnsi="Times New Roman"/>
          <w:sz w:val="28"/>
          <w:szCs w:val="28"/>
        </w:rPr>
        <w:t>2</w:t>
      </w:r>
      <w:r w:rsidR="00547A4F" w:rsidRPr="00165A8E">
        <w:rPr>
          <w:rFonts w:ascii="Times New Roman" w:hAnsi="Times New Roman"/>
          <w:sz w:val="28"/>
          <w:szCs w:val="28"/>
        </w:rPr>
        <w:t>8</w:t>
      </w:r>
      <w:r w:rsidR="00C16685" w:rsidRPr="00165A8E">
        <w:rPr>
          <w:rFonts w:ascii="Times New Roman" w:hAnsi="Times New Roman"/>
          <w:sz w:val="28"/>
          <w:szCs w:val="28"/>
        </w:rPr>
        <w:t xml:space="preserve"> </w:t>
      </w:r>
      <w:r w:rsidR="00547A4F" w:rsidRPr="00165A8E">
        <w:rPr>
          <w:rFonts w:ascii="Times New Roman" w:hAnsi="Times New Roman"/>
          <w:sz w:val="28"/>
          <w:szCs w:val="28"/>
        </w:rPr>
        <w:t>жовтня</w:t>
      </w:r>
      <w:r w:rsidR="00C16685" w:rsidRPr="00165A8E">
        <w:rPr>
          <w:rFonts w:ascii="Times New Roman" w:hAnsi="Times New Roman"/>
          <w:sz w:val="28"/>
          <w:szCs w:val="28"/>
        </w:rPr>
        <w:t xml:space="preserve"> </w:t>
      </w:r>
      <w:r w:rsidR="00CC39B7" w:rsidRPr="00165A8E">
        <w:rPr>
          <w:rFonts w:ascii="Times New Roman" w:hAnsi="Times New Roman"/>
          <w:sz w:val="28"/>
          <w:szCs w:val="28"/>
        </w:rPr>
        <w:t>202</w:t>
      </w:r>
      <w:r w:rsidR="004D19A9" w:rsidRPr="00165A8E">
        <w:rPr>
          <w:rFonts w:ascii="Times New Roman" w:hAnsi="Times New Roman"/>
          <w:sz w:val="28"/>
          <w:szCs w:val="28"/>
        </w:rPr>
        <w:t>4</w:t>
      </w:r>
      <w:r w:rsidR="00C16685" w:rsidRPr="00165A8E">
        <w:rPr>
          <w:rFonts w:ascii="Times New Roman" w:hAnsi="Times New Roman"/>
          <w:sz w:val="28"/>
          <w:szCs w:val="28"/>
        </w:rPr>
        <w:t xml:space="preserve"> </w:t>
      </w:r>
      <w:r w:rsidR="00CC39B7" w:rsidRPr="00165A8E">
        <w:rPr>
          <w:rFonts w:ascii="Times New Roman" w:hAnsi="Times New Roman"/>
          <w:sz w:val="28"/>
          <w:szCs w:val="28"/>
        </w:rPr>
        <w:t xml:space="preserve">року № </w:t>
      </w:r>
      <w:r w:rsidR="00547A4F" w:rsidRPr="00165A8E">
        <w:rPr>
          <w:rFonts w:ascii="Times New Roman" w:hAnsi="Times New Roman"/>
          <w:sz w:val="28"/>
          <w:szCs w:val="28"/>
        </w:rPr>
        <w:t>740</w:t>
      </w:r>
      <w:r w:rsidR="00CC39B7" w:rsidRPr="00165A8E">
        <w:rPr>
          <w:rFonts w:ascii="Times New Roman" w:hAnsi="Times New Roman"/>
          <w:sz w:val="28"/>
          <w:szCs w:val="28"/>
        </w:rPr>
        <w:t>/202</w:t>
      </w:r>
      <w:r w:rsidR="004D19A9" w:rsidRPr="00165A8E">
        <w:rPr>
          <w:rFonts w:ascii="Times New Roman" w:hAnsi="Times New Roman"/>
          <w:sz w:val="28"/>
          <w:szCs w:val="28"/>
        </w:rPr>
        <w:t>4</w:t>
      </w:r>
      <w:r w:rsidR="00CC39B7" w:rsidRPr="00165A8E">
        <w:rPr>
          <w:rFonts w:ascii="Times New Roman" w:hAnsi="Times New Roman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="0000399F" w:rsidRPr="00165A8E">
        <w:rPr>
          <w:rFonts w:ascii="Times New Roman" w:hAnsi="Times New Roman"/>
          <w:sz w:val="28"/>
          <w:szCs w:val="28"/>
        </w:rPr>
        <w:t>2</w:t>
      </w:r>
      <w:r w:rsidR="00547A4F" w:rsidRPr="00165A8E">
        <w:rPr>
          <w:rFonts w:ascii="Times New Roman" w:hAnsi="Times New Roman"/>
          <w:sz w:val="28"/>
          <w:szCs w:val="28"/>
        </w:rPr>
        <w:t>9 жовтня</w:t>
      </w:r>
      <w:r w:rsidR="00CC39B7" w:rsidRPr="00165A8E">
        <w:rPr>
          <w:rFonts w:ascii="Times New Roman" w:hAnsi="Times New Roman"/>
          <w:sz w:val="28"/>
          <w:szCs w:val="28"/>
        </w:rPr>
        <w:t xml:space="preserve"> 202</w:t>
      </w:r>
      <w:r w:rsidR="0000399F" w:rsidRPr="00165A8E">
        <w:rPr>
          <w:rFonts w:ascii="Times New Roman" w:hAnsi="Times New Roman"/>
          <w:sz w:val="28"/>
          <w:szCs w:val="28"/>
        </w:rPr>
        <w:t>4</w:t>
      </w:r>
      <w:r w:rsidR="00CC39B7" w:rsidRPr="00165A8E">
        <w:rPr>
          <w:rFonts w:ascii="Times New Roman" w:hAnsi="Times New Roman"/>
          <w:sz w:val="28"/>
          <w:szCs w:val="28"/>
        </w:rPr>
        <w:t xml:space="preserve"> року № </w:t>
      </w:r>
      <w:r w:rsidR="00547A4F" w:rsidRPr="00165A8E">
        <w:rPr>
          <w:rFonts w:ascii="Times New Roman" w:hAnsi="Times New Roman"/>
          <w:sz w:val="28"/>
          <w:szCs w:val="28"/>
        </w:rPr>
        <w:t>4024</w:t>
      </w:r>
      <w:r w:rsidR="00CC39B7" w:rsidRPr="00165A8E">
        <w:rPr>
          <w:rFonts w:ascii="Times New Roman" w:hAnsi="Times New Roman"/>
          <w:sz w:val="28"/>
          <w:szCs w:val="28"/>
        </w:rPr>
        <w:t xml:space="preserve">-IX, керуючись </w:t>
      </w:r>
      <w:r w:rsidR="00363728" w:rsidRPr="00165A8E">
        <w:rPr>
          <w:rFonts w:ascii="Times New Roman" w:hAnsi="Times New Roman"/>
          <w:sz w:val="28"/>
          <w:szCs w:val="28"/>
        </w:rPr>
        <w:t>статт</w:t>
      </w:r>
      <w:r w:rsidR="00165A8E">
        <w:rPr>
          <w:rFonts w:ascii="Times New Roman" w:hAnsi="Times New Roman"/>
          <w:sz w:val="28"/>
          <w:szCs w:val="28"/>
        </w:rPr>
        <w:t>ями</w:t>
      </w:r>
      <w:r w:rsidR="00363728" w:rsidRPr="00165A8E">
        <w:rPr>
          <w:rFonts w:ascii="Times New Roman" w:hAnsi="Times New Roman"/>
          <w:sz w:val="28"/>
          <w:szCs w:val="28"/>
        </w:rPr>
        <w:t xml:space="preserve"> 4, </w:t>
      </w:r>
      <w:r w:rsidR="00CC39B7" w:rsidRPr="00165A8E">
        <w:rPr>
          <w:rFonts w:ascii="Times New Roman" w:hAnsi="Times New Roman"/>
          <w:sz w:val="28"/>
          <w:szCs w:val="28"/>
        </w:rPr>
        <w:t>10, 15 Закону України «Про правовий режим воєнного стану», статтями 6, 23, 39, 41 Закону України «Про місцеві державні адміністрації»,</w:t>
      </w:r>
    </w:p>
    <w:p w14:paraId="74981996" w14:textId="77777777" w:rsidR="00DC7B71" w:rsidRPr="00165A8E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b/>
          <w:color w:val="000000"/>
          <w:sz w:val="28"/>
          <w:szCs w:val="28"/>
          <w:lang w:val="uk-UA"/>
        </w:rPr>
        <w:t>з о б о в’ я з у ю:</w:t>
      </w:r>
    </w:p>
    <w:p w14:paraId="0A1A9697" w14:textId="77777777" w:rsidR="00DC7B71" w:rsidRPr="00165A8E" w:rsidRDefault="00DC7B71" w:rsidP="00DC7B7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05131D03" w14:textId="793B7A43" w:rsidR="00B80358" w:rsidRPr="00165A8E" w:rsidRDefault="00DC7B71" w:rsidP="00165A8E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sz w:val="28"/>
          <w:lang w:val="uk-UA"/>
        </w:rPr>
      </w:pPr>
      <w:proofErr w:type="spellStart"/>
      <w:r w:rsidRPr="00165A8E">
        <w:rPr>
          <w:bCs/>
          <w:color w:val="000000"/>
          <w:sz w:val="28"/>
          <w:szCs w:val="28"/>
          <w:lang w:val="uk-UA"/>
        </w:rPr>
        <w:t>Внести</w:t>
      </w:r>
      <w:proofErr w:type="spellEnd"/>
      <w:r w:rsidRPr="00165A8E">
        <w:rPr>
          <w:bCs/>
          <w:color w:val="000000"/>
          <w:sz w:val="28"/>
          <w:szCs w:val="28"/>
          <w:lang w:val="uk-UA"/>
        </w:rPr>
        <w:t xml:space="preserve"> зміни до розпорядження голови </w:t>
      </w:r>
      <w:r w:rsidR="00EB2BA8" w:rsidRPr="00165A8E">
        <w:rPr>
          <w:bCs/>
          <w:color w:val="000000"/>
          <w:sz w:val="28"/>
          <w:szCs w:val="28"/>
          <w:lang w:val="uk-UA"/>
        </w:rPr>
        <w:t xml:space="preserve">Бахмутської </w:t>
      </w:r>
      <w:r w:rsidRPr="00165A8E">
        <w:rPr>
          <w:bCs/>
          <w:color w:val="000000"/>
          <w:sz w:val="28"/>
          <w:szCs w:val="28"/>
          <w:lang w:val="uk-UA"/>
        </w:rPr>
        <w:t>райдержадміністрації</w:t>
      </w:r>
      <w:r w:rsidR="00EB2BA8" w:rsidRPr="00165A8E">
        <w:rPr>
          <w:bCs/>
          <w:color w:val="000000"/>
          <w:sz w:val="28"/>
          <w:szCs w:val="28"/>
          <w:lang w:val="uk-UA"/>
        </w:rPr>
        <w:t>, начальника районної військової адміністрації</w:t>
      </w:r>
      <w:r w:rsidRPr="00165A8E">
        <w:rPr>
          <w:bCs/>
          <w:color w:val="000000"/>
          <w:sz w:val="28"/>
          <w:szCs w:val="28"/>
          <w:lang w:val="uk-UA"/>
        </w:rPr>
        <w:t xml:space="preserve"> від 20 червня 2023 року № 61 «Про створення </w:t>
      </w:r>
      <w:r w:rsidRPr="00165A8E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165A8E">
        <w:rPr>
          <w:color w:val="000000"/>
          <w:sz w:val="28"/>
          <w:szCs w:val="28"/>
          <w:lang w:val="uk-UA"/>
        </w:rPr>
        <w:t>підтримки цивільного населення при Бахмутській районній державній адміністрації Донецької області, районній військовій адміністрації та</w:t>
      </w:r>
      <w:r w:rsidRPr="00165A8E">
        <w:rPr>
          <w:spacing w:val="-4"/>
          <w:sz w:val="28"/>
          <w:szCs w:val="28"/>
          <w:lang w:val="uk-UA"/>
        </w:rPr>
        <w:t xml:space="preserve"> </w:t>
      </w:r>
      <w:r w:rsidRPr="00165A8E">
        <w:rPr>
          <w:sz w:val="28"/>
          <w:szCs w:val="28"/>
          <w:lang w:val="uk-UA" w:eastAsia="uk-UA"/>
        </w:rPr>
        <w:t xml:space="preserve">організації </w:t>
      </w:r>
      <w:r w:rsidRPr="00165A8E">
        <w:rPr>
          <w:color w:val="000000"/>
          <w:sz w:val="28"/>
          <w:szCs w:val="28"/>
          <w:lang w:val="uk-UA"/>
        </w:rPr>
        <w:t>діяльності консультативно-координаційних центрів підтримки населення Бахмутського району Донецької області</w:t>
      </w:r>
      <w:r w:rsidRPr="00165A8E">
        <w:rPr>
          <w:bCs/>
          <w:color w:val="000000"/>
          <w:sz w:val="28"/>
          <w:szCs w:val="28"/>
          <w:lang w:val="uk-UA"/>
        </w:rPr>
        <w:t>»</w:t>
      </w:r>
      <w:r w:rsidR="009A352C" w:rsidRPr="00165A8E">
        <w:rPr>
          <w:bCs/>
          <w:color w:val="000000"/>
          <w:sz w:val="28"/>
          <w:szCs w:val="28"/>
          <w:lang w:val="uk-UA"/>
        </w:rPr>
        <w:t xml:space="preserve"> </w:t>
      </w:r>
      <w:r w:rsidR="009A352C" w:rsidRPr="00165A8E">
        <w:rPr>
          <w:sz w:val="28"/>
          <w:szCs w:val="28"/>
          <w:lang w:val="uk-UA"/>
        </w:rPr>
        <w:t>(</w:t>
      </w:r>
      <w:r w:rsidR="0000399F" w:rsidRPr="00165A8E">
        <w:rPr>
          <w:sz w:val="28"/>
          <w:szCs w:val="28"/>
          <w:lang w:val="uk-UA"/>
        </w:rPr>
        <w:t xml:space="preserve">в редакції </w:t>
      </w:r>
      <w:r w:rsidR="009A352C" w:rsidRPr="00165A8E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від </w:t>
      </w:r>
      <w:r w:rsidR="0000399F" w:rsidRPr="00165A8E">
        <w:rPr>
          <w:sz w:val="28"/>
          <w:szCs w:val="28"/>
          <w:lang w:val="uk-UA"/>
        </w:rPr>
        <w:t>13 березня</w:t>
      </w:r>
      <w:r w:rsidR="009A352C" w:rsidRPr="00165A8E">
        <w:rPr>
          <w:sz w:val="28"/>
          <w:szCs w:val="28"/>
          <w:lang w:val="uk-UA"/>
        </w:rPr>
        <w:t xml:space="preserve"> 202</w:t>
      </w:r>
      <w:r w:rsidR="0000399F" w:rsidRPr="00165A8E">
        <w:rPr>
          <w:sz w:val="28"/>
          <w:szCs w:val="28"/>
          <w:lang w:val="uk-UA"/>
        </w:rPr>
        <w:t>4</w:t>
      </w:r>
      <w:r w:rsidR="009A352C" w:rsidRPr="00165A8E">
        <w:rPr>
          <w:sz w:val="28"/>
          <w:szCs w:val="28"/>
          <w:lang w:val="uk-UA"/>
        </w:rPr>
        <w:t xml:space="preserve"> року  № </w:t>
      </w:r>
      <w:r w:rsidR="0000399F" w:rsidRPr="00165A8E">
        <w:rPr>
          <w:sz w:val="28"/>
          <w:szCs w:val="28"/>
          <w:lang w:val="uk-UA"/>
        </w:rPr>
        <w:t>33</w:t>
      </w:r>
      <w:r w:rsidR="00B80358" w:rsidRPr="00165A8E">
        <w:rPr>
          <w:sz w:val="28"/>
          <w:szCs w:val="28"/>
          <w:lang w:val="uk-UA"/>
        </w:rPr>
        <w:t>, із змінами, внесеними розпорядженням</w:t>
      </w:r>
      <w:r w:rsidR="000F6637" w:rsidRPr="00165A8E">
        <w:rPr>
          <w:sz w:val="28"/>
          <w:szCs w:val="28"/>
          <w:lang w:val="uk-UA"/>
        </w:rPr>
        <w:t>и</w:t>
      </w:r>
      <w:r w:rsidR="00B80358" w:rsidRPr="00165A8E">
        <w:rPr>
          <w:sz w:val="28"/>
          <w:szCs w:val="28"/>
          <w:lang w:val="uk-UA"/>
        </w:rPr>
        <w:t xml:space="preserve"> голови Бахмутської райдержадміністрації, начальника районної військової адміністрації від 24 вересня 2024 року  № 94</w:t>
      </w:r>
      <w:r w:rsidR="006E59B3" w:rsidRPr="00165A8E">
        <w:rPr>
          <w:sz w:val="28"/>
          <w:szCs w:val="28"/>
          <w:lang w:val="uk-UA"/>
        </w:rPr>
        <w:t xml:space="preserve"> та</w:t>
      </w:r>
      <w:r w:rsidR="000F6637" w:rsidRPr="00165A8E">
        <w:rPr>
          <w:sz w:val="28"/>
          <w:szCs w:val="28"/>
          <w:lang w:val="uk-UA"/>
        </w:rPr>
        <w:t xml:space="preserve"> від 13</w:t>
      </w:r>
      <w:r w:rsidR="006E59B3" w:rsidRPr="00165A8E">
        <w:rPr>
          <w:sz w:val="28"/>
          <w:szCs w:val="28"/>
          <w:lang w:val="uk-UA"/>
        </w:rPr>
        <w:t xml:space="preserve"> грудня </w:t>
      </w:r>
      <w:r w:rsidR="000F6637" w:rsidRPr="00165A8E">
        <w:rPr>
          <w:sz w:val="28"/>
          <w:szCs w:val="28"/>
          <w:lang w:val="uk-UA"/>
        </w:rPr>
        <w:t>2024</w:t>
      </w:r>
      <w:r w:rsidR="006E59B3" w:rsidRPr="00165A8E">
        <w:rPr>
          <w:sz w:val="28"/>
          <w:szCs w:val="28"/>
          <w:lang w:val="uk-UA"/>
        </w:rPr>
        <w:t xml:space="preserve"> року</w:t>
      </w:r>
      <w:r w:rsidR="000F6637" w:rsidRPr="00165A8E">
        <w:rPr>
          <w:sz w:val="28"/>
          <w:szCs w:val="28"/>
          <w:lang w:val="uk-UA"/>
        </w:rPr>
        <w:t xml:space="preserve"> № 119</w:t>
      </w:r>
      <w:r w:rsidR="009A352C" w:rsidRPr="00165A8E">
        <w:rPr>
          <w:sz w:val="28"/>
          <w:szCs w:val="28"/>
          <w:lang w:val="uk-UA"/>
        </w:rPr>
        <w:t>)</w:t>
      </w:r>
      <w:r w:rsidR="00317B0E" w:rsidRPr="00165A8E">
        <w:rPr>
          <w:sz w:val="28"/>
          <w:szCs w:val="28"/>
          <w:lang w:val="uk-UA"/>
        </w:rPr>
        <w:t>,</w:t>
      </w:r>
      <w:r w:rsidRPr="00165A8E">
        <w:rPr>
          <w:bCs/>
          <w:color w:val="000000"/>
          <w:sz w:val="28"/>
          <w:szCs w:val="28"/>
          <w:lang w:val="uk-UA"/>
        </w:rPr>
        <w:t xml:space="preserve"> </w:t>
      </w:r>
      <w:r w:rsidR="00363728" w:rsidRPr="00165A8E">
        <w:rPr>
          <w:bCs/>
          <w:color w:val="000000"/>
          <w:sz w:val="28"/>
          <w:szCs w:val="28"/>
          <w:lang w:val="uk-UA"/>
        </w:rPr>
        <w:t>стосовно</w:t>
      </w:r>
      <w:r w:rsidRPr="00165A8E">
        <w:rPr>
          <w:bCs/>
          <w:color w:val="000000"/>
          <w:sz w:val="28"/>
          <w:szCs w:val="28"/>
          <w:lang w:val="uk-UA"/>
        </w:rPr>
        <w:t xml:space="preserve"> складу </w:t>
      </w:r>
      <w:r w:rsidRPr="00165A8E">
        <w:rPr>
          <w:spacing w:val="-4"/>
          <w:sz w:val="28"/>
          <w:szCs w:val="28"/>
          <w:lang w:val="uk-UA"/>
        </w:rPr>
        <w:t xml:space="preserve">Координаційного центру </w:t>
      </w:r>
      <w:r w:rsidRPr="00165A8E">
        <w:rPr>
          <w:color w:val="000000"/>
          <w:sz w:val="28"/>
          <w:szCs w:val="28"/>
          <w:lang w:val="uk-UA"/>
        </w:rPr>
        <w:t>підтримки цивільного</w:t>
      </w:r>
      <w:r w:rsidR="00246281" w:rsidRPr="00165A8E">
        <w:rPr>
          <w:color w:val="000000"/>
          <w:sz w:val="28"/>
          <w:szCs w:val="28"/>
          <w:lang w:val="uk-UA"/>
        </w:rPr>
        <w:t xml:space="preserve"> </w:t>
      </w:r>
      <w:r w:rsidRPr="00165A8E">
        <w:rPr>
          <w:color w:val="000000"/>
          <w:sz w:val="28"/>
          <w:szCs w:val="28"/>
          <w:lang w:val="uk-UA"/>
        </w:rPr>
        <w:t>населення при</w:t>
      </w:r>
      <w:r w:rsidR="00F04C80" w:rsidRPr="00165A8E">
        <w:rPr>
          <w:color w:val="000000"/>
          <w:sz w:val="28"/>
          <w:szCs w:val="28"/>
          <w:lang w:val="uk-UA"/>
        </w:rPr>
        <w:t xml:space="preserve"> </w:t>
      </w:r>
      <w:r w:rsidRPr="00165A8E">
        <w:rPr>
          <w:color w:val="000000"/>
          <w:sz w:val="28"/>
          <w:szCs w:val="28"/>
          <w:lang w:val="uk-UA"/>
        </w:rPr>
        <w:t xml:space="preserve">Бахмутській </w:t>
      </w:r>
      <w:r w:rsidR="00246281" w:rsidRPr="00165A8E">
        <w:rPr>
          <w:color w:val="000000"/>
          <w:sz w:val="28"/>
          <w:szCs w:val="28"/>
          <w:lang w:val="uk-UA"/>
        </w:rPr>
        <w:t xml:space="preserve">  </w:t>
      </w:r>
      <w:r w:rsidRPr="00165A8E">
        <w:rPr>
          <w:color w:val="000000"/>
          <w:sz w:val="28"/>
          <w:szCs w:val="28"/>
          <w:lang w:val="uk-UA"/>
        </w:rPr>
        <w:t>районній</w:t>
      </w:r>
      <w:r w:rsidR="00246281" w:rsidRPr="00165A8E">
        <w:rPr>
          <w:color w:val="000000"/>
          <w:sz w:val="28"/>
          <w:szCs w:val="28"/>
          <w:lang w:val="uk-UA"/>
        </w:rPr>
        <w:t xml:space="preserve">  </w:t>
      </w:r>
      <w:r w:rsidRPr="00165A8E">
        <w:rPr>
          <w:color w:val="000000"/>
          <w:sz w:val="28"/>
          <w:szCs w:val="28"/>
          <w:lang w:val="uk-UA"/>
        </w:rPr>
        <w:t xml:space="preserve"> державній </w:t>
      </w:r>
      <w:r w:rsidR="00246281" w:rsidRPr="00165A8E">
        <w:rPr>
          <w:color w:val="000000"/>
          <w:sz w:val="28"/>
          <w:szCs w:val="28"/>
          <w:lang w:val="uk-UA"/>
        </w:rPr>
        <w:t xml:space="preserve">  </w:t>
      </w:r>
      <w:r w:rsidRPr="00165A8E">
        <w:rPr>
          <w:color w:val="000000"/>
          <w:sz w:val="28"/>
          <w:szCs w:val="28"/>
          <w:lang w:val="uk-UA"/>
        </w:rPr>
        <w:t>адміністрації</w:t>
      </w:r>
      <w:r w:rsidR="00005B4A" w:rsidRPr="00165A8E">
        <w:rPr>
          <w:color w:val="000000"/>
          <w:sz w:val="28"/>
          <w:szCs w:val="28"/>
          <w:lang w:val="uk-UA"/>
        </w:rPr>
        <w:t xml:space="preserve">  Донецької області,  районній</w:t>
      </w:r>
      <w:r w:rsidRPr="00165A8E">
        <w:rPr>
          <w:color w:val="000000"/>
          <w:sz w:val="28"/>
          <w:szCs w:val="28"/>
          <w:lang w:val="uk-UA"/>
        </w:rPr>
        <w:t xml:space="preserve"> військовій адміністрації та</w:t>
      </w:r>
      <w:r w:rsidRPr="00165A8E">
        <w:rPr>
          <w:spacing w:val="-4"/>
          <w:sz w:val="28"/>
          <w:szCs w:val="28"/>
          <w:lang w:val="uk-UA"/>
        </w:rPr>
        <w:t xml:space="preserve"> </w:t>
      </w:r>
      <w:r w:rsidRPr="00165A8E">
        <w:rPr>
          <w:sz w:val="28"/>
          <w:szCs w:val="28"/>
          <w:lang w:val="uk-UA" w:eastAsia="uk-UA"/>
        </w:rPr>
        <w:t xml:space="preserve">організації </w:t>
      </w:r>
      <w:r w:rsidRPr="00165A8E">
        <w:rPr>
          <w:color w:val="000000"/>
          <w:sz w:val="28"/>
          <w:szCs w:val="28"/>
          <w:lang w:val="uk-UA"/>
        </w:rPr>
        <w:t xml:space="preserve">діяльності консультативно-координаційних центрів підтримки населення Бахмутського району Донецької </w:t>
      </w:r>
      <w:r w:rsidRPr="00165A8E">
        <w:rPr>
          <w:color w:val="000000"/>
          <w:sz w:val="28"/>
          <w:szCs w:val="28"/>
          <w:lang w:val="uk-UA"/>
        </w:rPr>
        <w:lastRenderedPageBreak/>
        <w:t>області</w:t>
      </w:r>
      <w:r w:rsidRPr="00165A8E">
        <w:rPr>
          <w:bCs/>
          <w:color w:val="000000"/>
          <w:sz w:val="28"/>
          <w:szCs w:val="28"/>
          <w:lang w:val="uk-UA"/>
        </w:rPr>
        <w:t xml:space="preserve"> (далі – Координаційний центр)</w:t>
      </w:r>
      <w:r w:rsidR="004346BA" w:rsidRPr="00165A8E">
        <w:rPr>
          <w:bCs/>
          <w:color w:val="000000"/>
          <w:sz w:val="28"/>
          <w:szCs w:val="28"/>
          <w:lang w:val="uk-UA"/>
        </w:rPr>
        <w:t>, а саме</w:t>
      </w:r>
      <w:r w:rsidR="00CA3860" w:rsidRPr="00165A8E">
        <w:rPr>
          <w:bCs/>
          <w:color w:val="000000"/>
          <w:sz w:val="28"/>
          <w:szCs w:val="28"/>
          <w:lang w:val="uk-UA"/>
        </w:rPr>
        <w:t>:</w:t>
      </w:r>
      <w:r w:rsidR="000F6637" w:rsidRPr="00165A8E">
        <w:rPr>
          <w:bCs/>
          <w:color w:val="000000"/>
          <w:sz w:val="28"/>
          <w:szCs w:val="28"/>
          <w:lang w:val="uk-UA"/>
        </w:rPr>
        <w:t xml:space="preserve"> в</w:t>
      </w:r>
      <w:r w:rsidR="00005B4A" w:rsidRPr="00165A8E">
        <w:rPr>
          <w:sz w:val="28"/>
          <w:lang w:val="uk-UA"/>
        </w:rPr>
        <w:t xml:space="preserve">вести до складу </w:t>
      </w:r>
      <w:r w:rsidR="00F04C80" w:rsidRPr="00165A8E">
        <w:rPr>
          <w:bCs/>
          <w:color w:val="000000"/>
          <w:sz w:val="28"/>
          <w:szCs w:val="28"/>
          <w:lang w:val="uk-UA"/>
        </w:rPr>
        <w:t>Координаційного центру</w:t>
      </w:r>
      <w:r w:rsidR="00B80358" w:rsidRPr="00165A8E">
        <w:rPr>
          <w:sz w:val="28"/>
          <w:lang w:val="uk-UA"/>
        </w:rPr>
        <w:t>:</w:t>
      </w:r>
    </w:p>
    <w:p w14:paraId="18E16C64" w14:textId="77777777" w:rsidR="000F6637" w:rsidRPr="00165A8E" w:rsidRDefault="000F6637" w:rsidP="00F04C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202" w:firstLine="566"/>
        <w:jc w:val="both"/>
        <w:rPr>
          <w:bCs/>
          <w:color w:val="000000"/>
          <w:sz w:val="28"/>
          <w:szCs w:val="28"/>
          <w:lang w:val="uk-UA"/>
        </w:rPr>
      </w:pPr>
    </w:p>
    <w:p w14:paraId="41D18398" w14:textId="4BAB1823" w:rsidR="00B80358" w:rsidRPr="00165A8E" w:rsidRDefault="000F6637" w:rsidP="00005B4A">
      <w:pPr>
        <w:tabs>
          <w:tab w:val="left" w:pos="1080"/>
        </w:tabs>
        <w:ind w:leftChars="0" w:left="1" w:firstLineChars="252" w:firstLine="706"/>
        <w:jc w:val="both"/>
        <w:rPr>
          <w:sz w:val="28"/>
          <w:szCs w:val="28"/>
          <w:lang w:val="uk-UA"/>
        </w:rPr>
      </w:pPr>
      <w:r w:rsidRPr="00165A8E">
        <w:rPr>
          <w:sz w:val="28"/>
          <w:szCs w:val="28"/>
          <w:lang w:val="uk-UA"/>
        </w:rPr>
        <w:t>БОРОВІКОВУ Оксану</w:t>
      </w:r>
      <w:r w:rsidR="00165A8E">
        <w:rPr>
          <w:sz w:val="28"/>
          <w:szCs w:val="28"/>
          <w:lang w:val="uk-UA"/>
        </w:rPr>
        <w:t xml:space="preserve"> </w:t>
      </w:r>
      <w:r w:rsidR="00005B4A" w:rsidRPr="00165A8E">
        <w:rPr>
          <w:sz w:val="28"/>
          <w:szCs w:val="28"/>
          <w:lang w:val="uk-UA"/>
        </w:rPr>
        <w:t xml:space="preserve">– </w:t>
      </w:r>
      <w:r w:rsidRPr="00165A8E">
        <w:rPr>
          <w:sz w:val="28"/>
          <w:szCs w:val="28"/>
          <w:lang w:val="uk-UA"/>
        </w:rPr>
        <w:t>начальника служби у справах дітей Бахмутської  райдержадміністрації</w:t>
      </w:r>
      <w:r w:rsidR="00005B4A" w:rsidRPr="00165A8E">
        <w:rPr>
          <w:sz w:val="28"/>
          <w:szCs w:val="28"/>
          <w:lang w:val="uk-UA"/>
        </w:rPr>
        <w:t xml:space="preserve">, членом </w:t>
      </w:r>
      <w:r w:rsidR="000D7669" w:rsidRPr="00165A8E">
        <w:rPr>
          <w:sz w:val="28"/>
          <w:szCs w:val="28"/>
          <w:lang w:val="uk-UA"/>
        </w:rPr>
        <w:t>Координаційного центру</w:t>
      </w:r>
      <w:r w:rsidR="00B80358" w:rsidRPr="00165A8E">
        <w:rPr>
          <w:sz w:val="28"/>
          <w:szCs w:val="28"/>
          <w:lang w:val="uk-UA"/>
        </w:rPr>
        <w:t>;</w:t>
      </w:r>
    </w:p>
    <w:p w14:paraId="1DB3E40F" w14:textId="77777777" w:rsidR="000F6637" w:rsidRPr="00165A8E" w:rsidRDefault="000F6637" w:rsidP="00005B4A">
      <w:pPr>
        <w:tabs>
          <w:tab w:val="left" w:pos="1080"/>
        </w:tabs>
        <w:ind w:leftChars="0" w:left="1" w:firstLineChars="252" w:firstLine="706"/>
        <w:jc w:val="both"/>
        <w:rPr>
          <w:sz w:val="28"/>
          <w:szCs w:val="28"/>
          <w:lang w:val="uk-UA"/>
        </w:rPr>
      </w:pPr>
    </w:p>
    <w:p w14:paraId="2949C5E1" w14:textId="4FA44091" w:rsidR="00005B4A" w:rsidRPr="00165A8E" w:rsidRDefault="000F6637" w:rsidP="00005B4A">
      <w:pPr>
        <w:tabs>
          <w:tab w:val="left" w:pos="1080"/>
        </w:tabs>
        <w:ind w:leftChars="0" w:left="1" w:firstLineChars="252" w:firstLine="706"/>
        <w:jc w:val="both"/>
        <w:rPr>
          <w:sz w:val="28"/>
          <w:szCs w:val="28"/>
          <w:lang w:val="uk-UA"/>
        </w:rPr>
      </w:pPr>
      <w:r w:rsidRPr="00165A8E">
        <w:rPr>
          <w:sz w:val="28"/>
          <w:szCs w:val="28"/>
          <w:lang w:val="uk-UA"/>
        </w:rPr>
        <w:t>БРИЛЬОВУ Ольгу</w:t>
      </w:r>
      <w:r w:rsidR="00B80358" w:rsidRPr="00165A8E">
        <w:rPr>
          <w:sz w:val="28"/>
          <w:szCs w:val="28"/>
          <w:lang w:val="uk-UA"/>
        </w:rPr>
        <w:t xml:space="preserve"> – в.о. начальника відділу </w:t>
      </w:r>
      <w:r w:rsidRPr="00165A8E">
        <w:rPr>
          <w:sz w:val="28"/>
          <w:szCs w:val="28"/>
          <w:lang w:val="uk-UA"/>
        </w:rPr>
        <w:t>з питань ветеранської політики</w:t>
      </w:r>
      <w:r w:rsidR="00B80358" w:rsidRPr="00165A8E">
        <w:rPr>
          <w:sz w:val="28"/>
          <w:szCs w:val="28"/>
          <w:lang w:val="uk-UA"/>
        </w:rPr>
        <w:t xml:space="preserve"> Бахмутської райдержадміністрації, членом Координаційного центру.</w:t>
      </w:r>
    </w:p>
    <w:p w14:paraId="302FA9F6" w14:textId="7E704D0E" w:rsidR="009A352C" w:rsidRPr="00165A8E" w:rsidRDefault="009A352C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3548FF1C" w14:textId="4C6F93BD" w:rsidR="00C7007B" w:rsidRPr="00165A8E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6F8386D5" w14:textId="77777777" w:rsidR="00C7007B" w:rsidRPr="00165A8E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2F97FF96" w14:textId="77777777" w:rsidR="00892F9D" w:rsidRPr="00165A8E" w:rsidRDefault="00892F9D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7534E053" w14:textId="77777777" w:rsidR="00E92990" w:rsidRPr="00165A8E" w:rsidRDefault="00E92990" w:rsidP="001510B1">
      <w:pPr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lang w:val="uk-UA" w:eastAsia="uk-UA"/>
        </w:rPr>
      </w:pPr>
      <w:r w:rsidRPr="00165A8E">
        <w:rPr>
          <w:color w:val="000000"/>
          <w:position w:val="0"/>
          <w:sz w:val="28"/>
          <w:szCs w:val="28"/>
          <w:lang w:val="uk-UA" w:eastAsia="uk-UA"/>
        </w:rPr>
        <w:t>Голова райдерж</w:t>
      </w:r>
      <w:r w:rsidR="004651B5" w:rsidRPr="00165A8E">
        <w:rPr>
          <w:color w:val="000000"/>
          <w:position w:val="0"/>
          <w:sz w:val="28"/>
          <w:szCs w:val="28"/>
          <w:lang w:val="uk-UA" w:eastAsia="uk-UA"/>
        </w:rPr>
        <w:t>адміні</w:t>
      </w:r>
      <w:r w:rsidRPr="00165A8E">
        <w:rPr>
          <w:color w:val="000000"/>
          <w:position w:val="0"/>
          <w:sz w:val="28"/>
          <w:szCs w:val="28"/>
          <w:lang w:val="uk-UA" w:eastAsia="uk-UA"/>
        </w:rPr>
        <w:t>страції,</w:t>
      </w:r>
    </w:p>
    <w:p w14:paraId="5AC9D25F" w14:textId="77777777" w:rsidR="004346BA" w:rsidRPr="00165A8E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165A8E">
        <w:rPr>
          <w:color w:val="000000"/>
          <w:position w:val="0"/>
          <w:sz w:val="28"/>
          <w:szCs w:val="28"/>
          <w:lang w:val="uk-UA" w:eastAsia="uk-UA"/>
        </w:rPr>
        <w:t xml:space="preserve">начальник районної </w:t>
      </w:r>
    </w:p>
    <w:p w14:paraId="088ED142" w14:textId="50664550" w:rsidR="00875945" w:rsidRPr="00165A8E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165A8E">
        <w:rPr>
          <w:color w:val="000000"/>
          <w:position w:val="0"/>
          <w:sz w:val="28"/>
          <w:szCs w:val="28"/>
          <w:lang w:val="uk-UA" w:eastAsia="uk-UA"/>
        </w:rPr>
        <w:t>військової адміністрації</w:t>
      </w:r>
      <w:r w:rsidRPr="00165A8E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165A8E">
        <w:rPr>
          <w:color w:val="000000"/>
          <w:position w:val="0"/>
          <w:sz w:val="28"/>
          <w:szCs w:val="28"/>
          <w:lang w:val="uk-UA" w:eastAsia="uk-UA"/>
        </w:rPr>
        <w:t xml:space="preserve">   </w:t>
      </w:r>
      <w:r w:rsidR="00005AD0" w:rsidRPr="00165A8E">
        <w:rPr>
          <w:color w:val="000000"/>
          <w:position w:val="0"/>
          <w:sz w:val="28"/>
          <w:szCs w:val="28"/>
          <w:lang w:val="uk-UA" w:eastAsia="uk-UA"/>
        </w:rPr>
        <w:tab/>
      </w:r>
      <w:r w:rsidR="004346BA" w:rsidRPr="00165A8E">
        <w:rPr>
          <w:color w:val="000000"/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165A8E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165A8E">
        <w:rPr>
          <w:color w:val="000000"/>
          <w:position w:val="0"/>
          <w:sz w:val="28"/>
          <w:szCs w:val="28"/>
          <w:lang w:val="uk-UA" w:eastAsia="uk-UA"/>
        </w:rPr>
        <w:t xml:space="preserve">        </w:t>
      </w:r>
      <w:r w:rsidRPr="00165A8E">
        <w:rPr>
          <w:color w:val="000000"/>
          <w:position w:val="0"/>
          <w:sz w:val="28"/>
          <w:szCs w:val="28"/>
          <w:lang w:val="uk-UA" w:eastAsia="uk-UA"/>
        </w:rPr>
        <w:t>Сергій КАЛЬЯН</w:t>
      </w:r>
    </w:p>
    <w:p w14:paraId="69FE8340" w14:textId="77777777" w:rsidR="009A352C" w:rsidRPr="00165A8E" w:rsidRDefault="009A352C" w:rsidP="009A352C">
      <w:pPr>
        <w:tabs>
          <w:tab w:val="left" w:pos="7088"/>
        </w:tabs>
        <w:ind w:left="1" w:right="-5" w:hanging="3"/>
        <w:jc w:val="both"/>
        <w:rPr>
          <w:color w:val="000000"/>
          <w:sz w:val="28"/>
          <w:szCs w:val="28"/>
          <w:lang w:val="uk-UA"/>
        </w:rPr>
      </w:pPr>
    </w:p>
    <w:p w14:paraId="63FE29E1" w14:textId="77777777" w:rsidR="009A352C" w:rsidRPr="00165A8E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165A8E" w:rsidSect="00165A8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89991B4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26776EA0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4EDBA77F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5BB595E4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044351A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33B60827" w14:textId="77777777" w:rsidR="009A352C" w:rsidRPr="00165A8E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963949C" w14:textId="77777777" w:rsidR="009A352C" w:rsidRPr="00165A8E" w:rsidRDefault="009A352C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C4919B6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B6C2A52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A03F0A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519F45C3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6442F97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0E2A751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239CB1B" w14:textId="1940C2E2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4810AC0" w14:textId="45865FDC" w:rsidR="000F6637" w:rsidRPr="00165A8E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185B47" w14:textId="7472A342" w:rsidR="000F6637" w:rsidRPr="00165A8E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CEE0D77" w14:textId="77777777" w:rsidR="000F6637" w:rsidRPr="00165A8E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E31AE3D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F6357F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A6F3315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707A6B1" w14:textId="77777777" w:rsidR="00993B13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C9D0DA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5E28BE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14DCA14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04E3EEE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4D0E5E3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0FFC7E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9567577" w14:textId="77777777" w:rsid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4E554A3" w14:textId="77777777" w:rsidR="00165A8E" w:rsidRPr="00165A8E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B9283BC" w14:textId="77777777" w:rsidR="00993B13" w:rsidRPr="00165A8E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4DA271A" w14:textId="77777777" w:rsidR="009A352C" w:rsidRPr="00165A8E" w:rsidRDefault="009A352C" w:rsidP="009A352C">
      <w:pPr>
        <w:pStyle w:val="WW-0"/>
        <w:tabs>
          <w:tab w:val="left" w:pos="7371"/>
        </w:tabs>
        <w:ind w:left="1" w:hanging="3"/>
        <w:jc w:val="center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lastRenderedPageBreak/>
        <w:t>АРКУШ ПОГОДЖЕННЯ</w:t>
      </w:r>
    </w:p>
    <w:p w14:paraId="101ADCBA" w14:textId="77777777" w:rsidR="009A352C" w:rsidRPr="00165A8E" w:rsidRDefault="009A352C" w:rsidP="009A352C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14:paraId="71927B99" w14:textId="77777777" w:rsidR="009A352C" w:rsidRPr="00165A8E" w:rsidRDefault="009A352C" w:rsidP="009A352C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14:paraId="1B9C86FC" w14:textId="77777777" w:rsidR="009A352C" w:rsidRPr="00165A8E" w:rsidRDefault="009A352C" w:rsidP="009A352C">
      <w:pPr>
        <w:tabs>
          <w:tab w:val="left" w:pos="7088"/>
        </w:tabs>
        <w:ind w:left="1" w:hanging="3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>ПІДГОТОВЛЕНО</w:t>
      </w:r>
    </w:p>
    <w:p w14:paraId="5EF32253" w14:textId="77777777" w:rsidR="009A352C" w:rsidRPr="00165A8E" w:rsidRDefault="009A352C" w:rsidP="009A352C">
      <w:pPr>
        <w:tabs>
          <w:tab w:val="left" w:pos="6300"/>
          <w:tab w:val="left" w:pos="6480"/>
          <w:tab w:val="left" w:pos="6660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 xml:space="preserve">Начальник управління </w:t>
      </w:r>
    </w:p>
    <w:p w14:paraId="3078AD82" w14:textId="77777777" w:rsidR="009A352C" w:rsidRPr="00165A8E" w:rsidRDefault="009A352C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>соціального захисту населення</w:t>
      </w:r>
    </w:p>
    <w:p w14:paraId="20A52886" w14:textId="77777777" w:rsidR="009A352C" w:rsidRPr="00165A8E" w:rsidRDefault="009A352C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7B105D6A" w14:textId="37EDFEC8" w:rsidR="009A352C" w:rsidRPr="00165A8E" w:rsidRDefault="009A352C" w:rsidP="009A352C">
      <w:pPr>
        <w:tabs>
          <w:tab w:val="left" w:pos="6379"/>
          <w:tab w:val="left" w:pos="652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>адміністрації Донецької області</w:t>
      </w:r>
      <w:r w:rsidRPr="00165A8E">
        <w:rPr>
          <w:color w:val="000000"/>
          <w:sz w:val="28"/>
          <w:szCs w:val="28"/>
          <w:lang w:val="uk-UA"/>
        </w:rPr>
        <w:tab/>
      </w:r>
      <w:r w:rsidR="004346BA" w:rsidRPr="00165A8E">
        <w:rPr>
          <w:color w:val="000000"/>
          <w:sz w:val="28"/>
          <w:szCs w:val="28"/>
          <w:lang w:val="uk-UA"/>
        </w:rPr>
        <w:t xml:space="preserve">   </w:t>
      </w:r>
      <w:r w:rsidR="00A869CC" w:rsidRPr="00165A8E">
        <w:rPr>
          <w:color w:val="000000"/>
          <w:sz w:val="28"/>
          <w:szCs w:val="28"/>
          <w:lang w:val="uk-UA"/>
        </w:rPr>
        <w:t xml:space="preserve"> </w:t>
      </w:r>
      <w:r w:rsidR="004346BA" w:rsidRPr="00165A8E">
        <w:rPr>
          <w:color w:val="000000"/>
          <w:sz w:val="28"/>
          <w:szCs w:val="28"/>
          <w:lang w:val="uk-UA"/>
        </w:rPr>
        <w:t xml:space="preserve">    </w:t>
      </w:r>
      <w:r w:rsidRPr="00165A8E">
        <w:rPr>
          <w:color w:val="000000"/>
          <w:sz w:val="28"/>
          <w:szCs w:val="28"/>
          <w:lang w:val="uk-UA"/>
        </w:rPr>
        <w:t>Наталя АНТИПЕНКО</w:t>
      </w:r>
    </w:p>
    <w:p w14:paraId="3DDCA950" w14:textId="77777777" w:rsidR="009A352C" w:rsidRPr="00165A8E" w:rsidRDefault="009A352C" w:rsidP="009A352C">
      <w:pPr>
        <w:pStyle w:val="WW-0"/>
        <w:tabs>
          <w:tab w:val="left" w:pos="7088"/>
          <w:tab w:val="left" w:pos="7371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tab/>
      </w:r>
    </w:p>
    <w:p w14:paraId="55583B00" w14:textId="77777777" w:rsidR="009A352C" w:rsidRPr="00165A8E" w:rsidRDefault="009A352C" w:rsidP="009A352C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t>ПОГОДЖЕНО</w:t>
      </w:r>
    </w:p>
    <w:p w14:paraId="34DC6025" w14:textId="77777777" w:rsidR="009A352C" w:rsidRPr="00165A8E" w:rsidRDefault="009A352C" w:rsidP="009A352C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t>Завідувач сектору внутрішнього аудиту</w:t>
      </w:r>
    </w:p>
    <w:p w14:paraId="05612990" w14:textId="77777777" w:rsidR="009A352C" w:rsidRPr="00165A8E" w:rsidRDefault="009A352C" w:rsidP="009A352C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165A8E">
        <w:rPr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6CC59146" w14:textId="77777777" w:rsidR="004346BA" w:rsidRPr="00165A8E" w:rsidRDefault="009A352C" w:rsidP="009A352C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t>адміністрації Донецької області</w:t>
      </w:r>
      <w:r w:rsidR="004346BA" w:rsidRPr="00165A8E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ED23857" w14:textId="77777777" w:rsidR="004346BA" w:rsidRPr="00165A8E" w:rsidRDefault="004346BA" w:rsidP="004346BA">
      <w:pPr>
        <w:tabs>
          <w:tab w:val="left" w:pos="4395"/>
        </w:tabs>
        <w:ind w:left="1" w:hanging="3"/>
        <w:rPr>
          <w:sz w:val="28"/>
          <w:szCs w:val="28"/>
          <w:lang w:val="uk-UA"/>
        </w:rPr>
      </w:pPr>
      <w:r w:rsidRPr="00165A8E">
        <w:rPr>
          <w:sz w:val="28"/>
          <w:szCs w:val="28"/>
          <w:lang w:val="uk-UA"/>
        </w:rPr>
        <w:t xml:space="preserve">уповноважена особа з питань </w:t>
      </w:r>
    </w:p>
    <w:p w14:paraId="7B841CAD" w14:textId="00A0C8FA" w:rsidR="009A352C" w:rsidRPr="00165A8E" w:rsidRDefault="004346BA" w:rsidP="004346BA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165A8E">
        <w:rPr>
          <w:rFonts w:ascii="Times New Roman" w:hAnsi="Times New Roman"/>
          <w:sz w:val="28"/>
          <w:szCs w:val="28"/>
          <w:lang w:val="uk-UA"/>
        </w:rPr>
        <w:t>запобігання та виявлення корупції</w:t>
      </w:r>
      <w:r w:rsidR="00A869CC" w:rsidRPr="00165A8E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 w:rsidRPr="00165A8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A352C" w:rsidRPr="00165A8E">
        <w:rPr>
          <w:rFonts w:ascii="Times New Roman" w:hAnsi="Times New Roman"/>
          <w:sz w:val="28"/>
          <w:szCs w:val="28"/>
          <w:lang w:val="uk-UA"/>
        </w:rPr>
        <w:t>Юрій ПОНОМАРЕНКО</w:t>
      </w:r>
    </w:p>
    <w:p w14:paraId="164D0EDD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53FEB0F" w14:textId="7D3246A1" w:rsidR="009A352C" w:rsidRPr="00165A8E" w:rsidRDefault="004D19A9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В.о.</w:t>
      </w:r>
      <w:r w:rsidR="00781306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>ачальник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відділу правового</w:t>
      </w:r>
    </w:p>
    <w:p w14:paraId="20296FD3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забезпечення діяльності</w:t>
      </w:r>
    </w:p>
    <w:p w14:paraId="65067BF4" w14:textId="77777777" w:rsidR="004346BA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Бахмутської районної</w:t>
      </w:r>
      <w:r w:rsidR="004346BA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державної </w:t>
      </w:r>
    </w:p>
    <w:p w14:paraId="42D6386A" w14:textId="0769F10F" w:rsidR="009A352C" w:rsidRPr="00165A8E" w:rsidRDefault="004346BA" w:rsidP="004346BA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>дміністрації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</w:t>
      </w:r>
      <w:r w:rsidR="00A869CC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</w:t>
      </w:r>
      <w:r w:rsidR="004D19A9" w:rsidRPr="00165A8E">
        <w:rPr>
          <w:rFonts w:ascii="Times New Roman" w:hAnsi="Times New Roman"/>
          <w:color w:val="000000"/>
          <w:sz w:val="28"/>
          <w:szCs w:val="28"/>
          <w:lang w:val="uk-UA"/>
        </w:rPr>
        <w:t>Дмитро ТАРАН</w:t>
      </w:r>
    </w:p>
    <w:p w14:paraId="0FF3207E" w14:textId="77777777" w:rsidR="00781306" w:rsidRPr="00165A8E" w:rsidRDefault="00781306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A72BF17" w14:textId="46F48D7F" w:rsidR="009A352C" w:rsidRPr="00165A8E" w:rsidRDefault="004509B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="009A352C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ачальник відділу документообігу, </w:t>
      </w:r>
    </w:p>
    <w:p w14:paraId="6F19957E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контролю, по роботі зі зверненнями                                                      </w:t>
      </w:r>
    </w:p>
    <w:p w14:paraId="4388EF32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громадян та інформаційно-</w:t>
      </w:r>
    </w:p>
    <w:p w14:paraId="774D24B5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комп’ютерного забезпечення </w:t>
      </w:r>
    </w:p>
    <w:p w14:paraId="658621E6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65CF4EFE" w14:textId="4C31F0AF" w:rsidR="009A352C" w:rsidRPr="00165A8E" w:rsidRDefault="009A352C" w:rsidP="009A352C">
      <w:pPr>
        <w:pStyle w:val="13"/>
        <w:tabs>
          <w:tab w:val="left" w:pos="6379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Донецької області                                   </w:t>
      </w:r>
      <w:r w:rsidR="004346BA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="004509BC" w:rsidRPr="00165A8E">
        <w:rPr>
          <w:rFonts w:ascii="Times New Roman" w:hAnsi="Times New Roman"/>
          <w:color w:val="000000"/>
          <w:sz w:val="28"/>
          <w:szCs w:val="28"/>
          <w:lang w:val="uk-UA"/>
        </w:rPr>
        <w:t>Вікторія ЩЕПАНСЬКА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</w:p>
    <w:p w14:paraId="5D164954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B07FA4D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Керівник апарату Бахмутської </w:t>
      </w:r>
    </w:p>
    <w:p w14:paraId="3C1A2D32" w14:textId="77777777" w:rsidR="009A352C" w:rsidRPr="00165A8E" w:rsidRDefault="009A352C" w:rsidP="009A352C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районної державної адміністрації</w:t>
      </w:r>
    </w:p>
    <w:p w14:paraId="5344AD1B" w14:textId="13483F6F" w:rsidR="009A352C" w:rsidRDefault="009A352C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Донецької області                                                        </w:t>
      </w:r>
      <w:r w:rsidR="004346BA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="00A869CC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4346BA"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Надія ТУТОВА</w:t>
      </w:r>
    </w:p>
    <w:p w14:paraId="7E2BA560" w14:textId="77777777" w:rsidR="00165A8E" w:rsidRDefault="00165A8E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68153D15" w14:textId="77777777" w:rsidR="00165A8E" w:rsidRPr="00165A8E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Перший заступник голови </w:t>
      </w:r>
    </w:p>
    <w:p w14:paraId="11D5458B" w14:textId="77777777" w:rsidR="00165A8E" w:rsidRPr="00165A8E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3DD9A316" w14:textId="77777777" w:rsidR="00165A8E" w:rsidRPr="00165A8E" w:rsidRDefault="00165A8E" w:rsidP="00165A8E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>адміністрації Донецької області</w:t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165A8E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Роман БОЛЬШАКОВ</w:t>
      </w:r>
    </w:p>
    <w:p w14:paraId="6B744F5B" w14:textId="77777777" w:rsidR="00165A8E" w:rsidRPr="00165A8E" w:rsidRDefault="00165A8E" w:rsidP="00993B13">
      <w:pPr>
        <w:pStyle w:val="13"/>
        <w:tabs>
          <w:tab w:val="left" w:pos="6480"/>
        </w:tabs>
        <w:ind w:left="1" w:hanging="3"/>
        <w:rPr>
          <w:color w:val="000000"/>
          <w:sz w:val="28"/>
          <w:szCs w:val="28"/>
          <w:lang w:val="uk-UA"/>
        </w:rPr>
      </w:pPr>
    </w:p>
    <w:sectPr w:rsidR="00165A8E" w:rsidRPr="00165A8E" w:rsidSect="000444FD">
      <w:headerReference w:type="default" r:id="rId16"/>
      <w:type w:val="continuous"/>
      <w:pgSz w:w="11906" w:h="16838"/>
      <w:pgMar w:top="142" w:right="567" w:bottom="567" w:left="1701" w:header="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C8142" w14:textId="77777777" w:rsidR="00A36B48" w:rsidRDefault="00A36B48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14:paraId="2B805F1D" w14:textId="77777777" w:rsidR="00A36B48" w:rsidRDefault="00A36B48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charset w:val="00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A6D0" w14:textId="77777777" w:rsidR="009A352C" w:rsidRDefault="007C4EDC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D95D84" w14:textId="77777777"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AACD" w14:textId="77777777"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14:paraId="184753A4" w14:textId="77777777"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C5226" w14:textId="77777777"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2D819" w14:textId="77777777" w:rsidR="00A36B48" w:rsidRDefault="00A36B48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14:paraId="765F3DC8" w14:textId="77777777" w:rsidR="00A36B48" w:rsidRDefault="00A36B48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8EDB" w14:textId="77777777"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91623"/>
      <w:docPartObj>
        <w:docPartGallery w:val="Page Numbers (Top of Page)"/>
        <w:docPartUnique/>
      </w:docPartObj>
    </w:sdtPr>
    <w:sdtEndPr/>
    <w:sdtContent>
      <w:p w14:paraId="03224284" w14:textId="77777777"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14:paraId="35F85665" w14:textId="513839DC" w:rsidR="00363728" w:rsidRDefault="00363728" w:rsidP="00363728">
        <w:pPr>
          <w:pStyle w:val="ac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5C8">
          <w:rPr>
            <w:noProof/>
          </w:rPr>
          <w:t>2</w:t>
        </w:r>
        <w:r>
          <w:fldChar w:fldCharType="end"/>
        </w:r>
      </w:p>
    </w:sdtContent>
  </w:sdt>
  <w:p w14:paraId="4104B483" w14:textId="77777777"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F34C" w14:textId="77777777"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B16AC" w14:textId="639565FB" w:rsidR="000444FD" w:rsidRPr="000444FD" w:rsidRDefault="004346BA" w:rsidP="000444FD">
    <w:pPr>
      <w:pStyle w:val="ac"/>
      <w:spacing w:before="240" w:after="240"/>
      <w:ind w:left="0" w:hanging="2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 w15:restartNumberingAfterBreak="0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945"/>
    <w:rsid w:val="0000399F"/>
    <w:rsid w:val="00005AD0"/>
    <w:rsid w:val="00005B4A"/>
    <w:rsid w:val="00006534"/>
    <w:rsid w:val="000159D7"/>
    <w:rsid w:val="00017FE3"/>
    <w:rsid w:val="000444FD"/>
    <w:rsid w:val="000457A8"/>
    <w:rsid w:val="00050462"/>
    <w:rsid w:val="00061DFE"/>
    <w:rsid w:val="00083CDF"/>
    <w:rsid w:val="000905C1"/>
    <w:rsid w:val="000D62A3"/>
    <w:rsid w:val="000D6F45"/>
    <w:rsid w:val="000D7669"/>
    <w:rsid w:val="000F6637"/>
    <w:rsid w:val="00111077"/>
    <w:rsid w:val="00130A5C"/>
    <w:rsid w:val="00132E9F"/>
    <w:rsid w:val="001467BB"/>
    <w:rsid w:val="001510B1"/>
    <w:rsid w:val="00162F66"/>
    <w:rsid w:val="00165A8E"/>
    <w:rsid w:val="00182810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304B0A"/>
    <w:rsid w:val="00305AB0"/>
    <w:rsid w:val="00306335"/>
    <w:rsid w:val="00317B0E"/>
    <w:rsid w:val="00332D6E"/>
    <w:rsid w:val="00363728"/>
    <w:rsid w:val="00367D11"/>
    <w:rsid w:val="0038098B"/>
    <w:rsid w:val="003C1CF9"/>
    <w:rsid w:val="003D2755"/>
    <w:rsid w:val="003F353D"/>
    <w:rsid w:val="0042087D"/>
    <w:rsid w:val="00430099"/>
    <w:rsid w:val="004346BA"/>
    <w:rsid w:val="004509BC"/>
    <w:rsid w:val="0045525F"/>
    <w:rsid w:val="004651B5"/>
    <w:rsid w:val="0047081C"/>
    <w:rsid w:val="00474A6B"/>
    <w:rsid w:val="00490A41"/>
    <w:rsid w:val="0049353B"/>
    <w:rsid w:val="004A1C6D"/>
    <w:rsid w:val="004A7751"/>
    <w:rsid w:val="004B6469"/>
    <w:rsid w:val="004B7A0E"/>
    <w:rsid w:val="004C01A5"/>
    <w:rsid w:val="004C225D"/>
    <w:rsid w:val="004C417F"/>
    <w:rsid w:val="004D19A9"/>
    <w:rsid w:val="004E62DD"/>
    <w:rsid w:val="004E7DF5"/>
    <w:rsid w:val="00547A4F"/>
    <w:rsid w:val="005560F3"/>
    <w:rsid w:val="00561B9D"/>
    <w:rsid w:val="005856DD"/>
    <w:rsid w:val="00590307"/>
    <w:rsid w:val="005E52AF"/>
    <w:rsid w:val="00630626"/>
    <w:rsid w:val="00654CF2"/>
    <w:rsid w:val="00676F1F"/>
    <w:rsid w:val="00681EEC"/>
    <w:rsid w:val="006D0AEB"/>
    <w:rsid w:val="006E59B3"/>
    <w:rsid w:val="006E79AE"/>
    <w:rsid w:val="007151DD"/>
    <w:rsid w:val="00737EE0"/>
    <w:rsid w:val="007455C8"/>
    <w:rsid w:val="00751A70"/>
    <w:rsid w:val="00780A15"/>
    <w:rsid w:val="00781306"/>
    <w:rsid w:val="00787C43"/>
    <w:rsid w:val="007B30D3"/>
    <w:rsid w:val="007C28D0"/>
    <w:rsid w:val="007C4EDC"/>
    <w:rsid w:val="00814F27"/>
    <w:rsid w:val="00823897"/>
    <w:rsid w:val="00875945"/>
    <w:rsid w:val="00881956"/>
    <w:rsid w:val="00885646"/>
    <w:rsid w:val="00892F9D"/>
    <w:rsid w:val="00894201"/>
    <w:rsid w:val="008A012D"/>
    <w:rsid w:val="008B4082"/>
    <w:rsid w:val="008E1634"/>
    <w:rsid w:val="008F5125"/>
    <w:rsid w:val="00900BE5"/>
    <w:rsid w:val="00933FA8"/>
    <w:rsid w:val="0096142C"/>
    <w:rsid w:val="00965843"/>
    <w:rsid w:val="00967868"/>
    <w:rsid w:val="009739A9"/>
    <w:rsid w:val="00973D03"/>
    <w:rsid w:val="00973D1B"/>
    <w:rsid w:val="00986093"/>
    <w:rsid w:val="00987A59"/>
    <w:rsid w:val="009922C0"/>
    <w:rsid w:val="00993B13"/>
    <w:rsid w:val="009A2839"/>
    <w:rsid w:val="009A352C"/>
    <w:rsid w:val="009C169F"/>
    <w:rsid w:val="009C3EC1"/>
    <w:rsid w:val="009E26AC"/>
    <w:rsid w:val="00A11EE8"/>
    <w:rsid w:val="00A16B54"/>
    <w:rsid w:val="00A16D91"/>
    <w:rsid w:val="00A2608B"/>
    <w:rsid w:val="00A36B48"/>
    <w:rsid w:val="00A4603C"/>
    <w:rsid w:val="00A66455"/>
    <w:rsid w:val="00A7528F"/>
    <w:rsid w:val="00A869CC"/>
    <w:rsid w:val="00A97EAE"/>
    <w:rsid w:val="00AE204E"/>
    <w:rsid w:val="00AF300E"/>
    <w:rsid w:val="00AF3A3C"/>
    <w:rsid w:val="00B048AF"/>
    <w:rsid w:val="00B37311"/>
    <w:rsid w:val="00B4528E"/>
    <w:rsid w:val="00B71D92"/>
    <w:rsid w:val="00B7291C"/>
    <w:rsid w:val="00B76EE1"/>
    <w:rsid w:val="00B80358"/>
    <w:rsid w:val="00BA6291"/>
    <w:rsid w:val="00BB0F5A"/>
    <w:rsid w:val="00BB56E9"/>
    <w:rsid w:val="00BF5C18"/>
    <w:rsid w:val="00C16685"/>
    <w:rsid w:val="00C309EC"/>
    <w:rsid w:val="00C33C1F"/>
    <w:rsid w:val="00C47165"/>
    <w:rsid w:val="00C5623F"/>
    <w:rsid w:val="00C7007B"/>
    <w:rsid w:val="00C90FEC"/>
    <w:rsid w:val="00CA3860"/>
    <w:rsid w:val="00CC298E"/>
    <w:rsid w:val="00CC39B7"/>
    <w:rsid w:val="00CD3100"/>
    <w:rsid w:val="00D01624"/>
    <w:rsid w:val="00D2403C"/>
    <w:rsid w:val="00D2453D"/>
    <w:rsid w:val="00D36959"/>
    <w:rsid w:val="00D47707"/>
    <w:rsid w:val="00D566B7"/>
    <w:rsid w:val="00DB422A"/>
    <w:rsid w:val="00DB5CDF"/>
    <w:rsid w:val="00DC0DA3"/>
    <w:rsid w:val="00DC126D"/>
    <w:rsid w:val="00DC7B71"/>
    <w:rsid w:val="00DE0720"/>
    <w:rsid w:val="00DE715A"/>
    <w:rsid w:val="00E518E9"/>
    <w:rsid w:val="00E61AF4"/>
    <w:rsid w:val="00E67895"/>
    <w:rsid w:val="00E87A0D"/>
    <w:rsid w:val="00E92990"/>
    <w:rsid w:val="00E974A9"/>
    <w:rsid w:val="00EB2BA8"/>
    <w:rsid w:val="00ED2A31"/>
    <w:rsid w:val="00F04C80"/>
    <w:rsid w:val="00F15C55"/>
    <w:rsid w:val="00F45A48"/>
    <w:rsid w:val="00F45CEE"/>
    <w:rsid w:val="00F656E5"/>
    <w:rsid w:val="00F74C50"/>
    <w:rsid w:val="00FB6750"/>
    <w:rsid w:val="00FC5934"/>
    <w:rsid w:val="00FE4CEA"/>
    <w:rsid w:val="00FF38E6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82AB"/>
  <w15:docId w15:val="{59B9DF87-114A-44BE-B8AD-F6879954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CA37FB-1869-412D-ABFC-0662F26E4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2619</Words>
  <Characters>1494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WS0501</cp:lastModifiedBy>
  <cp:revision>46</cp:revision>
  <dcterms:created xsi:type="dcterms:W3CDTF">2024-01-15T08:22:00Z</dcterms:created>
  <dcterms:modified xsi:type="dcterms:W3CDTF">2025-01-21T10:34:00Z</dcterms:modified>
</cp:coreProperties>
</file>